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60" w:rsidRPr="00E5187F" w:rsidRDefault="00186F60" w:rsidP="00186F60">
      <w:pPr>
        <w:rPr>
          <w:b/>
          <w:szCs w:val="28"/>
        </w:rPr>
      </w:pPr>
    </w:p>
    <w:p w:rsidR="00186F60" w:rsidRDefault="00186F60" w:rsidP="00186F60">
      <w:pPr>
        <w:pBdr>
          <w:bottom w:val="double" w:sz="6" w:space="0" w:color="auto"/>
        </w:pBdr>
        <w:jc w:val="center"/>
        <w:outlineLvl w:val="0"/>
        <w:rPr>
          <w:b/>
        </w:rPr>
      </w:pPr>
    </w:p>
    <w:p w:rsidR="00186F60" w:rsidRDefault="00186F60" w:rsidP="00186F60">
      <w:pPr>
        <w:pBdr>
          <w:bottom w:val="double" w:sz="6" w:space="0" w:color="auto"/>
        </w:pBdr>
        <w:jc w:val="center"/>
        <w:outlineLvl w:val="0"/>
        <w:rPr>
          <w:b/>
        </w:rPr>
      </w:pPr>
    </w:p>
    <w:p w:rsidR="00186F60" w:rsidRDefault="00186F60" w:rsidP="00186F60">
      <w:pPr>
        <w:pBdr>
          <w:bottom w:val="double" w:sz="6" w:space="0" w:color="auto"/>
        </w:pBdr>
        <w:jc w:val="center"/>
        <w:outlineLvl w:val="0"/>
        <w:rPr>
          <w:b/>
        </w:rPr>
      </w:pPr>
    </w:p>
    <w:p w:rsidR="00186F60" w:rsidRDefault="00186F60" w:rsidP="00186F60">
      <w:pPr>
        <w:pBdr>
          <w:bottom w:val="double" w:sz="6" w:space="0" w:color="auto"/>
        </w:pBdr>
        <w:jc w:val="center"/>
        <w:outlineLvl w:val="0"/>
        <w:rPr>
          <w:b/>
        </w:rPr>
      </w:pPr>
    </w:p>
    <w:p w:rsidR="00186F60" w:rsidRDefault="0033424E" w:rsidP="00186F60">
      <w:pPr>
        <w:pBdr>
          <w:bottom w:val="double" w:sz="6" w:space="0" w:color="auto"/>
        </w:pBdr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-326390</wp:posOffset>
            </wp:positionV>
            <wp:extent cx="829310" cy="1042035"/>
            <wp:effectExtent l="0" t="0" r="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F60">
        <w:rPr>
          <w:b/>
        </w:rPr>
        <w:t>ОБЩИНА САДОВО,  ПЛОВДИВСКА  ОБЛАСТ</w:t>
      </w:r>
    </w:p>
    <w:p w:rsidR="00186F60" w:rsidRDefault="00186F60" w:rsidP="00186F60">
      <w:pPr>
        <w:jc w:val="center"/>
        <w:outlineLvl w:val="0"/>
        <w:rPr>
          <w:b/>
        </w:rPr>
      </w:pPr>
      <w:r>
        <w:rPr>
          <w:b/>
        </w:rPr>
        <w:t>4122 гр. Садово, ул. “ Иван Вазов” № 2</w:t>
      </w:r>
    </w:p>
    <w:p w:rsidR="00186F60" w:rsidRDefault="00186F60" w:rsidP="00186F60">
      <w:pPr>
        <w:jc w:val="center"/>
        <w:outlineLvl w:val="0"/>
        <w:rPr>
          <w:b/>
          <w:lang w:val="ru-RU"/>
        </w:rPr>
      </w:pPr>
      <w:r>
        <w:rPr>
          <w:b/>
        </w:rPr>
        <w:t>тел. централа: 03118/26-01 и   03118/21-71; факс  03118/25-00</w:t>
      </w:r>
    </w:p>
    <w:p w:rsidR="00186F60" w:rsidRDefault="00186F60" w:rsidP="00186F60">
      <w:pPr>
        <w:jc w:val="center"/>
        <w:outlineLvl w:val="0"/>
        <w:rPr>
          <w:b/>
          <w:lang w:val="en-US"/>
        </w:rPr>
      </w:pPr>
      <w:r>
        <w:rPr>
          <w:b/>
        </w:rPr>
        <w:t xml:space="preserve">ел. адрес: </w:t>
      </w:r>
      <w:hyperlink r:id="rId6" w:history="1">
        <w:r w:rsidRPr="00857BA4">
          <w:rPr>
            <w:rStyle w:val="a3"/>
            <w:b/>
            <w:lang w:val="en-US"/>
          </w:rPr>
          <w:t>obsadowo</w:t>
        </w:r>
        <w:r w:rsidRPr="00857BA4">
          <w:rPr>
            <w:rStyle w:val="a3"/>
            <w:b/>
          </w:rPr>
          <w:t>@</w:t>
        </w:r>
        <w:r w:rsidRPr="00857BA4">
          <w:rPr>
            <w:rStyle w:val="a3"/>
            <w:b/>
            <w:lang w:val="en-US"/>
          </w:rPr>
          <w:t>abv</w:t>
        </w:r>
        <w:r w:rsidRPr="00857BA4">
          <w:rPr>
            <w:rStyle w:val="a3"/>
            <w:b/>
            <w:lang w:val="ru-RU"/>
          </w:rPr>
          <w:t>.</w:t>
        </w:r>
        <w:proofErr w:type="spellStart"/>
        <w:r w:rsidRPr="00857BA4">
          <w:rPr>
            <w:rStyle w:val="a3"/>
            <w:b/>
            <w:lang w:val="en-US"/>
          </w:rPr>
          <w:t>bg</w:t>
        </w:r>
        <w:proofErr w:type="spellEnd"/>
      </w:hyperlink>
    </w:p>
    <w:p w:rsidR="00186F60" w:rsidRDefault="00186F60" w:rsidP="00186F60">
      <w:pPr>
        <w:jc w:val="center"/>
        <w:outlineLvl w:val="0"/>
        <w:rPr>
          <w:b/>
          <w:lang w:val="en-US"/>
        </w:rPr>
      </w:pPr>
    </w:p>
    <w:p w:rsidR="00186F60" w:rsidRDefault="00186F60"/>
    <w:p w:rsidR="0033424E" w:rsidRDefault="0033424E"/>
    <w:p w:rsidR="0033424E" w:rsidRDefault="0033424E"/>
    <w:p w:rsidR="002A0DE9" w:rsidRDefault="002A0DE9" w:rsidP="002A0DE9">
      <w:r>
        <w:t>ДО ОБЩИНСКИ  СЪВЕТ</w:t>
      </w:r>
    </w:p>
    <w:p w:rsidR="002A0DE9" w:rsidRDefault="002A0DE9" w:rsidP="002A0DE9">
      <w:r>
        <w:t>САДОВО</w:t>
      </w:r>
    </w:p>
    <w:p w:rsidR="002A0DE9" w:rsidRDefault="002A0DE9" w:rsidP="002A0DE9"/>
    <w:p w:rsidR="002A0DE9" w:rsidRDefault="002A0DE9" w:rsidP="002A0DE9">
      <w:r>
        <w:t xml:space="preserve">                    </w:t>
      </w:r>
      <w:r w:rsidR="00B443A2">
        <w:t xml:space="preserve">    О Т Ч Е Т</w:t>
      </w:r>
    </w:p>
    <w:p w:rsidR="00BB7AE0" w:rsidRDefault="00BB7AE0" w:rsidP="002A0DE9"/>
    <w:p w:rsidR="002A0DE9" w:rsidRDefault="002A0DE9" w:rsidP="002A0DE9">
      <w:r>
        <w:t>От  Димитър Бориславов Здравков – кмет на община Садово</w:t>
      </w:r>
    </w:p>
    <w:p w:rsidR="002A0DE9" w:rsidRDefault="002A0DE9" w:rsidP="002A0DE9">
      <w:r>
        <w:t>Относно:</w:t>
      </w:r>
      <w:r>
        <w:tab/>
      </w:r>
      <w:r w:rsidR="00057D8A">
        <w:t>Изпълнението на бюджета за  202</w:t>
      </w:r>
      <w:r w:rsidR="000C1401">
        <w:t>2</w:t>
      </w:r>
      <w:r>
        <w:t xml:space="preserve"> г.</w:t>
      </w:r>
    </w:p>
    <w:p w:rsidR="00BB7AE0" w:rsidRDefault="00BB7AE0" w:rsidP="002A0DE9"/>
    <w:p w:rsidR="002A0DE9" w:rsidRDefault="00BB7AE0" w:rsidP="002A0DE9">
      <w:r>
        <w:t xml:space="preserve">   </w:t>
      </w:r>
      <w:r w:rsidR="002A0DE9">
        <w:t>Уважаеми Госпожи и  Господа,</w:t>
      </w:r>
    </w:p>
    <w:p w:rsidR="002A0DE9" w:rsidRDefault="00BB7AE0" w:rsidP="002A0DE9">
      <w:r>
        <w:t xml:space="preserve">   </w:t>
      </w:r>
      <w:r w:rsidR="002A0DE9">
        <w:t>Предлагаме за разглеждане, материалът за изпълнение на бюджета за</w:t>
      </w:r>
      <w:r w:rsidR="000C1401">
        <w:t xml:space="preserve">   2022</w:t>
      </w:r>
      <w:r w:rsidR="002A0DE9">
        <w:t xml:space="preserve"> г.(Прил.1).</w:t>
      </w:r>
    </w:p>
    <w:p w:rsidR="002A0DE9" w:rsidRDefault="002A0DE9" w:rsidP="002A0DE9">
      <w:r>
        <w:t xml:space="preserve">Настоящата информация се предоставя в изпълнение на чл.140, ал.1 от Закона за публичните финанси. </w:t>
      </w:r>
    </w:p>
    <w:p w:rsidR="002A0DE9" w:rsidRDefault="000C1401" w:rsidP="002A0DE9">
      <w:r>
        <w:t xml:space="preserve">   Бюджетът на общината за 2022</w:t>
      </w:r>
      <w:r w:rsidR="002A0DE9">
        <w:t xml:space="preserve"> г. се изпълнява съгласно регламентиращата нормативна база – Закона з</w:t>
      </w:r>
      <w:r>
        <w:t>а държавния бюджет на РБ за 2022</w:t>
      </w:r>
      <w:r w:rsidR="002A0DE9">
        <w:t xml:space="preserve"> г., ПМС</w:t>
      </w:r>
      <w:r>
        <w:t xml:space="preserve"> №31 от 17.03.2022</w:t>
      </w:r>
      <w:r w:rsidR="002A0DE9">
        <w:t xml:space="preserve"> г. за изпълнение на  държавния бюдж</w:t>
      </w:r>
      <w:r>
        <w:t>ет на Република България за 2022</w:t>
      </w:r>
      <w:r w:rsidR="002A0DE9">
        <w:t xml:space="preserve"> г. , Закона за публичните финанси  . </w:t>
      </w:r>
    </w:p>
    <w:p w:rsidR="002A0DE9" w:rsidRDefault="002A0DE9" w:rsidP="002A0DE9">
      <w:r>
        <w:t>Пристъпваме към разглеждане на конкретните цифри по отчета – прил.1.</w:t>
      </w:r>
    </w:p>
    <w:p w:rsidR="00BB7AE0" w:rsidRDefault="00BB7AE0" w:rsidP="002A0DE9"/>
    <w:p w:rsidR="002A0DE9" w:rsidRPr="00BB7AE0" w:rsidRDefault="002A0DE9" w:rsidP="002A0DE9">
      <w:pPr>
        <w:rPr>
          <w:i/>
        </w:rPr>
      </w:pPr>
      <w:r w:rsidRPr="00BB7AE0">
        <w:rPr>
          <w:i/>
        </w:rPr>
        <w:t>Раздел „Държавни дейности”</w:t>
      </w:r>
    </w:p>
    <w:p w:rsidR="002A0DE9" w:rsidRDefault="00BB7AE0" w:rsidP="002A0DE9">
      <w:r>
        <w:t xml:space="preserve">    </w:t>
      </w:r>
      <w:r w:rsidR="002A0DE9">
        <w:t>Приходите и разходите в раздел „Държав</w:t>
      </w:r>
      <w:r w:rsidR="007E5DA7">
        <w:t xml:space="preserve">ни </w:t>
      </w:r>
      <w:r w:rsidR="00AF5E28">
        <w:t>дейности” се изпълняват на 70</w:t>
      </w:r>
      <w:r w:rsidR="002A0DE9">
        <w:t>%.</w:t>
      </w:r>
    </w:p>
    <w:p w:rsidR="002A0DE9" w:rsidRDefault="002A0DE9" w:rsidP="002A0DE9">
      <w:r>
        <w:t>Приходи</w:t>
      </w:r>
    </w:p>
    <w:p w:rsidR="002A0DE9" w:rsidRDefault="00BB7AE0" w:rsidP="002A0DE9">
      <w:r>
        <w:t xml:space="preserve">    </w:t>
      </w:r>
      <w:r w:rsidR="002A0DE9">
        <w:t>Общата допълваща субсидия- §3111 е предоставяна своевременно от държавата – на 100%, което спомага за безпроблемната работа в държавните дейности.</w:t>
      </w:r>
    </w:p>
    <w:p w:rsidR="002A0DE9" w:rsidRDefault="00BB7AE0" w:rsidP="002A0DE9">
      <w:r>
        <w:t xml:space="preserve">    В §</w:t>
      </w:r>
      <w:r w:rsidR="002A0DE9">
        <w:t xml:space="preserve"> 3118 е </w:t>
      </w:r>
      <w:r w:rsidR="004624B4">
        <w:t>отразено получаването на 1217796</w:t>
      </w:r>
      <w:r w:rsidR="002A0DE9">
        <w:t xml:space="preserve"> лв. :  </w:t>
      </w:r>
    </w:p>
    <w:p w:rsidR="002A0DE9" w:rsidRDefault="007E5DA7" w:rsidP="002A0DE9">
      <w:r>
        <w:t>-1885019</w:t>
      </w:r>
      <w:r w:rsidR="002A0DE9">
        <w:t xml:space="preserve"> лв.-ликвидиране на п</w:t>
      </w:r>
      <w:r w:rsidR="004624B4">
        <w:t>оследствия от бедствия и аварии</w:t>
      </w:r>
    </w:p>
    <w:p w:rsidR="004624B4" w:rsidRDefault="007E5DA7" w:rsidP="002A0DE9">
      <w:r>
        <w:t xml:space="preserve">    - рехабилитация на </w:t>
      </w:r>
      <w:proofErr w:type="spellStart"/>
      <w:r>
        <w:t>общ.път</w:t>
      </w:r>
      <w:proofErr w:type="spellEnd"/>
      <w:r w:rsidR="004624B4">
        <w:t xml:space="preserve"> „Богданица- Ахматово“ – 1148221</w:t>
      </w:r>
      <w:r>
        <w:t xml:space="preserve"> лв.;   </w:t>
      </w:r>
    </w:p>
    <w:p w:rsidR="007E5DA7" w:rsidRDefault="004624B4" w:rsidP="002A0DE9">
      <w:r>
        <w:t xml:space="preserve">    - други – 69575 лв.</w:t>
      </w:r>
      <w:r w:rsidR="007E5DA7">
        <w:t xml:space="preserve"> </w:t>
      </w:r>
    </w:p>
    <w:p w:rsidR="002A0DE9" w:rsidRDefault="007E5DA7" w:rsidP="002A0DE9">
      <w:r>
        <w:t>-8604</w:t>
      </w:r>
      <w:r w:rsidR="002A0DE9">
        <w:t xml:space="preserve"> лв.- за присъдена издръжка и пътуване на </w:t>
      </w:r>
      <w:proofErr w:type="spellStart"/>
      <w:r w:rsidR="002A0DE9">
        <w:t>правоимащи</w:t>
      </w:r>
      <w:proofErr w:type="spellEnd"/>
      <w:r w:rsidR="002A0DE9">
        <w:t xml:space="preserve"> болни ;</w:t>
      </w:r>
    </w:p>
    <w:p w:rsidR="002A0DE9" w:rsidRDefault="00BB7AE0" w:rsidP="002A0DE9">
      <w:r>
        <w:t xml:space="preserve">    </w:t>
      </w:r>
      <w:r w:rsidR="002A0DE9">
        <w:t xml:space="preserve">В § 3128 „Други </w:t>
      </w:r>
      <w:proofErr w:type="spellStart"/>
      <w:r w:rsidR="002A0DE9">
        <w:t>субвенции</w:t>
      </w:r>
      <w:proofErr w:type="spellEnd"/>
      <w:r w:rsidR="002A0DE9">
        <w:t>” са отразени получените в процеса на изпълн</w:t>
      </w:r>
      <w:r w:rsidR="00D901F4">
        <w:t>ение 135148</w:t>
      </w:r>
      <w:r w:rsidR="002A0DE9">
        <w:t xml:space="preserve"> лв.:</w:t>
      </w:r>
    </w:p>
    <w:p w:rsidR="002A0DE9" w:rsidRDefault="00D901F4" w:rsidP="002A0DE9">
      <w:r>
        <w:t xml:space="preserve">        </w:t>
      </w:r>
      <w:r>
        <w:tab/>
        <w:t>-131893</w:t>
      </w:r>
      <w:r w:rsidR="007E5DA7">
        <w:t xml:space="preserve"> лв.</w:t>
      </w:r>
      <w:r w:rsidR="007E5DA7">
        <w:tab/>
        <w:t>–</w:t>
      </w:r>
      <w:r w:rsidR="007E5DA7">
        <w:tab/>
        <w:t>з</w:t>
      </w:r>
      <w:r w:rsidR="002A0DE9">
        <w:t>а компенсиране на безплатен превоз на ученици до 16 г.;</w:t>
      </w:r>
    </w:p>
    <w:p w:rsidR="002A0DE9" w:rsidRDefault="00D901F4" w:rsidP="002A0DE9">
      <w:r>
        <w:t xml:space="preserve">        </w:t>
      </w:r>
      <w:r>
        <w:tab/>
        <w:t xml:space="preserve"> -3255</w:t>
      </w:r>
      <w:r w:rsidR="007E5DA7">
        <w:t xml:space="preserve"> лв.</w:t>
      </w:r>
      <w:r w:rsidR="007E5DA7">
        <w:tab/>
        <w:t>–</w:t>
      </w:r>
      <w:r w:rsidR="007E5DA7">
        <w:tab/>
        <w:t>з</w:t>
      </w:r>
      <w:r w:rsidR="002A0DE9">
        <w:t>а компенсиране издаването на карти за пътуване по междуселищната пътна система на пенсионери и др. категории  пътуващи.</w:t>
      </w:r>
    </w:p>
    <w:p w:rsidR="002A0DE9" w:rsidRDefault="00BB7AE0" w:rsidP="002A0DE9">
      <w:r>
        <w:t xml:space="preserve">     В </w:t>
      </w:r>
      <w:r w:rsidRPr="00BB7AE0">
        <w:t xml:space="preserve">§ </w:t>
      </w:r>
      <w:r w:rsidR="002A0DE9">
        <w:t xml:space="preserve"> 6101 „Получени трансфери” са отр</w:t>
      </w:r>
      <w:r w:rsidR="00615D82">
        <w:t>азени  получени от  МТСП  1114568</w:t>
      </w:r>
      <w:r w:rsidR="002A0DE9">
        <w:t xml:space="preserve"> лв.- за обществени трапезари</w:t>
      </w:r>
      <w:r w:rsidR="00615D82">
        <w:t>и и   домашни помощници  , 34382</w:t>
      </w:r>
      <w:r w:rsidR="002A0DE9">
        <w:t xml:space="preserve"> лв. –    от МОН – спрени месечни помощи за деца, които не посещават съотве</w:t>
      </w:r>
      <w:r w:rsidR="007E5DA7">
        <w:t>тните о</w:t>
      </w:r>
      <w:r w:rsidR="00615D82">
        <w:t xml:space="preserve">бразователни  институции, 170380 - от ДФЗ за обезщетение градушка за ПССГ </w:t>
      </w:r>
      <w:proofErr w:type="spellStart"/>
      <w:r w:rsidR="00615D82">
        <w:t>гр</w:t>
      </w:r>
      <w:proofErr w:type="spellEnd"/>
      <w:r w:rsidR="00615D82">
        <w:t xml:space="preserve">, Садово , 479174 от Министерство на младежта и спорта за изграждане на спортна площадка в ОУ </w:t>
      </w:r>
      <w:proofErr w:type="spellStart"/>
      <w:r w:rsidR="00615D82">
        <w:t>с.Поповица</w:t>
      </w:r>
      <w:proofErr w:type="spellEnd"/>
      <w:r w:rsidR="007E5DA7">
        <w:t xml:space="preserve"> .</w:t>
      </w:r>
      <w:r w:rsidR="002A0DE9">
        <w:t xml:space="preserve">  </w:t>
      </w:r>
    </w:p>
    <w:p w:rsidR="002A0DE9" w:rsidRDefault="00BB7AE0" w:rsidP="002A0DE9">
      <w:r>
        <w:t xml:space="preserve">      В </w:t>
      </w:r>
      <w:r w:rsidRPr="00BB7AE0">
        <w:t xml:space="preserve">§ </w:t>
      </w:r>
      <w:r w:rsidR="002A0DE9">
        <w:t xml:space="preserve"> 6105 „Получени трансфери от МТСП”  са отразени средствата за заплати и осигурителни плащания на работещите по програмите за временна заетост. Средствата се предоставят в процеса на изпълнение на бюджета.</w:t>
      </w:r>
    </w:p>
    <w:p w:rsidR="002A0DE9" w:rsidRDefault="00BB7AE0" w:rsidP="002A0DE9">
      <w:r>
        <w:t xml:space="preserve">      В </w:t>
      </w:r>
      <w:r w:rsidRPr="00BB7AE0">
        <w:t xml:space="preserve">§ </w:t>
      </w:r>
      <w:r w:rsidR="002A0DE9">
        <w:t xml:space="preserve"> 6201 „Трансфери м/у б-т и сметки за средства на ЕС” са отразени възстановени средства от бюджетите на ОУ за реализирането на проекти .</w:t>
      </w:r>
    </w:p>
    <w:p w:rsidR="002A0DE9" w:rsidRDefault="00BB7AE0" w:rsidP="002A0DE9">
      <w:r>
        <w:t xml:space="preserve">      В </w:t>
      </w:r>
      <w:r w:rsidRPr="00BB7AE0">
        <w:t xml:space="preserve">§ </w:t>
      </w:r>
      <w:r w:rsidR="002A0DE9">
        <w:t xml:space="preserve"> 6202 „Трансфери м/у б-т и сметки за средства на ЕС” са отразени ползвани средства от бюджетите на ОУ за реализирането на проекти .</w:t>
      </w:r>
    </w:p>
    <w:p w:rsidR="002A0DE9" w:rsidRDefault="00BB7AE0" w:rsidP="002A0DE9">
      <w:r>
        <w:t xml:space="preserve">      В </w:t>
      </w:r>
      <w:r w:rsidRPr="00BB7AE0">
        <w:t xml:space="preserve">§ </w:t>
      </w:r>
      <w:r w:rsidR="002A0DE9">
        <w:t xml:space="preserve"> 8803 „Средства по </w:t>
      </w:r>
      <w:proofErr w:type="spellStart"/>
      <w:r w:rsidR="002A0DE9">
        <w:t>европроекти</w:t>
      </w:r>
      <w:proofErr w:type="spellEnd"/>
      <w:r w:rsidR="002A0DE9">
        <w:t xml:space="preserve">” са отразени получени и изразходени средства по </w:t>
      </w:r>
      <w:proofErr w:type="spellStart"/>
      <w:r w:rsidR="002A0DE9">
        <w:t>европроекти</w:t>
      </w:r>
      <w:proofErr w:type="spellEnd"/>
      <w:r w:rsidR="002A0DE9">
        <w:t xml:space="preserve"> от училищата .</w:t>
      </w:r>
    </w:p>
    <w:p w:rsidR="002A0DE9" w:rsidRDefault="00BB7AE0" w:rsidP="002A0DE9">
      <w:r>
        <w:t xml:space="preserve">      В </w:t>
      </w:r>
      <w:r w:rsidRPr="00BB7AE0">
        <w:t xml:space="preserve">§ </w:t>
      </w:r>
      <w:r w:rsidR="002A0DE9">
        <w:t xml:space="preserve"> 9318 е отразено плащането по главницата на  заем- ЕСКО проект в ОУ </w:t>
      </w:r>
      <w:proofErr w:type="spellStart"/>
      <w:r w:rsidR="002A0DE9">
        <w:t>с.Поповица</w:t>
      </w:r>
      <w:proofErr w:type="spellEnd"/>
      <w:r w:rsidR="002A0DE9">
        <w:t xml:space="preserve"> .</w:t>
      </w:r>
    </w:p>
    <w:p w:rsidR="002A0DE9" w:rsidRDefault="00BB7AE0" w:rsidP="002A0DE9">
      <w:r>
        <w:t xml:space="preserve">      В </w:t>
      </w:r>
      <w:r w:rsidRPr="00BB7AE0">
        <w:t xml:space="preserve">§ </w:t>
      </w:r>
      <w:r w:rsidR="002A0DE9">
        <w:t xml:space="preserve">9501 „Остатък в лева от предходния период” са отчитани средствата в раздел </w:t>
      </w:r>
      <w:r w:rsidR="002A0DE9">
        <w:lastRenderedPageBreak/>
        <w:t>„Държавни дейности”, останали в</w:t>
      </w:r>
      <w:r w:rsidR="00615D82">
        <w:t xml:space="preserve"> банкова наличност към 1.01.2022</w:t>
      </w:r>
      <w:r w:rsidR="002A0DE9">
        <w:t xml:space="preserve"> г.</w:t>
      </w:r>
    </w:p>
    <w:p w:rsidR="002A0DE9" w:rsidRDefault="00BB7AE0" w:rsidP="002A0DE9">
      <w:r>
        <w:t xml:space="preserve">     В </w:t>
      </w:r>
      <w:r w:rsidRPr="00BB7AE0">
        <w:t xml:space="preserve">§ </w:t>
      </w:r>
      <w:r w:rsidR="002A0DE9">
        <w:t xml:space="preserve"> 9502 „Остатък във валута от предходния период“ –наличност във валутна сметка</w:t>
      </w:r>
      <w:r w:rsidR="007E5DA7">
        <w:t xml:space="preserve"> на ПССГ </w:t>
      </w:r>
      <w:proofErr w:type="spellStart"/>
      <w:r w:rsidR="007E5DA7">
        <w:t>гр.Садово</w:t>
      </w:r>
      <w:proofErr w:type="spellEnd"/>
      <w:r w:rsidR="007E5DA7">
        <w:t xml:space="preserve"> към 1.01.2021</w:t>
      </w:r>
      <w:r w:rsidR="002A0DE9">
        <w:t xml:space="preserve"> г.</w:t>
      </w:r>
    </w:p>
    <w:p w:rsidR="002A0DE9" w:rsidRDefault="00BB7AE0" w:rsidP="002A0DE9">
      <w:r>
        <w:t xml:space="preserve">     В </w:t>
      </w:r>
      <w:r w:rsidRPr="00BB7AE0">
        <w:t xml:space="preserve">§ </w:t>
      </w:r>
      <w:r w:rsidR="002A0DE9">
        <w:t xml:space="preserve"> 9507 „Наличност в края на периода” е показана банковата наличност по разпл</w:t>
      </w:r>
      <w:r w:rsidR="00615D82">
        <w:t>ащателната сметка към 31.12.2022</w:t>
      </w:r>
      <w:r w:rsidR="002A0DE9">
        <w:t xml:space="preserve"> г.</w:t>
      </w:r>
    </w:p>
    <w:p w:rsidR="002A0DE9" w:rsidRDefault="00BB7AE0" w:rsidP="002A0DE9">
      <w:r>
        <w:t xml:space="preserve">     В </w:t>
      </w:r>
      <w:r w:rsidRPr="00BB7AE0">
        <w:t xml:space="preserve">§ </w:t>
      </w:r>
      <w:r>
        <w:t xml:space="preserve"> </w:t>
      </w:r>
      <w:r w:rsidR="002A0DE9">
        <w:t xml:space="preserve"> 9508 „Наличност във валутна сметка”  са отразени валутни средства на ПССГ</w:t>
      </w:r>
      <w:r w:rsidR="00615D82">
        <w:t xml:space="preserve"> </w:t>
      </w:r>
      <w:proofErr w:type="spellStart"/>
      <w:r w:rsidR="00615D82">
        <w:t>гр.Садово</w:t>
      </w:r>
      <w:proofErr w:type="spellEnd"/>
      <w:r w:rsidR="00615D82">
        <w:t xml:space="preserve">  към 31.12.2022</w:t>
      </w:r>
      <w:r w:rsidR="002A0DE9">
        <w:t xml:space="preserve"> г.</w:t>
      </w:r>
    </w:p>
    <w:p w:rsidR="002A0DE9" w:rsidRDefault="002A0DE9" w:rsidP="002A0DE9"/>
    <w:p w:rsidR="002A0DE9" w:rsidRDefault="002A0DE9" w:rsidP="002A0DE9">
      <w:r>
        <w:t>РАЗХОДИ:</w:t>
      </w:r>
    </w:p>
    <w:p w:rsidR="002A0DE9" w:rsidRDefault="00BB7AE0" w:rsidP="002A0DE9">
      <w:r>
        <w:t xml:space="preserve">      </w:t>
      </w:r>
      <w:r w:rsidR="002A0DE9">
        <w:t>В дейност „Общинска администрация” са отразени разходите за заплати и осигурителни плащания на работещите в общинската администрация (включително кметове на населените места ).</w:t>
      </w:r>
    </w:p>
    <w:p w:rsidR="002A0DE9" w:rsidRDefault="00BB7AE0" w:rsidP="002A0DE9">
      <w:r>
        <w:t xml:space="preserve">      </w:t>
      </w:r>
      <w:r w:rsidR="002A0DE9">
        <w:t>В дейност  „Други дейности по вътрешната сигурност” се отразяват разходите за възнаграждения и осигурителни плащания за обществените възпитатели, работещи към МКБППМН, както и за издръжка на комисията.</w:t>
      </w:r>
    </w:p>
    <w:p w:rsidR="002A0DE9" w:rsidRDefault="00BB7AE0" w:rsidP="002A0DE9">
      <w:r>
        <w:t xml:space="preserve">      </w:t>
      </w:r>
      <w:r w:rsidR="002A0DE9">
        <w:t xml:space="preserve">В дейност „Отбранителна и мобилизационна </w:t>
      </w:r>
      <w:proofErr w:type="spellStart"/>
      <w:r w:rsidR="002A0DE9">
        <w:t>подготовка”са</w:t>
      </w:r>
      <w:proofErr w:type="spellEnd"/>
      <w:r w:rsidR="002A0DE9">
        <w:t xml:space="preserve"> отразени разходите за възнаграждения и осигурителни плащания на дежурните по оповестяване, както и издръжка на стаята на дежурните.</w:t>
      </w:r>
    </w:p>
    <w:p w:rsidR="002A0DE9" w:rsidRDefault="00BB7AE0" w:rsidP="002A0DE9">
      <w:r>
        <w:t xml:space="preserve">      </w:t>
      </w:r>
      <w:r w:rsidR="002A0DE9">
        <w:t>В дейност „Ликвидиране на последствия от бедствия и аварии” са отразени разходите за  рехабилитация на общински път</w:t>
      </w:r>
      <w:r w:rsidR="00615D82">
        <w:t>ища</w:t>
      </w:r>
      <w:r w:rsidR="002A0DE9">
        <w:t xml:space="preserve"> „Катуница- </w:t>
      </w:r>
      <w:proofErr w:type="spellStart"/>
      <w:r w:rsidR="002A0DE9">
        <w:t>Кемера</w:t>
      </w:r>
      <w:proofErr w:type="spellEnd"/>
      <w:r w:rsidR="002A0DE9">
        <w:t>“</w:t>
      </w:r>
      <w:r w:rsidR="00615D82">
        <w:t xml:space="preserve"> и „Ахматово- Богданица“</w:t>
      </w:r>
      <w:r w:rsidR="002A0DE9">
        <w:t xml:space="preserve"> .</w:t>
      </w:r>
    </w:p>
    <w:p w:rsidR="002A0DE9" w:rsidRDefault="00BB7AE0" w:rsidP="002A0DE9">
      <w:r>
        <w:t xml:space="preserve">      </w:t>
      </w:r>
      <w:r w:rsidR="002A0DE9">
        <w:t>В дейност „ЦДГ” са отразени разходите за възнаграждения и осигурителни плащания на персонала в детските градини, както и за издръжка на детските заведения.</w:t>
      </w:r>
    </w:p>
    <w:p w:rsidR="002A0DE9" w:rsidRDefault="002A0DE9" w:rsidP="002A0DE9">
      <w:r>
        <w:t xml:space="preserve">       В дейност „Неспециализирани училища” са отразени разходите на училищата в условията на прилагане на  системата на делегираните бюджети. Прилагаме  и справка за уточнения план и извършените разходи по отделни училища(Приложение № 2).</w:t>
      </w:r>
    </w:p>
    <w:p w:rsidR="002A0DE9" w:rsidRDefault="002A0DE9" w:rsidP="002A0DE9">
      <w:r>
        <w:t xml:space="preserve">      В дейност „Професионални училища” са отразени разходите на ПССГ – </w:t>
      </w:r>
      <w:proofErr w:type="spellStart"/>
      <w:r>
        <w:t>гр.Садово</w:t>
      </w:r>
      <w:proofErr w:type="spellEnd"/>
      <w:r>
        <w:t xml:space="preserve"> .</w:t>
      </w:r>
    </w:p>
    <w:p w:rsidR="002A0DE9" w:rsidRDefault="00BB7AE0" w:rsidP="002A0DE9">
      <w:r>
        <w:t xml:space="preserve">      </w:t>
      </w:r>
      <w:r w:rsidR="002A0DE9">
        <w:t>В дейност „ Други  дейности по образованието” са отразени разходите за възнаграждения и осигурителни  плащания за шофьорите на училищните автобуси, както за горива и друга поддръжка на автобусите.</w:t>
      </w:r>
    </w:p>
    <w:p w:rsidR="002A0DE9" w:rsidRDefault="002A0DE9" w:rsidP="002A0DE9">
      <w:r>
        <w:t xml:space="preserve"> </w:t>
      </w:r>
      <w:r w:rsidR="00BB7AE0">
        <w:t xml:space="preserve">     </w:t>
      </w:r>
      <w:r>
        <w:t xml:space="preserve">В дейност  „Други дейности по здравеопазването” са  отнасяни  разходите, които прави общината за пътуване на </w:t>
      </w:r>
      <w:proofErr w:type="spellStart"/>
      <w:r>
        <w:t>правоимащи</w:t>
      </w:r>
      <w:proofErr w:type="spellEnd"/>
      <w:r>
        <w:t xml:space="preserve"> </w:t>
      </w:r>
      <w:proofErr w:type="spellStart"/>
      <w:r>
        <w:t>болни,както</w:t>
      </w:r>
      <w:proofErr w:type="spellEnd"/>
      <w:r>
        <w:t xml:space="preserve"> и други свързани със здравеопазването , както и за възнаграждения и осигурителни плащания за здравен </w:t>
      </w:r>
      <w:proofErr w:type="spellStart"/>
      <w:r>
        <w:t>медиатор</w:t>
      </w:r>
      <w:proofErr w:type="spellEnd"/>
      <w:r>
        <w:t>.</w:t>
      </w:r>
    </w:p>
    <w:p w:rsidR="002A0DE9" w:rsidRDefault="00BB7AE0" w:rsidP="002A0DE9">
      <w:r>
        <w:t xml:space="preserve">     </w:t>
      </w:r>
      <w:r w:rsidR="002A0DE9">
        <w:t xml:space="preserve"> В дейност „Здравни кабинети в детските градини и училищата” са отразени разходите за </w:t>
      </w:r>
      <w:proofErr w:type="spellStart"/>
      <w:r w:rsidR="002A0DE9">
        <w:t>възнаграждения,осигурителни</w:t>
      </w:r>
      <w:proofErr w:type="spellEnd"/>
      <w:r w:rsidR="002A0DE9">
        <w:t xml:space="preserve"> плащания и цялостна издръжка на здравните </w:t>
      </w:r>
      <w:proofErr w:type="spellStart"/>
      <w:r w:rsidR="002A0DE9">
        <w:t>кабинети,обслужващи</w:t>
      </w:r>
      <w:proofErr w:type="spellEnd"/>
      <w:r w:rsidR="002A0DE9">
        <w:t xml:space="preserve"> детските градини и училищата, намиращи се на територията на общината.</w:t>
      </w:r>
    </w:p>
    <w:p w:rsidR="002A0DE9" w:rsidRDefault="00BB7AE0" w:rsidP="002A0DE9">
      <w:r>
        <w:t xml:space="preserve">      </w:t>
      </w:r>
      <w:r w:rsidR="002A0DE9">
        <w:t>В дейност „Център за обществена подкрепа” са отнасяни разходите за възнаграждения и осигурителни плащания за работещите в центъра, както и за издръжка на неговата текуща работа .</w:t>
      </w:r>
    </w:p>
    <w:p w:rsidR="002A0DE9" w:rsidRDefault="00BB7AE0" w:rsidP="002A0DE9">
      <w:r>
        <w:t xml:space="preserve">      </w:t>
      </w:r>
      <w:r w:rsidR="002A0DE9">
        <w:t xml:space="preserve">В дейност „Център за настаняване от семеен тип” са отразени разходите за издръжка на социалния дом  в </w:t>
      </w:r>
      <w:proofErr w:type="spellStart"/>
      <w:r w:rsidR="002A0DE9">
        <w:t>с.Ахматово</w:t>
      </w:r>
      <w:proofErr w:type="spellEnd"/>
      <w:r w:rsidR="002A0DE9">
        <w:t xml:space="preserve"> .</w:t>
      </w:r>
    </w:p>
    <w:p w:rsidR="002A0DE9" w:rsidRDefault="00BB7AE0" w:rsidP="002A0DE9">
      <w:r>
        <w:t xml:space="preserve">      </w:t>
      </w:r>
      <w:r w:rsidR="002A0DE9">
        <w:t>В дейност „Програми за временна заетост” са отразени разходите за възнаграждения и осигурителни плащания на работещите по програмите за временна заетост. Средствата се получават в процеса на изпълнение на бюджета .</w:t>
      </w:r>
    </w:p>
    <w:p w:rsidR="002A0DE9" w:rsidRDefault="00BB7AE0" w:rsidP="002A0DE9">
      <w:r>
        <w:t xml:space="preserve">      </w:t>
      </w:r>
      <w:r w:rsidR="002A0DE9">
        <w:t xml:space="preserve">В дейност „Центрове за социална рехабилитация и интеграция”  са отразени разходите в социалния център в </w:t>
      </w:r>
      <w:proofErr w:type="spellStart"/>
      <w:r w:rsidR="002A0DE9">
        <w:t>с.Болярци</w:t>
      </w:r>
      <w:proofErr w:type="spellEnd"/>
      <w:r w:rsidR="002A0DE9">
        <w:t xml:space="preserve"> .</w:t>
      </w:r>
    </w:p>
    <w:p w:rsidR="002A0DE9" w:rsidRDefault="00BB7AE0" w:rsidP="002A0DE9">
      <w:r>
        <w:t xml:space="preserve">      </w:t>
      </w:r>
      <w:r w:rsidR="002A0DE9">
        <w:t xml:space="preserve">В дейност „Други служби и дейности по подпомагане на заетостта” се отразяват средствата, които се получават в процеса на изпълнение на бюджета, които общината предоставя на транспортните фирми за издаването на карти за пътуване на ветераните от </w:t>
      </w:r>
      <w:proofErr w:type="spellStart"/>
      <w:r w:rsidR="002A0DE9">
        <w:t>войните.В</w:t>
      </w:r>
      <w:proofErr w:type="spellEnd"/>
      <w:r w:rsidR="002A0DE9">
        <w:t xml:space="preserve"> издръжка са отразени разходите за издръжка на обществените трапезарии, а като възнаграждения и осигурителни плащания – разходите за </w:t>
      </w:r>
      <w:proofErr w:type="spellStart"/>
      <w:r w:rsidR="002A0DE9">
        <w:t>домащни</w:t>
      </w:r>
      <w:proofErr w:type="spellEnd"/>
      <w:r w:rsidR="002A0DE9">
        <w:t xml:space="preserve"> помощници .</w:t>
      </w:r>
    </w:p>
    <w:p w:rsidR="002A0DE9" w:rsidRDefault="00C62985" w:rsidP="002A0DE9">
      <w:r>
        <w:t xml:space="preserve">      </w:t>
      </w:r>
      <w:r w:rsidR="002A0DE9">
        <w:t xml:space="preserve">В дейност „Читалища” са отразявани субсидиите, които общината предоставя на читалищата. </w:t>
      </w:r>
    </w:p>
    <w:p w:rsidR="002A0DE9" w:rsidRDefault="002A0DE9" w:rsidP="002A0DE9"/>
    <w:p w:rsidR="002A0DE9" w:rsidRDefault="002A0DE9" w:rsidP="002A0DE9">
      <w:pPr>
        <w:rPr>
          <w:i/>
        </w:rPr>
      </w:pPr>
      <w:r w:rsidRPr="00BB7AE0">
        <w:rPr>
          <w:i/>
        </w:rPr>
        <w:t>Раздел „Местни дейности”</w:t>
      </w:r>
      <w:r w:rsidR="00C62985">
        <w:rPr>
          <w:i/>
        </w:rPr>
        <w:t xml:space="preserve"> </w:t>
      </w:r>
    </w:p>
    <w:p w:rsidR="00C62985" w:rsidRPr="00C62985" w:rsidRDefault="00C62985" w:rsidP="002A0DE9">
      <w:r>
        <w:t xml:space="preserve">      Приходите и разходите в местн</w:t>
      </w:r>
      <w:r w:rsidR="00615D82">
        <w:t>ите дейности се изпълняват на 61</w:t>
      </w:r>
      <w:r>
        <w:t>%.</w:t>
      </w:r>
    </w:p>
    <w:p w:rsidR="002A0DE9" w:rsidRDefault="00C62985" w:rsidP="002A0DE9">
      <w:r>
        <w:t xml:space="preserve">      </w:t>
      </w:r>
      <w:r w:rsidR="002A0DE9">
        <w:t>Приходи</w:t>
      </w:r>
    </w:p>
    <w:p w:rsidR="002A0DE9" w:rsidRDefault="00C62985" w:rsidP="002A0DE9">
      <w:r>
        <w:t xml:space="preserve">      </w:t>
      </w:r>
      <w:r w:rsidR="002A0DE9">
        <w:t>С висок % на изпълнение са:</w:t>
      </w:r>
    </w:p>
    <w:p w:rsidR="00C62985" w:rsidRDefault="00C62985" w:rsidP="002A0DE9">
      <w:r>
        <w:t xml:space="preserve"> </w:t>
      </w:r>
      <w:r w:rsidR="00615D82">
        <w:t xml:space="preserve">   </w:t>
      </w:r>
      <w:r>
        <w:t xml:space="preserve">  -Данък при придобиване на им</w:t>
      </w:r>
      <w:r w:rsidR="00615D82">
        <w:t>ущество – 110</w:t>
      </w:r>
      <w:r>
        <w:t>%;</w:t>
      </w:r>
    </w:p>
    <w:p w:rsidR="00C62985" w:rsidRDefault="00615D82" w:rsidP="002A0DE9">
      <w:r>
        <w:t xml:space="preserve">      -Наем земя – 109</w:t>
      </w:r>
      <w:r w:rsidR="00092D80">
        <w:t>%;</w:t>
      </w:r>
    </w:p>
    <w:p w:rsidR="00092D80" w:rsidRDefault="00092D80" w:rsidP="002A0DE9">
      <w:r>
        <w:lastRenderedPageBreak/>
        <w:t xml:space="preserve">      -Постъ</w:t>
      </w:r>
      <w:r w:rsidR="00615D82">
        <w:t>пления от продажба на земя – 109</w:t>
      </w:r>
      <w:r>
        <w:t>%.</w:t>
      </w:r>
    </w:p>
    <w:p w:rsidR="002A0DE9" w:rsidRDefault="00C62985" w:rsidP="002A0DE9">
      <w:r>
        <w:t xml:space="preserve">      </w:t>
      </w:r>
      <w:r w:rsidR="002A0DE9">
        <w:t>Като цяло собственит</w:t>
      </w:r>
      <w:r w:rsidR="00092D80">
        <w:t>е</w:t>
      </w:r>
      <w:r w:rsidR="00731D7C">
        <w:t xml:space="preserve"> приходи се преизпълняват на 100</w:t>
      </w:r>
      <w:r w:rsidR="00092D80">
        <w:t xml:space="preserve"> % - </w:t>
      </w:r>
      <w:r w:rsidR="00615D82">
        <w:t>план 3983330 лв. – отчет 3982203</w:t>
      </w:r>
      <w:r w:rsidR="002A0DE9">
        <w:t xml:space="preserve"> лв.</w:t>
      </w:r>
    </w:p>
    <w:p w:rsidR="002A0DE9" w:rsidRDefault="00C62985" w:rsidP="002A0DE9">
      <w:r>
        <w:t xml:space="preserve">      Изравнителната субсидия </w:t>
      </w:r>
      <w:r w:rsidRPr="00C62985">
        <w:t xml:space="preserve">§ </w:t>
      </w:r>
      <w:r>
        <w:t xml:space="preserve"> </w:t>
      </w:r>
      <w:r w:rsidR="002A0DE9">
        <w:t>3112, както и целевата субси</w:t>
      </w:r>
      <w:r>
        <w:t xml:space="preserve">дия за капиталови разходи – </w:t>
      </w:r>
      <w:r w:rsidRPr="00C62985">
        <w:t xml:space="preserve">§ </w:t>
      </w:r>
      <w:r w:rsidR="002A0DE9">
        <w:t>3113 са  получени на 100%.</w:t>
      </w:r>
    </w:p>
    <w:p w:rsidR="003836A2" w:rsidRDefault="00C62985" w:rsidP="00C62985">
      <w:r>
        <w:t xml:space="preserve">      В </w:t>
      </w:r>
      <w:r w:rsidRPr="00C62985">
        <w:t>§</w:t>
      </w:r>
      <w:r>
        <w:t xml:space="preserve"> 3118 е </w:t>
      </w:r>
      <w:r w:rsidR="00731D7C">
        <w:t>отразено получаването на 1390</w:t>
      </w:r>
      <w:r>
        <w:t xml:space="preserve"> лв.</w:t>
      </w:r>
      <w:r w:rsidR="00731D7C">
        <w:t>-банк</w:t>
      </w:r>
      <w:r w:rsidR="003836A2">
        <w:t>ови такси за ПОС устройства .</w:t>
      </w:r>
    </w:p>
    <w:p w:rsidR="003836A2" w:rsidRDefault="003836A2" w:rsidP="00C62985">
      <w:r>
        <w:t xml:space="preserve">      В § 6101 е отразено получаването на :</w:t>
      </w:r>
    </w:p>
    <w:p w:rsidR="003836A2" w:rsidRDefault="00731D7C" w:rsidP="003836A2">
      <w:r>
        <w:t xml:space="preserve">      -104206 лв. – за проект по „Красива България“ – саниране на сградата на ОА в гр. Садово;</w:t>
      </w:r>
    </w:p>
    <w:p w:rsidR="003836A2" w:rsidRDefault="00731D7C" w:rsidP="003836A2">
      <w:r>
        <w:t xml:space="preserve">      -131881 лв. </w:t>
      </w:r>
      <w:r w:rsidR="003836A2">
        <w:t xml:space="preserve"> от ДФЗ за ДДС по проекти на РА ;</w:t>
      </w:r>
    </w:p>
    <w:p w:rsidR="00731D7C" w:rsidRDefault="00731D7C" w:rsidP="00731D7C">
      <w:r>
        <w:t xml:space="preserve">      - 9504 лв. от Министерство на туризма за настаняване на бежанци от Украйна;</w:t>
      </w:r>
    </w:p>
    <w:p w:rsidR="00731D7C" w:rsidRDefault="00731D7C" w:rsidP="00731D7C">
      <w:r>
        <w:t xml:space="preserve">      - 1965770 лв. от МРРБ за ремонт на общ. път „Виница – Милево“;</w:t>
      </w:r>
    </w:p>
    <w:p w:rsidR="00731D7C" w:rsidRPr="00731D7C" w:rsidRDefault="00731D7C" w:rsidP="00731D7C">
      <w:r>
        <w:t xml:space="preserve">      - 131786 лв.  от МРРБ за довеждащ водопровод до </w:t>
      </w:r>
      <w:proofErr w:type="spellStart"/>
      <w:r>
        <w:t>с.Поповица</w:t>
      </w:r>
      <w:proofErr w:type="spellEnd"/>
      <w:r>
        <w:t xml:space="preserve">  .</w:t>
      </w:r>
    </w:p>
    <w:p w:rsidR="002A0DE9" w:rsidRDefault="00C62985" w:rsidP="002A0DE9">
      <w:r>
        <w:t xml:space="preserve">      </w:t>
      </w:r>
      <w:r w:rsidR="002A0DE9">
        <w:t>В</w:t>
      </w:r>
      <w:r>
        <w:t xml:space="preserve"> </w:t>
      </w:r>
      <w:r w:rsidRPr="00C62985">
        <w:t xml:space="preserve">§ </w:t>
      </w:r>
      <w:r w:rsidR="002A0DE9">
        <w:t xml:space="preserve"> 6102 са отразени преведени средства на община Асеновград – отчисления на тон битови отпадъци за закриване на съществуващите депа за битови отпадъци и изграждане на нови- част от план-сметката на разходите на таксата за битови отпадъци.</w:t>
      </w:r>
    </w:p>
    <w:p w:rsidR="002A0DE9" w:rsidRDefault="00C62985" w:rsidP="002A0DE9">
      <w:r>
        <w:t xml:space="preserve">       В </w:t>
      </w:r>
      <w:r w:rsidRPr="00C62985">
        <w:t xml:space="preserve">§ </w:t>
      </w:r>
      <w:r w:rsidR="002A0DE9">
        <w:t xml:space="preserve">  6202  са отразени вътрешни трансфери между бюджета и извънбюджетните сметки , като  са отразявани и плащанията по АКТ на НАП по програма Техническа помощ – </w:t>
      </w:r>
      <w:proofErr w:type="spellStart"/>
      <w:r w:rsidR="002A0DE9">
        <w:t>ОП”Околна</w:t>
      </w:r>
      <w:proofErr w:type="spellEnd"/>
      <w:r w:rsidR="002A0DE9">
        <w:t xml:space="preserve"> среда” .</w:t>
      </w:r>
    </w:p>
    <w:p w:rsidR="002A0DE9" w:rsidRDefault="00C62985" w:rsidP="002A0DE9">
      <w:r>
        <w:t xml:space="preserve">       В </w:t>
      </w:r>
      <w:r w:rsidRPr="00C62985">
        <w:t xml:space="preserve">§ </w:t>
      </w:r>
      <w:r w:rsidR="002A0DE9">
        <w:t xml:space="preserve"> 6401 са отразени получени средства по проекти на ПУДООС за подобряване на околната среда на селищата.</w:t>
      </w:r>
    </w:p>
    <w:p w:rsidR="00C62985" w:rsidRPr="00C62985" w:rsidRDefault="00C62985" w:rsidP="00C62985">
      <w:r>
        <w:t xml:space="preserve">       В </w:t>
      </w:r>
      <w:r w:rsidRPr="00C62985">
        <w:t>§</w:t>
      </w:r>
      <w:r>
        <w:t xml:space="preserve"> 7600 са отразени временно предоставените средства от бюджета за реализацията на проекти </w:t>
      </w:r>
      <w:r w:rsidR="00FF5B35">
        <w:t>на ЕС.</w:t>
      </w:r>
    </w:p>
    <w:p w:rsidR="002A0DE9" w:rsidRDefault="00C62985" w:rsidP="002A0DE9">
      <w:r>
        <w:t xml:space="preserve">       </w:t>
      </w:r>
      <w:r w:rsidR="00FF5B35">
        <w:t xml:space="preserve">В </w:t>
      </w:r>
      <w:r w:rsidR="00FF5B35" w:rsidRPr="00FF5B35">
        <w:t xml:space="preserve">§ </w:t>
      </w:r>
      <w:r w:rsidR="00FF5B35">
        <w:t xml:space="preserve"> </w:t>
      </w:r>
      <w:r w:rsidR="002A0DE9">
        <w:t xml:space="preserve"> 9318 са отразени плащанията на главница по реализирания ЕСКО проект в ЦДГ </w:t>
      </w:r>
      <w:proofErr w:type="spellStart"/>
      <w:r w:rsidR="002A0DE9">
        <w:t>с.Катуница</w:t>
      </w:r>
      <w:proofErr w:type="spellEnd"/>
      <w:r w:rsidR="002A0DE9">
        <w:t xml:space="preserve"> към фирмата изпълнител на проекта, както и лизингови вноски при покупка на автомобили.</w:t>
      </w:r>
    </w:p>
    <w:p w:rsidR="002A0DE9" w:rsidRDefault="00FF5B35" w:rsidP="002A0DE9">
      <w:r>
        <w:t xml:space="preserve">       В </w:t>
      </w:r>
      <w:r w:rsidRPr="00FF5B35">
        <w:t xml:space="preserve">§ </w:t>
      </w:r>
      <w:r>
        <w:t xml:space="preserve"> </w:t>
      </w:r>
      <w:r w:rsidR="002A0DE9">
        <w:t>9501 „Остатък  в лева от предходния период” е отразен остатъка в раздел „</w:t>
      </w:r>
      <w:r w:rsidR="00731D7C">
        <w:t>Общински дейности” към 1.01.2022</w:t>
      </w:r>
      <w:r>
        <w:t xml:space="preserve"> г. , а в </w:t>
      </w:r>
      <w:r w:rsidRPr="00FF5B35">
        <w:t xml:space="preserve">§ </w:t>
      </w:r>
      <w:r w:rsidR="002A0DE9">
        <w:t xml:space="preserve"> 9507 „Остатък в лв. в края на п</w:t>
      </w:r>
      <w:r w:rsidR="00731D7C">
        <w:t xml:space="preserve">ериода”- остатъка към 31.12.2022 </w:t>
      </w:r>
      <w:r w:rsidR="002A0DE9">
        <w:t xml:space="preserve">г. </w:t>
      </w:r>
    </w:p>
    <w:p w:rsidR="00FF5B35" w:rsidRDefault="00FF5B35" w:rsidP="002A0DE9"/>
    <w:p w:rsidR="002A0DE9" w:rsidRDefault="002A0DE9" w:rsidP="002A0DE9">
      <w:r>
        <w:t xml:space="preserve"> Разходи: </w:t>
      </w:r>
    </w:p>
    <w:p w:rsidR="002A0DE9" w:rsidRDefault="00FF5B35" w:rsidP="002A0DE9">
      <w:r>
        <w:t xml:space="preserve">       </w:t>
      </w:r>
      <w:r w:rsidR="002A0DE9">
        <w:t xml:space="preserve">В Дейност „Общинска администрация” са отнасяни разходите за текуща издръжка на работата на администрацията в </w:t>
      </w:r>
      <w:proofErr w:type="spellStart"/>
      <w:r w:rsidR="002A0DE9">
        <w:t>гр.Садово</w:t>
      </w:r>
      <w:proofErr w:type="spellEnd"/>
      <w:r w:rsidR="002A0DE9">
        <w:t xml:space="preserve"> и кметствата по населени места. </w:t>
      </w:r>
    </w:p>
    <w:p w:rsidR="002A0DE9" w:rsidRDefault="00FF5B35" w:rsidP="002A0DE9">
      <w:r>
        <w:t xml:space="preserve">        </w:t>
      </w:r>
      <w:r w:rsidR="002A0DE9">
        <w:t>В дейност „Общински съвет”  са отразени разходите за възнаграждения и осигурителни плащания на общински съветници, както и за издръжка работата на съвета.</w:t>
      </w:r>
    </w:p>
    <w:p w:rsidR="002A0DE9" w:rsidRDefault="002A0DE9" w:rsidP="002A0DE9">
      <w:r>
        <w:t xml:space="preserve">        В дейност „ЦДГ” са отразени разходите за текуща издръжка на работата на детските градини. </w:t>
      </w:r>
    </w:p>
    <w:p w:rsidR="002A0DE9" w:rsidRDefault="00FF5B35" w:rsidP="002A0DE9">
      <w:r>
        <w:t xml:space="preserve">        </w:t>
      </w:r>
      <w:r w:rsidR="002A0DE9">
        <w:t xml:space="preserve">В дейност „Клубове на пенсионера” са отразявани разходите за възнаграждения и осигурителни плащания на организаторите на пенсионерски клубове, както и за поддръжка на клубовете. </w:t>
      </w:r>
    </w:p>
    <w:p w:rsidR="002A0DE9" w:rsidRDefault="002A0DE9" w:rsidP="002A0DE9">
      <w:r>
        <w:t xml:space="preserve">        В дейности „Програми за временна заетост”  са отразени разходите за материали и други плащания, свързани с работата на служителите по временната заетост.</w:t>
      </w:r>
    </w:p>
    <w:p w:rsidR="002A0DE9" w:rsidRDefault="00FF5B35" w:rsidP="002A0DE9">
      <w:r>
        <w:t xml:space="preserve">        </w:t>
      </w:r>
      <w:r w:rsidR="002A0DE9">
        <w:t xml:space="preserve">В дейност „Водоснабдяване и канализация” са отразявани разходите свързани с водоснабдяването и канализационните мрежи на територията на община Садово . </w:t>
      </w:r>
    </w:p>
    <w:p w:rsidR="002A0DE9" w:rsidRDefault="00FF5B35" w:rsidP="002A0DE9">
      <w:r>
        <w:t xml:space="preserve">        </w:t>
      </w:r>
      <w:r w:rsidR="002A0DE9">
        <w:t xml:space="preserve">В дейност „Осветление на улици и площади” са отразени разходите за </w:t>
      </w:r>
      <w:proofErr w:type="spellStart"/>
      <w:r w:rsidR="002A0DE9">
        <w:t>ел.енергия</w:t>
      </w:r>
      <w:proofErr w:type="spellEnd"/>
      <w:r w:rsidR="002A0DE9">
        <w:t xml:space="preserve"> и поддръжка на уличното осветление в населените места.</w:t>
      </w:r>
    </w:p>
    <w:p w:rsidR="002A0DE9" w:rsidRDefault="00FF5B35" w:rsidP="002A0DE9">
      <w:r>
        <w:t xml:space="preserve">        </w:t>
      </w:r>
      <w:r w:rsidR="002A0DE9">
        <w:t>В дейност „Поддръжка на уличната мрежа” са отразени възнаграждения и осигурителни плащания за групата за ремонт на уличната мрежа ,както и материали ,за работата им.</w:t>
      </w:r>
    </w:p>
    <w:p w:rsidR="002A0DE9" w:rsidRDefault="00FF5B35" w:rsidP="002A0DE9">
      <w:r>
        <w:t xml:space="preserve">        </w:t>
      </w:r>
      <w:r w:rsidR="002A0DE9">
        <w:t xml:space="preserve">В дейност „Управление на дейностите по околната среда” са отразени разходите за подобряване на екологичната среда с постъпленията от еко-глоби, налагани на спиртната фабрика в с. Катуница. </w:t>
      </w:r>
    </w:p>
    <w:p w:rsidR="002A0DE9" w:rsidRDefault="00FF5B35" w:rsidP="002A0DE9">
      <w:r>
        <w:t xml:space="preserve">        </w:t>
      </w:r>
      <w:r w:rsidR="002A0DE9">
        <w:t xml:space="preserve">В дейността „Чистота” са отразени разходите по план-сметката на таксата за битови отпадъци за </w:t>
      </w:r>
      <w:proofErr w:type="spellStart"/>
      <w:r w:rsidR="002A0DE9">
        <w:t>сметоизвозване</w:t>
      </w:r>
      <w:proofErr w:type="spellEnd"/>
      <w:r w:rsidR="002A0DE9">
        <w:t>, поддръжка на териториите за обществено</w:t>
      </w:r>
      <w:r>
        <w:t xml:space="preserve"> ползване, депониране.</w:t>
      </w:r>
    </w:p>
    <w:p w:rsidR="002A0DE9" w:rsidRDefault="00FF5B35" w:rsidP="002A0DE9">
      <w:r>
        <w:t xml:space="preserve">        </w:t>
      </w:r>
      <w:r w:rsidR="002A0DE9">
        <w:t>В дейност „Озеленяване” са отразени разходи за затревяване и засаждане на цветя по населените места .</w:t>
      </w:r>
    </w:p>
    <w:p w:rsidR="002A0DE9" w:rsidRDefault="00FF5B35" w:rsidP="002A0DE9">
      <w:r>
        <w:t xml:space="preserve">        </w:t>
      </w:r>
      <w:r w:rsidR="002A0DE9">
        <w:t>В дейност „Дейности по</w:t>
      </w:r>
      <w:r>
        <w:t xml:space="preserve"> почивното дело”  </w:t>
      </w:r>
      <w:r w:rsidR="002A0DE9">
        <w:t xml:space="preserve"> са отразени </w:t>
      </w:r>
      <w:r>
        <w:t xml:space="preserve">разходите на </w:t>
      </w:r>
      <w:r w:rsidR="002A0DE9">
        <w:t>получените средства по проекти на ПУДООС за околната среда в селищата.</w:t>
      </w:r>
    </w:p>
    <w:p w:rsidR="002A0DE9" w:rsidRDefault="00FF5B35" w:rsidP="002A0DE9">
      <w:r>
        <w:t xml:space="preserve">        </w:t>
      </w:r>
      <w:r w:rsidR="002A0DE9">
        <w:t>В дейност  „Спортни бази и спорт за всички” са отразени разходите за поддръжка на стадионите, субсидиите за дейността на клубовете.</w:t>
      </w:r>
    </w:p>
    <w:p w:rsidR="002A0DE9" w:rsidRDefault="00FF5B35" w:rsidP="002A0DE9">
      <w:r>
        <w:t xml:space="preserve">        </w:t>
      </w:r>
      <w:r w:rsidR="002A0DE9">
        <w:t xml:space="preserve">В дейност „Обредни домове и зали” са отразявани разходите за погребение на самотни граждани,  за сключване на граждански бракове по кметствата и за поддръжка на гробищните </w:t>
      </w:r>
      <w:r w:rsidR="002A0DE9">
        <w:lastRenderedPageBreak/>
        <w:t>паркове.</w:t>
      </w:r>
    </w:p>
    <w:p w:rsidR="002A0DE9" w:rsidRDefault="00FF5B35" w:rsidP="002A0DE9">
      <w:r>
        <w:t xml:space="preserve">         </w:t>
      </w:r>
      <w:r w:rsidR="002A0DE9">
        <w:t xml:space="preserve">В дейност „Ремонт-пътища” са отразени разходите, свързани с поддръжката на улиците и четвъртокласната пътна мрежа (включително и зимната поддръжка на четвъртокласната пътна мрежа).        </w:t>
      </w:r>
    </w:p>
    <w:p w:rsidR="002A0DE9" w:rsidRDefault="00FF5B35" w:rsidP="002A0DE9">
      <w:r>
        <w:t xml:space="preserve">         </w:t>
      </w:r>
      <w:r w:rsidR="002A0DE9">
        <w:t>В дейности „Разходи за лихви” са отразени разходите за обслужване на заеми .</w:t>
      </w:r>
    </w:p>
    <w:p w:rsidR="00FF5B35" w:rsidRDefault="00FF5B35" w:rsidP="002A0DE9"/>
    <w:p w:rsidR="002A0DE9" w:rsidRPr="00FF5B35" w:rsidRDefault="002A0DE9" w:rsidP="002A0DE9">
      <w:pPr>
        <w:rPr>
          <w:i/>
        </w:rPr>
      </w:pPr>
      <w:r w:rsidRPr="00FF5B35">
        <w:rPr>
          <w:i/>
        </w:rPr>
        <w:t>Раздел „</w:t>
      </w:r>
      <w:proofErr w:type="spellStart"/>
      <w:r w:rsidRPr="00FF5B35">
        <w:rPr>
          <w:i/>
        </w:rPr>
        <w:t>Дофинансиране</w:t>
      </w:r>
      <w:proofErr w:type="spellEnd"/>
      <w:r w:rsidRPr="00FF5B35">
        <w:rPr>
          <w:i/>
        </w:rPr>
        <w:t xml:space="preserve"> на държавните дейности с общински приходи”.</w:t>
      </w:r>
    </w:p>
    <w:p w:rsidR="002A0DE9" w:rsidRDefault="00FF5B35" w:rsidP="002A0DE9">
      <w:r>
        <w:t xml:space="preserve">         </w:t>
      </w:r>
      <w:r w:rsidR="002A0DE9">
        <w:t>В дейност „Общинска администрация” са отразени възнагражденията и осигурителните плащания за  допълнителните щатни бройки към администрацията.</w:t>
      </w:r>
    </w:p>
    <w:p w:rsidR="002A0DE9" w:rsidRDefault="00FF5B35" w:rsidP="002A0DE9">
      <w:r>
        <w:t xml:space="preserve">         </w:t>
      </w:r>
      <w:r w:rsidR="002A0DE9">
        <w:t xml:space="preserve">В дейност „Общообразователни училища” са отнасяни допълнителните разходи за училищата от общински приходи. </w:t>
      </w:r>
    </w:p>
    <w:p w:rsidR="002A0DE9" w:rsidRDefault="00FF5B35" w:rsidP="002A0DE9">
      <w:r>
        <w:t xml:space="preserve">         </w:t>
      </w:r>
      <w:r w:rsidR="002A0DE9">
        <w:t>В дейност „Професионални училища” са отразени разходите извършени със собствени приходи на ПССГ .</w:t>
      </w:r>
    </w:p>
    <w:p w:rsidR="002A0DE9" w:rsidRDefault="00FF5B35" w:rsidP="002A0DE9">
      <w:r>
        <w:t xml:space="preserve">         </w:t>
      </w:r>
      <w:r w:rsidR="002A0DE9">
        <w:t xml:space="preserve">В дейност „Читалища” – </w:t>
      </w:r>
      <w:proofErr w:type="spellStart"/>
      <w:r w:rsidR="002A0DE9">
        <w:t>пар</w:t>
      </w:r>
      <w:proofErr w:type="spellEnd"/>
      <w:r w:rsidR="002A0DE9">
        <w:t xml:space="preserve">. 45-00 са отразени допълнителни субсидии за читалищата. </w:t>
      </w:r>
    </w:p>
    <w:p w:rsidR="00287AD5" w:rsidRDefault="00287AD5" w:rsidP="002A0DE9"/>
    <w:p w:rsidR="002A0DE9" w:rsidRDefault="00FF5B35" w:rsidP="002A0DE9">
      <w:r>
        <w:t xml:space="preserve">         </w:t>
      </w:r>
      <w:r w:rsidR="002A0DE9">
        <w:t>В отделно приложение(прил.3) е представен отделно отчет на поименния списък за капиталови разходи, както отчет на сметките по проекти на ЕС (прил.4).</w:t>
      </w:r>
    </w:p>
    <w:p w:rsidR="002A0DE9" w:rsidRDefault="00FF5B35" w:rsidP="002A0DE9">
      <w:r>
        <w:t xml:space="preserve">         </w:t>
      </w:r>
      <w:r w:rsidR="002A0DE9">
        <w:t>Прилагаме и доклад на Сметна палата за заверка н</w:t>
      </w:r>
      <w:r w:rsidR="00BF4CA3">
        <w:t>а Годишен финансов отчет за 2021</w:t>
      </w:r>
      <w:r w:rsidR="002A0DE9">
        <w:t xml:space="preserve"> г.( прил.5).</w:t>
      </w:r>
    </w:p>
    <w:p w:rsidR="002A0DE9" w:rsidRDefault="002A0DE9" w:rsidP="002A0DE9"/>
    <w:p w:rsidR="002A0DE9" w:rsidRDefault="002A0DE9" w:rsidP="002A0DE9">
      <w:r>
        <w:t xml:space="preserve">Във връзка с гореизложеното предлагаме следния проект за </w:t>
      </w:r>
    </w:p>
    <w:p w:rsidR="002A0DE9" w:rsidRDefault="002A0DE9" w:rsidP="002A0DE9"/>
    <w:p w:rsidR="002A0DE9" w:rsidRDefault="002A0DE9" w:rsidP="002A0DE9">
      <w:r>
        <w:t>РЕШЕНИЕ</w:t>
      </w:r>
    </w:p>
    <w:p w:rsidR="002A0DE9" w:rsidRDefault="002A0DE9" w:rsidP="002A0DE9">
      <w:r>
        <w:t xml:space="preserve">Приема отчета за изпълнение на </w:t>
      </w:r>
      <w:r w:rsidR="00731D7C">
        <w:t>бюджета на община Садово за 2022</w:t>
      </w:r>
      <w:bookmarkStart w:id="0" w:name="_GoBack"/>
      <w:bookmarkEnd w:id="0"/>
      <w:r>
        <w:t xml:space="preserve"> г.</w:t>
      </w:r>
    </w:p>
    <w:p w:rsidR="00494E29" w:rsidRDefault="00494E29" w:rsidP="002A0DE9"/>
    <w:p w:rsidR="00494E29" w:rsidRDefault="00494E29" w:rsidP="002A0DE9"/>
    <w:p w:rsidR="00494E29" w:rsidRDefault="00494E29" w:rsidP="002A0DE9"/>
    <w:p w:rsidR="00494E29" w:rsidRDefault="00494E29" w:rsidP="002A0DE9"/>
    <w:p w:rsidR="00494E29" w:rsidRDefault="00494E29" w:rsidP="002A0DE9"/>
    <w:p w:rsidR="00494E29" w:rsidRDefault="00494E29" w:rsidP="002A0DE9"/>
    <w:p w:rsidR="00494E29" w:rsidRDefault="00494E29" w:rsidP="002A0DE9"/>
    <w:p w:rsidR="002A0DE9" w:rsidRDefault="002A0DE9" w:rsidP="002A0DE9">
      <w:r>
        <w:t xml:space="preserve">        </w:t>
      </w:r>
    </w:p>
    <w:p w:rsidR="00BB7AE0" w:rsidRDefault="00BB7AE0" w:rsidP="002A0DE9">
      <w:r>
        <w:t xml:space="preserve">  </w:t>
      </w:r>
    </w:p>
    <w:p w:rsidR="002A0DE9" w:rsidRDefault="002A0DE9" w:rsidP="002A0DE9">
      <w:r>
        <w:t>Изготвил-</w:t>
      </w:r>
      <w:proofErr w:type="spellStart"/>
      <w:r>
        <w:t>дир</w:t>
      </w:r>
      <w:proofErr w:type="spellEnd"/>
      <w:r>
        <w:t>.”ОА”:</w:t>
      </w:r>
    </w:p>
    <w:p w:rsidR="002A0DE9" w:rsidRDefault="002A0DE9" w:rsidP="002A0DE9">
      <w:r>
        <w:t xml:space="preserve">          </w:t>
      </w:r>
      <w:r w:rsidR="00BB7AE0">
        <w:t xml:space="preserve">                       </w:t>
      </w:r>
      <w:r>
        <w:t>(</w:t>
      </w:r>
      <w:proofErr w:type="spellStart"/>
      <w:r>
        <w:t>Й.Ташев</w:t>
      </w:r>
      <w:proofErr w:type="spellEnd"/>
      <w:r>
        <w:t>)</w:t>
      </w:r>
    </w:p>
    <w:p w:rsidR="00494E29" w:rsidRDefault="00494E29" w:rsidP="002A0DE9"/>
    <w:p w:rsidR="00494E29" w:rsidRDefault="00494E29" w:rsidP="002A0DE9"/>
    <w:p w:rsidR="00494E29" w:rsidRDefault="00494E29" w:rsidP="002A0DE9"/>
    <w:p w:rsidR="002A0DE9" w:rsidRDefault="002A0DE9" w:rsidP="002A0DE9">
      <w:r>
        <w:t xml:space="preserve">                                               </w:t>
      </w:r>
    </w:p>
    <w:p w:rsidR="002A0DE9" w:rsidRDefault="00BB7AE0" w:rsidP="002A0DE9">
      <w:r>
        <w:t xml:space="preserve"> </w:t>
      </w:r>
    </w:p>
    <w:p w:rsidR="00BB7AE0" w:rsidRDefault="00BB7AE0" w:rsidP="002A0DE9">
      <w:r>
        <w:t>С уважение,</w:t>
      </w:r>
    </w:p>
    <w:p w:rsidR="002A0DE9" w:rsidRDefault="002A0DE9" w:rsidP="002A0DE9">
      <w:r>
        <w:t>Кмет на община Садово:</w:t>
      </w:r>
    </w:p>
    <w:p w:rsidR="0033424E" w:rsidRDefault="002A0DE9" w:rsidP="002A0DE9">
      <w:r>
        <w:t xml:space="preserve">                     </w:t>
      </w:r>
      <w:r w:rsidR="00BB7AE0">
        <w:t xml:space="preserve">                     </w:t>
      </w:r>
      <w:r>
        <w:t>(</w:t>
      </w:r>
      <w:proofErr w:type="spellStart"/>
      <w:r>
        <w:t>Д.Здравк</w:t>
      </w:r>
      <w:r w:rsidR="00BB7AE0">
        <w:t>ов</w:t>
      </w:r>
      <w:proofErr w:type="spellEnd"/>
      <w:r w:rsidR="00BB7AE0">
        <w:t>)</w:t>
      </w:r>
    </w:p>
    <w:p w:rsidR="00487C63" w:rsidRDefault="00487C63"/>
    <w:p w:rsidR="00487C63" w:rsidRDefault="00487C63"/>
    <w:sectPr w:rsidR="00487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1EA5"/>
    <w:multiLevelType w:val="hybridMultilevel"/>
    <w:tmpl w:val="C388F3D6"/>
    <w:lvl w:ilvl="0" w:tplc="CDCA79B6">
      <w:numFmt w:val="bullet"/>
      <w:lvlText w:val="-"/>
      <w:lvlJc w:val="left"/>
      <w:pPr>
        <w:ind w:left="696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621623FE"/>
    <w:multiLevelType w:val="hybridMultilevel"/>
    <w:tmpl w:val="2F6A5EE0"/>
    <w:lvl w:ilvl="0" w:tplc="FAD425D8">
      <w:numFmt w:val="bullet"/>
      <w:lvlText w:val="-"/>
      <w:lvlJc w:val="left"/>
      <w:pPr>
        <w:ind w:left="696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60"/>
    <w:rsid w:val="00057D8A"/>
    <w:rsid w:val="00092D80"/>
    <w:rsid w:val="000C1401"/>
    <w:rsid w:val="00186F60"/>
    <w:rsid w:val="00287AD5"/>
    <w:rsid w:val="002A0DE9"/>
    <w:rsid w:val="0033424E"/>
    <w:rsid w:val="003836A2"/>
    <w:rsid w:val="004624B4"/>
    <w:rsid w:val="00487C63"/>
    <w:rsid w:val="00494E29"/>
    <w:rsid w:val="00615D82"/>
    <w:rsid w:val="00731D7C"/>
    <w:rsid w:val="007C0492"/>
    <w:rsid w:val="007E5DA7"/>
    <w:rsid w:val="00AE2ECE"/>
    <w:rsid w:val="00AF5E28"/>
    <w:rsid w:val="00B443A2"/>
    <w:rsid w:val="00BB7AE0"/>
    <w:rsid w:val="00BE4DAF"/>
    <w:rsid w:val="00BF4CA3"/>
    <w:rsid w:val="00C62985"/>
    <w:rsid w:val="00CA11A5"/>
    <w:rsid w:val="00D901F4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8EA43"/>
  <w15:chartTrackingRefBased/>
  <w15:docId w15:val="{1B4EEE3B-889D-424B-BD16-4898428C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6F60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character" w:styleId="a3">
    <w:name w:val="Hyperlink"/>
    <w:basedOn w:val="a0"/>
    <w:rsid w:val="00186F60"/>
    <w:rPr>
      <w:color w:val="0000FF"/>
      <w:u w:val="single"/>
    </w:rPr>
  </w:style>
  <w:style w:type="paragraph" w:styleId="a4">
    <w:name w:val="Balloon Text"/>
    <w:basedOn w:val="a"/>
    <w:link w:val="a5"/>
    <w:rsid w:val="0033424E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rsid w:val="003342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2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adowo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САДОВО,  ПЛОВДИВСКА  ОБЛАСТ</vt:lpstr>
    </vt:vector>
  </TitlesOfParts>
  <Company/>
  <LinksUpToDate>false</LinksUpToDate>
  <CharactersWithSpaces>12174</CharactersWithSpaces>
  <SharedDoc>false</SharedDoc>
  <HLinks>
    <vt:vector size="6" baseType="variant">
      <vt:variant>
        <vt:i4>393276</vt:i4>
      </vt:variant>
      <vt:variant>
        <vt:i4>0</vt:i4>
      </vt:variant>
      <vt:variant>
        <vt:i4>0</vt:i4>
      </vt:variant>
      <vt:variant>
        <vt:i4>5</vt:i4>
      </vt:variant>
      <vt:variant>
        <vt:lpwstr>mailto:obsadowo@abv.bg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САДОВО,  ПЛОВДИВСКА  ОБЛАСТ</dc:title>
  <dc:subject/>
  <dc:creator>win</dc:creator>
  <cp:keywords/>
  <dc:description/>
  <cp:lastModifiedBy>Sadovo</cp:lastModifiedBy>
  <cp:revision>22</cp:revision>
  <cp:lastPrinted>2021-06-22T05:57:00Z</cp:lastPrinted>
  <dcterms:created xsi:type="dcterms:W3CDTF">2021-04-13T06:10:00Z</dcterms:created>
  <dcterms:modified xsi:type="dcterms:W3CDTF">2023-06-27T11:54:00Z</dcterms:modified>
</cp:coreProperties>
</file>