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6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B93027" w:rsidRPr="00B93027" w:rsidRDefault="00202E1D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="00B93027" w:rsidRPr="00B93027">
        <w:rPr>
          <w:b/>
          <w:sz w:val="24"/>
          <w:lang w:val="bg-BG"/>
        </w:rPr>
        <w:t>ДО ОБЩИНСКИ  СЪВЕТ</w:t>
      </w:r>
    </w:p>
    <w:p w:rsid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B93027">
        <w:rPr>
          <w:b/>
          <w:sz w:val="24"/>
          <w:lang w:val="bg-BG"/>
        </w:rPr>
        <w:t>САДОВО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</w:t>
      </w:r>
      <w:r>
        <w:rPr>
          <w:b/>
          <w:sz w:val="24"/>
          <w:lang w:val="bg-BG"/>
        </w:rPr>
        <w:t xml:space="preserve">     </w:t>
      </w:r>
      <w:r w:rsidR="00D35D9F">
        <w:rPr>
          <w:b/>
          <w:sz w:val="24"/>
          <w:lang w:val="bg-BG"/>
        </w:rPr>
        <w:t xml:space="preserve">                 П Р Е Д Л О Ж Е Н И Е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От  Димитър Бориславов Здравков – кмет на община Садово</w:t>
      </w:r>
    </w:p>
    <w:p w:rsidR="00B93027" w:rsidRPr="00615E8E" w:rsidRDefault="00615E8E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Относно:</w:t>
      </w:r>
      <w:r>
        <w:rPr>
          <w:b/>
          <w:sz w:val="24"/>
          <w:lang w:val="bg-BG"/>
        </w:rPr>
        <w:tab/>
      </w:r>
      <w:r w:rsidR="00D47EC5">
        <w:rPr>
          <w:b/>
          <w:sz w:val="24"/>
          <w:lang w:val="bg-BG"/>
        </w:rPr>
        <w:t>Корекция на поименния списък за капиталови разходи</w:t>
      </w:r>
      <w:r w:rsidR="008D47F9">
        <w:rPr>
          <w:b/>
          <w:sz w:val="24"/>
          <w:lang w:val="bg-BG"/>
        </w:rPr>
        <w:t xml:space="preserve"> за 2023 г.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B93027">
        <w:rPr>
          <w:b/>
          <w:sz w:val="24"/>
          <w:lang w:val="bg-BG"/>
        </w:rPr>
        <w:t>Уважаеми Госпожи и  Господа,</w:t>
      </w:r>
    </w:p>
    <w:p w:rsidR="008D47F9" w:rsidRPr="00172DBA" w:rsidRDefault="00D47EC5" w:rsidP="00F628B8">
      <w:pPr>
        <w:rPr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172DBA">
        <w:rPr>
          <w:sz w:val="24"/>
          <w:lang w:val="bg-BG"/>
        </w:rPr>
        <w:t xml:space="preserve">На  основание Закона за прилагане на разпоредбите на ЗДБРБ за 2022 г., Закона за бюджета на държавното обществено осигуряване за 2022 г. и Закона </w:t>
      </w:r>
      <w:r w:rsidR="0030565E" w:rsidRPr="00172DBA">
        <w:rPr>
          <w:sz w:val="24"/>
          <w:lang w:val="bg-BG"/>
        </w:rPr>
        <w:t>за бюджета на НЗОК за 2022 г.  ,</w:t>
      </w:r>
      <w:r w:rsidRPr="00172DBA">
        <w:rPr>
          <w:sz w:val="24"/>
          <w:lang w:val="bg-BG"/>
        </w:rPr>
        <w:t xml:space="preserve">  ПМС 7 от 19.01.2023 г. за уреждане на бюджетните отношения през 2023 г. </w:t>
      </w:r>
      <w:r w:rsidR="0030565E" w:rsidRPr="00172DBA">
        <w:rPr>
          <w:sz w:val="24"/>
          <w:lang w:val="bg-BG"/>
        </w:rPr>
        <w:t xml:space="preserve"> и във връзка с чл.21, ал.1 , т.6 от ЗМСМА , </w:t>
      </w:r>
      <w:r w:rsidRPr="00172DBA">
        <w:rPr>
          <w:sz w:val="24"/>
          <w:lang w:val="bg-BG"/>
        </w:rPr>
        <w:t xml:space="preserve">предоставяме на Вашето внимание настоящият материал за корекция </w:t>
      </w:r>
      <w:r w:rsidR="008D47F9" w:rsidRPr="00172DBA">
        <w:rPr>
          <w:sz w:val="24"/>
          <w:lang w:val="bg-BG"/>
        </w:rPr>
        <w:t xml:space="preserve"> поименния списък за капиталови разходи (прил.2 от </w:t>
      </w:r>
      <w:r w:rsidR="00615E8E" w:rsidRPr="00172DBA">
        <w:rPr>
          <w:sz w:val="24"/>
          <w:lang w:val="bg-BG"/>
        </w:rPr>
        <w:t xml:space="preserve"> финансови</w:t>
      </w:r>
      <w:r w:rsidRPr="00172DBA">
        <w:rPr>
          <w:sz w:val="24"/>
          <w:lang w:val="bg-BG"/>
        </w:rPr>
        <w:t>те</w:t>
      </w:r>
      <w:r w:rsidR="00615E8E" w:rsidRPr="00172DBA">
        <w:rPr>
          <w:sz w:val="24"/>
          <w:lang w:val="bg-BG"/>
        </w:rPr>
        <w:t xml:space="preserve"> разчети за </w:t>
      </w:r>
      <w:r w:rsidR="008D47F9" w:rsidRPr="00172DBA">
        <w:rPr>
          <w:sz w:val="24"/>
          <w:lang w:val="bg-BG"/>
        </w:rPr>
        <w:t>2023 г.),  като</w:t>
      </w:r>
      <w:r w:rsidR="005A2CDF" w:rsidRPr="00172DBA">
        <w:rPr>
          <w:sz w:val="24"/>
          <w:lang w:val="bg-BG"/>
        </w:rPr>
        <w:t xml:space="preserve"> </w:t>
      </w:r>
      <w:r w:rsidR="00F628B8" w:rsidRPr="00172DBA">
        <w:rPr>
          <w:sz w:val="24"/>
          <w:lang w:val="bg-BG"/>
        </w:rPr>
        <w:t xml:space="preserve">поради промяна в проекта за реконструкция предлагаме </w:t>
      </w:r>
      <w:r w:rsidR="005A2CDF" w:rsidRPr="00172DBA">
        <w:rPr>
          <w:sz w:val="24"/>
          <w:lang w:val="bg-BG"/>
        </w:rPr>
        <w:t xml:space="preserve">средствата за </w:t>
      </w:r>
      <w:proofErr w:type="spellStart"/>
      <w:r w:rsidR="005A2CDF" w:rsidRPr="00172DBA">
        <w:rPr>
          <w:sz w:val="24"/>
          <w:lang w:val="bg-BG"/>
        </w:rPr>
        <w:t>ул</w:t>
      </w:r>
      <w:proofErr w:type="spellEnd"/>
      <w:r w:rsidR="005A2CDF" w:rsidRPr="00172DBA">
        <w:rPr>
          <w:sz w:val="24"/>
          <w:lang w:val="bg-BG"/>
        </w:rPr>
        <w:t xml:space="preserve">.“Първа“ в </w:t>
      </w:r>
      <w:proofErr w:type="spellStart"/>
      <w:r w:rsidR="005A2CDF" w:rsidRPr="00172DBA">
        <w:rPr>
          <w:sz w:val="24"/>
          <w:lang w:val="bg-BG"/>
        </w:rPr>
        <w:t>с.Поповица</w:t>
      </w:r>
      <w:proofErr w:type="spellEnd"/>
      <w:r w:rsidR="00F628B8" w:rsidRPr="00172DBA">
        <w:rPr>
          <w:sz w:val="24"/>
          <w:lang w:val="bg-BG"/>
        </w:rPr>
        <w:t xml:space="preserve"> да </w:t>
      </w:r>
      <w:r w:rsidR="005A2CDF" w:rsidRPr="00172DBA">
        <w:rPr>
          <w:sz w:val="24"/>
          <w:lang w:val="bg-BG"/>
        </w:rPr>
        <w:t xml:space="preserve"> се </w:t>
      </w:r>
      <w:r w:rsidR="00F628B8" w:rsidRPr="00172DBA">
        <w:rPr>
          <w:sz w:val="24"/>
          <w:lang w:val="bg-BG"/>
        </w:rPr>
        <w:t xml:space="preserve"> увеличат с 60000 лв. Поради спешността на ремонтите на обекти „ОР на парк в </w:t>
      </w:r>
      <w:proofErr w:type="spellStart"/>
      <w:r w:rsidR="00F628B8" w:rsidRPr="00172DBA">
        <w:rPr>
          <w:sz w:val="24"/>
          <w:lang w:val="bg-BG"/>
        </w:rPr>
        <w:t>с.Поповица</w:t>
      </w:r>
      <w:proofErr w:type="spellEnd"/>
      <w:r w:rsidR="00F628B8" w:rsidRPr="00172DBA">
        <w:rPr>
          <w:sz w:val="24"/>
          <w:lang w:val="bg-BG"/>
        </w:rPr>
        <w:t xml:space="preserve"> – 27300 лв.“ и „ОР на парк край ул. „9-ти септември“ – 13459“ , предлагаме същите да отпаднат от поименния списък и средствата да се насочат за </w:t>
      </w:r>
      <w:proofErr w:type="spellStart"/>
      <w:r w:rsidR="00F628B8" w:rsidRPr="00172DBA">
        <w:rPr>
          <w:sz w:val="24"/>
          <w:lang w:val="bg-BG"/>
        </w:rPr>
        <w:t>ул</w:t>
      </w:r>
      <w:proofErr w:type="spellEnd"/>
      <w:r w:rsidR="00F628B8" w:rsidRPr="00172DBA">
        <w:rPr>
          <w:sz w:val="24"/>
          <w:lang w:val="bg-BG"/>
        </w:rPr>
        <w:t xml:space="preserve">.“Първа в </w:t>
      </w:r>
      <w:proofErr w:type="spellStart"/>
      <w:r w:rsidR="00F628B8" w:rsidRPr="00172DBA">
        <w:rPr>
          <w:sz w:val="24"/>
          <w:lang w:val="bg-BG"/>
        </w:rPr>
        <w:t>с.Поповица</w:t>
      </w:r>
      <w:proofErr w:type="spellEnd"/>
      <w:r w:rsidR="00F628B8" w:rsidRPr="00172DBA">
        <w:rPr>
          <w:sz w:val="24"/>
          <w:lang w:val="bg-BG"/>
        </w:rPr>
        <w:t xml:space="preserve">“ . Ремонтите на двата обекта ще се извършат спешно със собствени сили на общината . Останалите средства до 60000 лв. </w:t>
      </w:r>
      <w:r w:rsidR="00F653B7" w:rsidRPr="00172DBA">
        <w:rPr>
          <w:sz w:val="24"/>
          <w:lang w:val="bg-BG"/>
        </w:rPr>
        <w:t>за ул. „Първа“ в с. Поповица предлагаме да се осигурят със собствени средства .</w:t>
      </w:r>
    </w:p>
    <w:p w:rsidR="007878E9" w:rsidRPr="007878E9" w:rsidRDefault="007878E9" w:rsidP="00F628B8">
      <w:pPr>
        <w:rPr>
          <w:b/>
          <w:sz w:val="24"/>
          <w:lang w:val="bg-BG"/>
        </w:rPr>
      </w:pPr>
      <w:r>
        <w:rPr>
          <w:b/>
          <w:sz w:val="24"/>
        </w:rPr>
        <w:t xml:space="preserve">         </w:t>
      </w:r>
    </w:p>
    <w:p w:rsidR="008D47F9" w:rsidRDefault="008D47F9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Решение</w:t>
      </w:r>
    </w:p>
    <w:p w:rsidR="008D47F9" w:rsidRDefault="008D47F9" w:rsidP="00B93027">
      <w:pPr>
        <w:rPr>
          <w:b/>
          <w:sz w:val="24"/>
          <w:lang w:val="bg-BG"/>
        </w:rPr>
      </w:pPr>
    </w:p>
    <w:p w:rsidR="008D47F9" w:rsidRPr="008D47F9" w:rsidRDefault="008D47F9" w:rsidP="00B20944">
      <w:pPr>
        <w:pStyle w:val="a4"/>
        <w:numPr>
          <w:ilvl w:val="0"/>
          <w:numId w:val="15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Коригира финансови разчети за 2023 г. , както следва :</w:t>
      </w:r>
    </w:p>
    <w:p w:rsidR="00B93027" w:rsidRDefault="008F412C" w:rsidP="008F412C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</w:t>
      </w:r>
      <w:r w:rsidR="00A70984">
        <w:rPr>
          <w:b/>
          <w:sz w:val="24"/>
          <w:lang w:val="bg-BG"/>
        </w:rPr>
        <w:t xml:space="preserve">в </w:t>
      </w:r>
      <w:r>
        <w:rPr>
          <w:b/>
          <w:sz w:val="24"/>
          <w:lang w:val="bg-BG"/>
        </w:rPr>
        <w:t>„Прил.1“</w:t>
      </w:r>
      <w:r w:rsidR="00D47EC5">
        <w:rPr>
          <w:b/>
          <w:sz w:val="24"/>
          <w:lang w:val="bg-BG"/>
        </w:rPr>
        <w:t xml:space="preserve"> – общинска</w:t>
      </w:r>
      <w:r w:rsidR="00615E8E">
        <w:rPr>
          <w:b/>
          <w:sz w:val="24"/>
          <w:lang w:val="bg-BG"/>
        </w:rPr>
        <w:t xml:space="preserve"> дейност:</w:t>
      </w:r>
    </w:p>
    <w:p w:rsidR="008F412C" w:rsidRDefault="00D47EC5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д</w:t>
      </w:r>
      <w:r w:rsidR="00B43126">
        <w:rPr>
          <w:b/>
          <w:sz w:val="24"/>
          <w:lang w:val="bg-BG"/>
        </w:rPr>
        <w:t>ейност „ДГ“ , „Издръжка“ с 19241</w:t>
      </w:r>
      <w:r>
        <w:rPr>
          <w:b/>
          <w:sz w:val="24"/>
          <w:lang w:val="bg-BG"/>
        </w:rPr>
        <w:t xml:space="preserve"> лв.</w:t>
      </w:r>
      <w:r w:rsidR="00D70763">
        <w:rPr>
          <w:b/>
          <w:sz w:val="24"/>
          <w:lang w:val="bg-BG"/>
        </w:rPr>
        <w:t>;</w:t>
      </w:r>
    </w:p>
    <w:p w:rsidR="00D47EC5" w:rsidRDefault="00D47EC5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увеличава дейност „Ремонт улици</w:t>
      </w:r>
      <w:r w:rsidR="00F653B7">
        <w:rPr>
          <w:b/>
          <w:sz w:val="24"/>
          <w:lang w:val="bg-BG"/>
        </w:rPr>
        <w:t>“ , „Капиталови разходи“ с 19241</w:t>
      </w:r>
      <w:r>
        <w:rPr>
          <w:b/>
          <w:sz w:val="24"/>
          <w:lang w:val="bg-BG"/>
        </w:rPr>
        <w:t xml:space="preserve"> лв.</w:t>
      </w:r>
      <w:r w:rsidR="00BA0C0A">
        <w:rPr>
          <w:b/>
          <w:sz w:val="24"/>
          <w:lang w:val="bg-BG"/>
        </w:rPr>
        <w:t xml:space="preserve"> ;</w:t>
      </w:r>
    </w:p>
    <w:p w:rsidR="00BA0C0A" w:rsidRDefault="00BA0C0A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 намаля в  </w:t>
      </w:r>
      <w:r w:rsidR="00F653B7">
        <w:rPr>
          <w:b/>
          <w:sz w:val="24"/>
          <w:lang w:val="bg-BG"/>
        </w:rPr>
        <w:t xml:space="preserve">дейност „Др. </w:t>
      </w:r>
      <w:proofErr w:type="spellStart"/>
      <w:r w:rsidR="00F653B7">
        <w:rPr>
          <w:b/>
          <w:sz w:val="24"/>
          <w:lang w:val="bg-BG"/>
        </w:rPr>
        <w:t>дейн</w:t>
      </w:r>
      <w:proofErr w:type="spellEnd"/>
      <w:r w:rsidR="00F653B7">
        <w:rPr>
          <w:b/>
          <w:sz w:val="24"/>
          <w:lang w:val="bg-BG"/>
        </w:rPr>
        <w:t>. по благоустройството“ , „</w:t>
      </w:r>
      <w:proofErr w:type="spellStart"/>
      <w:r w:rsidR="00F653B7">
        <w:rPr>
          <w:b/>
          <w:sz w:val="24"/>
          <w:lang w:val="bg-BG"/>
        </w:rPr>
        <w:t>Кап.разходи</w:t>
      </w:r>
      <w:proofErr w:type="spellEnd"/>
      <w:r w:rsidR="00F653B7">
        <w:rPr>
          <w:b/>
          <w:sz w:val="24"/>
          <w:lang w:val="bg-BG"/>
        </w:rPr>
        <w:t>“ с 40759</w:t>
      </w:r>
      <w:r>
        <w:rPr>
          <w:b/>
          <w:sz w:val="24"/>
          <w:lang w:val="bg-BG"/>
        </w:rPr>
        <w:t xml:space="preserve"> лв.;</w:t>
      </w:r>
    </w:p>
    <w:p w:rsidR="00BA0C0A" w:rsidRDefault="00F653B7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увеличава в дейност „Ремонт улици“ , „Капиталови разходи“ с 40759</w:t>
      </w:r>
      <w:r w:rsidR="00BA0C0A">
        <w:rPr>
          <w:b/>
          <w:sz w:val="24"/>
          <w:lang w:val="bg-BG"/>
        </w:rPr>
        <w:t xml:space="preserve"> лв.</w:t>
      </w:r>
    </w:p>
    <w:p w:rsidR="008D47F9" w:rsidRDefault="008D47F9" w:rsidP="00615E8E">
      <w:pPr>
        <w:pStyle w:val="a4"/>
        <w:ind w:left="780"/>
        <w:rPr>
          <w:b/>
          <w:sz w:val="24"/>
          <w:lang w:val="bg-BG"/>
        </w:rPr>
      </w:pPr>
    </w:p>
    <w:p w:rsidR="00B93027" w:rsidRDefault="008F412C" w:rsidP="00443BE3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</w:t>
      </w:r>
      <w:r w:rsidR="00A70984">
        <w:rPr>
          <w:b/>
          <w:sz w:val="24"/>
          <w:lang w:val="bg-BG"/>
        </w:rPr>
        <w:t xml:space="preserve">в </w:t>
      </w:r>
      <w:r>
        <w:rPr>
          <w:b/>
          <w:sz w:val="24"/>
          <w:lang w:val="bg-BG"/>
        </w:rPr>
        <w:t>„Прил.2“</w:t>
      </w:r>
      <w:r w:rsidR="00A70984">
        <w:rPr>
          <w:b/>
          <w:sz w:val="24"/>
          <w:lang w:val="bg-BG"/>
        </w:rPr>
        <w:t xml:space="preserve"> </w:t>
      </w:r>
      <w:r w:rsidR="008D47F9">
        <w:rPr>
          <w:b/>
          <w:sz w:val="24"/>
          <w:lang w:val="bg-BG"/>
        </w:rPr>
        <w:t>в раздел „Обекти, финансирани с целева субсидия за капита</w:t>
      </w:r>
      <w:r w:rsidR="00F653B7">
        <w:rPr>
          <w:b/>
          <w:sz w:val="24"/>
          <w:lang w:val="bg-BG"/>
        </w:rPr>
        <w:t xml:space="preserve">лови разходи за 2023 г.“, премахва </w:t>
      </w:r>
      <w:r w:rsidR="008D47F9">
        <w:rPr>
          <w:b/>
          <w:sz w:val="24"/>
          <w:lang w:val="bg-BG"/>
        </w:rPr>
        <w:t xml:space="preserve"> обекти</w:t>
      </w:r>
      <w:r w:rsidR="00F653B7">
        <w:rPr>
          <w:b/>
          <w:sz w:val="24"/>
          <w:lang w:val="bg-BG"/>
        </w:rPr>
        <w:t xml:space="preserve"> ОР на парк в </w:t>
      </w:r>
      <w:proofErr w:type="spellStart"/>
      <w:r w:rsidR="00F653B7">
        <w:rPr>
          <w:b/>
          <w:sz w:val="24"/>
          <w:lang w:val="bg-BG"/>
        </w:rPr>
        <w:t>с.Поповица</w:t>
      </w:r>
      <w:proofErr w:type="spellEnd"/>
      <w:r w:rsidR="00F653B7">
        <w:rPr>
          <w:b/>
          <w:sz w:val="24"/>
          <w:lang w:val="bg-BG"/>
        </w:rPr>
        <w:t xml:space="preserve"> – 27300 лв.“ и „ОР на парк край ул. „9-ти септември“ – 13459“ и увеличава обект</w:t>
      </w:r>
      <w:r w:rsidR="008D47F9">
        <w:rPr>
          <w:b/>
          <w:sz w:val="24"/>
          <w:lang w:val="bg-BG"/>
        </w:rPr>
        <w:t xml:space="preserve"> „ОР на </w:t>
      </w:r>
      <w:proofErr w:type="spellStart"/>
      <w:r w:rsidR="008D47F9">
        <w:rPr>
          <w:b/>
          <w:sz w:val="24"/>
          <w:lang w:val="bg-BG"/>
        </w:rPr>
        <w:t>ул</w:t>
      </w:r>
      <w:proofErr w:type="spellEnd"/>
      <w:r w:rsidR="00F653B7">
        <w:rPr>
          <w:b/>
          <w:sz w:val="24"/>
          <w:lang w:val="bg-BG"/>
        </w:rPr>
        <w:t>.“Първа“ в с. Поповица“ с 60000</w:t>
      </w:r>
      <w:r w:rsidR="008D47F9">
        <w:rPr>
          <w:b/>
          <w:sz w:val="24"/>
          <w:lang w:val="bg-BG"/>
        </w:rPr>
        <w:t xml:space="preserve"> лв. </w:t>
      </w:r>
    </w:p>
    <w:p w:rsidR="003E01EB" w:rsidRPr="00443BE3" w:rsidRDefault="003E01EB" w:rsidP="00443BE3">
      <w:pPr>
        <w:pStyle w:val="a4"/>
        <w:ind w:left="780"/>
        <w:rPr>
          <w:b/>
          <w:sz w:val="24"/>
          <w:lang w:val="bg-BG"/>
        </w:rPr>
      </w:pPr>
      <w:bookmarkStart w:id="0" w:name="_GoBack"/>
      <w:bookmarkEnd w:id="0"/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Изготвил-</w:t>
      </w:r>
      <w:proofErr w:type="spellStart"/>
      <w:r w:rsidRPr="00B93027">
        <w:rPr>
          <w:b/>
          <w:sz w:val="24"/>
          <w:lang w:val="bg-BG"/>
        </w:rPr>
        <w:t>дир</w:t>
      </w:r>
      <w:proofErr w:type="spellEnd"/>
      <w:r w:rsidRPr="00B93027">
        <w:rPr>
          <w:b/>
          <w:sz w:val="24"/>
          <w:lang w:val="bg-BG"/>
        </w:rPr>
        <w:t>.”ОА”: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</w:t>
      </w:r>
      <w:r>
        <w:rPr>
          <w:b/>
          <w:sz w:val="24"/>
          <w:lang w:val="bg-BG"/>
        </w:rPr>
        <w:t xml:space="preserve">                             </w:t>
      </w:r>
      <w:r w:rsidRPr="00B93027">
        <w:rPr>
          <w:b/>
          <w:sz w:val="24"/>
          <w:lang w:val="bg-BG"/>
        </w:rPr>
        <w:t xml:space="preserve"> (</w:t>
      </w:r>
      <w:proofErr w:type="spellStart"/>
      <w:r w:rsidRPr="00B93027">
        <w:rPr>
          <w:b/>
          <w:sz w:val="24"/>
          <w:lang w:val="bg-BG"/>
        </w:rPr>
        <w:t>Й.Ташев</w:t>
      </w:r>
      <w:proofErr w:type="spellEnd"/>
      <w:r w:rsidRPr="00B93027">
        <w:rPr>
          <w:b/>
          <w:sz w:val="24"/>
          <w:lang w:val="bg-BG"/>
        </w:rPr>
        <w:t>)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С  уважение,</w:t>
      </w:r>
      <w:r w:rsidRPr="00B93027">
        <w:rPr>
          <w:b/>
          <w:sz w:val="24"/>
          <w:lang w:val="bg-BG"/>
        </w:rPr>
        <w:t xml:space="preserve">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Кмет на община Садово:</w:t>
      </w:r>
    </w:p>
    <w:p w:rsidR="001E57C0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           </w:t>
      </w:r>
      <w:r w:rsidR="00F37C0E">
        <w:rPr>
          <w:b/>
          <w:sz w:val="24"/>
          <w:lang w:val="bg-BG"/>
        </w:rPr>
        <w:t xml:space="preserve"> </w:t>
      </w:r>
      <w:r w:rsidRPr="00B93027">
        <w:rPr>
          <w:b/>
          <w:sz w:val="24"/>
          <w:lang w:val="bg-BG"/>
        </w:rPr>
        <w:t xml:space="preserve"> (</w:t>
      </w:r>
      <w:proofErr w:type="spellStart"/>
      <w:r w:rsidRPr="00B93027">
        <w:rPr>
          <w:b/>
          <w:sz w:val="24"/>
          <w:lang w:val="bg-BG"/>
        </w:rPr>
        <w:t>Д.Здравков</w:t>
      </w:r>
      <w:proofErr w:type="spellEnd"/>
      <w:r w:rsidR="00202E1D">
        <w:rPr>
          <w:b/>
          <w:sz w:val="24"/>
          <w:lang w:val="bg-BG"/>
        </w:rPr>
        <w:t xml:space="preserve">  </w:t>
      </w:r>
      <w:r w:rsidR="00F37C0E">
        <w:rPr>
          <w:b/>
          <w:sz w:val="24"/>
          <w:lang w:val="bg-BG"/>
        </w:rPr>
        <w:t>)</w:t>
      </w:r>
      <w:r w:rsidR="00202E1D">
        <w:rPr>
          <w:b/>
          <w:sz w:val="24"/>
          <w:lang w:val="bg-BG"/>
        </w:rPr>
        <w:t xml:space="preserve">                 </w:t>
      </w:r>
      <w:r w:rsidR="00E25497">
        <w:rPr>
          <w:b/>
          <w:sz w:val="24"/>
          <w:lang w:val="bg-BG"/>
        </w:rPr>
        <w:t xml:space="preserve">           </w:t>
      </w: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A7D"/>
    <w:multiLevelType w:val="hybridMultilevel"/>
    <w:tmpl w:val="BC127968"/>
    <w:lvl w:ilvl="0" w:tplc="161226C6">
      <w:numFmt w:val="bullet"/>
      <w:lvlText w:val="-"/>
      <w:lvlJc w:val="left"/>
      <w:pPr>
        <w:ind w:left="7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44B5"/>
    <w:multiLevelType w:val="hybridMultilevel"/>
    <w:tmpl w:val="E278ACD4"/>
    <w:lvl w:ilvl="0" w:tplc="A9FEF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439FC"/>
    <w:multiLevelType w:val="hybridMultilevel"/>
    <w:tmpl w:val="06346132"/>
    <w:lvl w:ilvl="0" w:tplc="B3508F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C5B27"/>
    <w:rsid w:val="000D040A"/>
    <w:rsid w:val="000F46E9"/>
    <w:rsid w:val="00113916"/>
    <w:rsid w:val="00135C31"/>
    <w:rsid w:val="00136159"/>
    <w:rsid w:val="00161171"/>
    <w:rsid w:val="00172DBA"/>
    <w:rsid w:val="00186646"/>
    <w:rsid w:val="001969BA"/>
    <w:rsid w:val="001A2312"/>
    <w:rsid w:val="001A423D"/>
    <w:rsid w:val="001B5973"/>
    <w:rsid w:val="001E57C0"/>
    <w:rsid w:val="00202E1D"/>
    <w:rsid w:val="00227171"/>
    <w:rsid w:val="00254A8A"/>
    <w:rsid w:val="00260030"/>
    <w:rsid w:val="0027238D"/>
    <w:rsid w:val="00283BC2"/>
    <w:rsid w:val="002A2B33"/>
    <w:rsid w:val="002C64E0"/>
    <w:rsid w:val="0030565E"/>
    <w:rsid w:val="003073CE"/>
    <w:rsid w:val="00322804"/>
    <w:rsid w:val="00351D47"/>
    <w:rsid w:val="00352A42"/>
    <w:rsid w:val="00355507"/>
    <w:rsid w:val="003D4D36"/>
    <w:rsid w:val="003E01EB"/>
    <w:rsid w:val="003E175F"/>
    <w:rsid w:val="003F0797"/>
    <w:rsid w:val="00423E1C"/>
    <w:rsid w:val="00435EB0"/>
    <w:rsid w:val="00443BE3"/>
    <w:rsid w:val="0044531F"/>
    <w:rsid w:val="0046721B"/>
    <w:rsid w:val="00470754"/>
    <w:rsid w:val="004C4EBD"/>
    <w:rsid w:val="004C67B1"/>
    <w:rsid w:val="004D3134"/>
    <w:rsid w:val="004E5298"/>
    <w:rsid w:val="005165F4"/>
    <w:rsid w:val="00526A6A"/>
    <w:rsid w:val="00533959"/>
    <w:rsid w:val="00540D58"/>
    <w:rsid w:val="005823B0"/>
    <w:rsid w:val="005A2CDF"/>
    <w:rsid w:val="005A7D4E"/>
    <w:rsid w:val="005C0033"/>
    <w:rsid w:val="00600076"/>
    <w:rsid w:val="00615E8E"/>
    <w:rsid w:val="006230CF"/>
    <w:rsid w:val="006270FC"/>
    <w:rsid w:val="0068250B"/>
    <w:rsid w:val="006A2251"/>
    <w:rsid w:val="006A5D70"/>
    <w:rsid w:val="006B27EF"/>
    <w:rsid w:val="006B6C22"/>
    <w:rsid w:val="006F1E9E"/>
    <w:rsid w:val="007673B9"/>
    <w:rsid w:val="007818C8"/>
    <w:rsid w:val="007851EC"/>
    <w:rsid w:val="007878E9"/>
    <w:rsid w:val="007D34E5"/>
    <w:rsid w:val="007F0BCF"/>
    <w:rsid w:val="007F1381"/>
    <w:rsid w:val="007F2034"/>
    <w:rsid w:val="007F7F54"/>
    <w:rsid w:val="00862BE0"/>
    <w:rsid w:val="00880317"/>
    <w:rsid w:val="008D47F9"/>
    <w:rsid w:val="008D5DA4"/>
    <w:rsid w:val="008D60FF"/>
    <w:rsid w:val="008E582A"/>
    <w:rsid w:val="008F412C"/>
    <w:rsid w:val="00903130"/>
    <w:rsid w:val="00916747"/>
    <w:rsid w:val="00966C6B"/>
    <w:rsid w:val="00972A63"/>
    <w:rsid w:val="00995DB7"/>
    <w:rsid w:val="009B54C8"/>
    <w:rsid w:val="009C3A6B"/>
    <w:rsid w:val="009D6805"/>
    <w:rsid w:val="00A34A6A"/>
    <w:rsid w:val="00A41F59"/>
    <w:rsid w:val="00A70984"/>
    <w:rsid w:val="00A77730"/>
    <w:rsid w:val="00AA32E4"/>
    <w:rsid w:val="00AD01CE"/>
    <w:rsid w:val="00AD6293"/>
    <w:rsid w:val="00AF4BF5"/>
    <w:rsid w:val="00B057A1"/>
    <w:rsid w:val="00B20944"/>
    <w:rsid w:val="00B215A9"/>
    <w:rsid w:val="00B243CD"/>
    <w:rsid w:val="00B43126"/>
    <w:rsid w:val="00B45048"/>
    <w:rsid w:val="00B55217"/>
    <w:rsid w:val="00B80D06"/>
    <w:rsid w:val="00B8319A"/>
    <w:rsid w:val="00B83988"/>
    <w:rsid w:val="00B860CA"/>
    <w:rsid w:val="00B93027"/>
    <w:rsid w:val="00BA0C0A"/>
    <w:rsid w:val="00BA5481"/>
    <w:rsid w:val="00BD48C9"/>
    <w:rsid w:val="00BD4DE3"/>
    <w:rsid w:val="00BE0930"/>
    <w:rsid w:val="00BF21E3"/>
    <w:rsid w:val="00C00DC0"/>
    <w:rsid w:val="00C22A06"/>
    <w:rsid w:val="00C53E17"/>
    <w:rsid w:val="00CE392E"/>
    <w:rsid w:val="00CF291E"/>
    <w:rsid w:val="00D35D9F"/>
    <w:rsid w:val="00D47EC5"/>
    <w:rsid w:val="00D70763"/>
    <w:rsid w:val="00D82B7F"/>
    <w:rsid w:val="00DA340E"/>
    <w:rsid w:val="00DC45E1"/>
    <w:rsid w:val="00DD4801"/>
    <w:rsid w:val="00DF08D8"/>
    <w:rsid w:val="00E043D4"/>
    <w:rsid w:val="00E25497"/>
    <w:rsid w:val="00E33D36"/>
    <w:rsid w:val="00E409B2"/>
    <w:rsid w:val="00E51869"/>
    <w:rsid w:val="00E55359"/>
    <w:rsid w:val="00E75B76"/>
    <w:rsid w:val="00E85F7A"/>
    <w:rsid w:val="00E873D2"/>
    <w:rsid w:val="00EA41A8"/>
    <w:rsid w:val="00EA505F"/>
    <w:rsid w:val="00ED7578"/>
    <w:rsid w:val="00EF05DA"/>
    <w:rsid w:val="00EF1F9A"/>
    <w:rsid w:val="00EF28D9"/>
    <w:rsid w:val="00F1146F"/>
    <w:rsid w:val="00F30CA4"/>
    <w:rsid w:val="00F32123"/>
    <w:rsid w:val="00F37C0E"/>
    <w:rsid w:val="00F628B8"/>
    <w:rsid w:val="00F63A97"/>
    <w:rsid w:val="00F653B7"/>
    <w:rsid w:val="00F66117"/>
    <w:rsid w:val="00F83CBD"/>
    <w:rsid w:val="00F90385"/>
    <w:rsid w:val="00FA2CFC"/>
    <w:rsid w:val="00FD14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BEC2"/>
  <w15:docId w15:val="{7A50CA38-5BD2-4A97-9D52-ACDF845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F0BC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F0BCF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21</cp:revision>
  <cp:lastPrinted>2023-05-23T06:05:00Z</cp:lastPrinted>
  <dcterms:created xsi:type="dcterms:W3CDTF">2023-02-23T12:22:00Z</dcterms:created>
  <dcterms:modified xsi:type="dcterms:W3CDTF">2023-05-23T06:08:00Z</dcterms:modified>
</cp:coreProperties>
</file>