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0" w:rsidRPr="00E5187F" w:rsidRDefault="00186F60" w:rsidP="00186F60">
      <w:pPr>
        <w:rPr>
          <w:b/>
          <w:szCs w:val="28"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186F60" w:rsidRDefault="00186F60"/>
    <w:p w:rsidR="0033424E" w:rsidRDefault="0033424E"/>
    <w:p w:rsidR="00806AF5" w:rsidRDefault="00806AF5" w:rsidP="00806AF5">
      <w:r>
        <w:t>ДО</w:t>
      </w:r>
    </w:p>
    <w:p w:rsidR="00806AF5" w:rsidRDefault="00806AF5" w:rsidP="00806AF5">
      <w:r>
        <w:t>ОБЩИНСКИ СЪВЕТ САДОВО</w:t>
      </w:r>
    </w:p>
    <w:p w:rsidR="00806AF5" w:rsidRDefault="00806AF5" w:rsidP="00806AF5">
      <w:r>
        <w:t xml:space="preserve">                                               </w:t>
      </w:r>
    </w:p>
    <w:p w:rsidR="00806AF5" w:rsidRDefault="00806AF5" w:rsidP="00806AF5">
      <w:r>
        <w:t xml:space="preserve">                         ПРЕДЛОЖЕНИЕ</w:t>
      </w:r>
    </w:p>
    <w:p w:rsidR="00806AF5" w:rsidRDefault="00806AF5" w:rsidP="00806AF5">
      <w:r>
        <w:t>ОТ: ДИМИТЪР БОРИСЛАВОВ ЗДРАВКОВ- КМЕТ НА ОБЩИНА САДОВО</w:t>
      </w:r>
    </w:p>
    <w:p w:rsidR="00806AF5" w:rsidRDefault="00806AF5" w:rsidP="00806AF5">
      <w:r>
        <w:t>ОТНОСНО: Корекция на бюджета на Община Садово за 2021 г.</w:t>
      </w:r>
    </w:p>
    <w:p w:rsidR="00806AF5" w:rsidRDefault="00806AF5" w:rsidP="00806AF5"/>
    <w:p w:rsidR="00806AF5" w:rsidRDefault="00806AF5" w:rsidP="00806AF5">
      <w:r>
        <w:t xml:space="preserve">            УВАЖАЕМИ ГОСПОЖИ И ГОСПОДА,</w:t>
      </w:r>
    </w:p>
    <w:p w:rsidR="00286BC8" w:rsidRPr="00286BC8" w:rsidRDefault="00B23B05" w:rsidP="00806AF5">
      <w:r>
        <w:t xml:space="preserve">            П</w:t>
      </w:r>
      <w:bookmarkStart w:id="0" w:name="_GoBack"/>
      <w:bookmarkEnd w:id="0"/>
      <w:r w:rsidR="00806AF5">
        <w:t>редлагаме на основание чл.21, ал.1, т.6 от ЗМСМА и чл.124, ал.2 и 3 от Закона за публичните финанси следния проект за корекция на бюджета на общината за 2021 г.</w:t>
      </w:r>
      <w:r w:rsidR="00286BC8">
        <w:rPr>
          <w:lang w:val="en-US"/>
        </w:rPr>
        <w:t xml:space="preserve"> </w:t>
      </w:r>
      <w:r w:rsidR="00286BC8">
        <w:t>Предлагаме да се закупи трактор за 7000 лв. за нуждите на зимната поддръжка в общината , като средствата</w:t>
      </w:r>
      <w:r w:rsidR="00286BC8" w:rsidRPr="00286BC8">
        <w:t xml:space="preserve"> ще бъдат осигурени</w:t>
      </w:r>
      <w:r w:rsidR="00286BC8">
        <w:t xml:space="preserve"> -</w:t>
      </w:r>
      <w:r w:rsidR="00286BC8" w:rsidRPr="00286BC8">
        <w:t xml:space="preserve"> </w:t>
      </w:r>
      <w:r w:rsidR="00286BC8">
        <w:t xml:space="preserve"> 5000 лв.- икономисани при покупката на трактор, който беше заложен в първоначалният бюджет за 2021 г.  и 2000 лв. от резерва за непредвидени разходи .</w:t>
      </w:r>
    </w:p>
    <w:p w:rsidR="00806AF5" w:rsidRDefault="00806AF5" w:rsidP="00806AF5">
      <w:r>
        <w:t xml:space="preserve">            Във връзка с гореизложеното предлагаме следния проект за </w:t>
      </w:r>
    </w:p>
    <w:p w:rsidR="00806AF5" w:rsidRDefault="00806AF5" w:rsidP="00806AF5"/>
    <w:p w:rsidR="008F5AF3" w:rsidRDefault="00806AF5" w:rsidP="008F5AF3">
      <w:r>
        <w:t xml:space="preserve">            РЕШЕНИЕ</w:t>
      </w:r>
    </w:p>
    <w:p w:rsidR="008F5AF3" w:rsidRDefault="008F5AF3" w:rsidP="008F5AF3"/>
    <w:p w:rsidR="00806AF5" w:rsidRDefault="00E708E2" w:rsidP="00806AF5">
      <w:r>
        <w:t xml:space="preserve">       1</w:t>
      </w:r>
      <w:r w:rsidR="00531A8B">
        <w:t>.</w:t>
      </w:r>
      <w:r w:rsidR="00806AF5">
        <w:tab/>
        <w:t xml:space="preserve"> В бюджет 2021 г., раздел „Общински дейности“ :</w:t>
      </w:r>
    </w:p>
    <w:p w:rsidR="00806AF5" w:rsidRDefault="00806AF5" w:rsidP="00806AF5"/>
    <w:p w:rsidR="00806AF5" w:rsidRDefault="00531A8B" w:rsidP="00531A8B">
      <w:r>
        <w:t xml:space="preserve">-намаля  резерва за неотложни разходи с </w:t>
      </w:r>
      <w:r w:rsidR="00E708E2">
        <w:t>2000</w:t>
      </w:r>
      <w:r w:rsidR="00801FC0">
        <w:t xml:space="preserve"> лв.</w:t>
      </w:r>
    </w:p>
    <w:p w:rsidR="00531A8B" w:rsidRDefault="00E708E2" w:rsidP="00531A8B">
      <w:r>
        <w:t xml:space="preserve">-увеличава  дейност „Ремонт пътища“, </w:t>
      </w:r>
      <w:proofErr w:type="spellStart"/>
      <w:r>
        <w:t>пар</w:t>
      </w:r>
      <w:proofErr w:type="spellEnd"/>
      <w:r>
        <w:t>. 5204 „Придобиване на транспортни средства“ с 2000</w:t>
      </w:r>
      <w:r w:rsidR="00531A8B">
        <w:t xml:space="preserve"> лв.</w:t>
      </w:r>
    </w:p>
    <w:p w:rsidR="00806AF5" w:rsidRDefault="00806AF5" w:rsidP="00806AF5"/>
    <w:p w:rsidR="00806AF5" w:rsidRDefault="00806AF5" w:rsidP="00806AF5">
      <w:r>
        <w:t xml:space="preserve">            </w:t>
      </w:r>
    </w:p>
    <w:p w:rsidR="000E4F74" w:rsidRDefault="00806AF5" w:rsidP="00806AF5">
      <w:r>
        <w:t xml:space="preserve"> </w:t>
      </w:r>
      <w:r w:rsidR="00E708E2">
        <w:t xml:space="preserve">      2</w:t>
      </w:r>
      <w:r w:rsidR="000E4F74">
        <w:t>.</w:t>
      </w:r>
      <w:r w:rsidR="0059662D">
        <w:t xml:space="preserve">     </w:t>
      </w:r>
      <w:r>
        <w:t xml:space="preserve">В поименния списък за </w:t>
      </w:r>
      <w:proofErr w:type="spellStart"/>
      <w:r>
        <w:t>кап.разходи</w:t>
      </w:r>
      <w:proofErr w:type="spellEnd"/>
      <w:r>
        <w:t>- прил.2 , раздел „</w:t>
      </w:r>
      <w:proofErr w:type="spellStart"/>
      <w:r>
        <w:t>Обекти,финансирани</w:t>
      </w:r>
      <w:proofErr w:type="spellEnd"/>
      <w:r>
        <w:t xml:space="preserve"> с общински приходи и останали наличности към 31.12.2020 г.“  </w:t>
      </w:r>
      <w:r w:rsidR="00E708E2">
        <w:t>обект „Трактор за зимна поддръжка на общинската пътна мрежа – 8000 лв.“ става на обект „</w:t>
      </w:r>
      <w:r w:rsidR="00E708E2" w:rsidRPr="00E708E2">
        <w:t>Трактор</w:t>
      </w:r>
      <w:r w:rsidR="00E708E2">
        <w:t>и</w:t>
      </w:r>
      <w:r w:rsidR="00E708E2" w:rsidRPr="00E708E2">
        <w:t xml:space="preserve"> за зимна поддръжка на общинската пътна мрежа</w:t>
      </w:r>
      <w:r w:rsidR="00E708E2">
        <w:t xml:space="preserve"> (2 броя) – 10000 лв.“</w:t>
      </w:r>
    </w:p>
    <w:p w:rsidR="00E708E2" w:rsidRDefault="00E708E2" w:rsidP="00806AF5"/>
    <w:p w:rsidR="00864926" w:rsidRDefault="00806AF5" w:rsidP="00806AF5">
      <w:r>
        <w:t xml:space="preserve">             </w:t>
      </w:r>
      <w:r w:rsidR="00864926">
        <w:t xml:space="preserve">      </w:t>
      </w:r>
    </w:p>
    <w:p w:rsidR="00E708E2" w:rsidRDefault="00864926" w:rsidP="00806AF5">
      <w:r>
        <w:t xml:space="preserve">     </w:t>
      </w:r>
    </w:p>
    <w:p w:rsidR="00806AF5" w:rsidRDefault="00E708E2" w:rsidP="00806AF5">
      <w:r>
        <w:t xml:space="preserve">      </w:t>
      </w:r>
      <w:r w:rsidR="00864926">
        <w:t xml:space="preserve"> </w:t>
      </w:r>
      <w:r>
        <w:t>Изготвил</w:t>
      </w:r>
      <w:r w:rsidR="00806AF5">
        <w:t>:</w:t>
      </w:r>
    </w:p>
    <w:p w:rsidR="00806AF5" w:rsidRDefault="00806AF5" w:rsidP="00806AF5">
      <w:r>
        <w:t xml:space="preserve">       </w:t>
      </w:r>
      <w:r w:rsidR="00864926">
        <w:t xml:space="preserve">                               </w:t>
      </w:r>
      <w:r w:rsidR="00E708E2">
        <w:t>(Блага Стефанова</w:t>
      </w:r>
      <w:r>
        <w:t>)</w:t>
      </w:r>
    </w:p>
    <w:p w:rsidR="00864926" w:rsidRDefault="00864926" w:rsidP="00806AF5"/>
    <w:p w:rsidR="00864926" w:rsidRDefault="00864926" w:rsidP="00806AF5"/>
    <w:p w:rsidR="00E708E2" w:rsidRDefault="00806AF5" w:rsidP="00806AF5">
      <w:r>
        <w:t xml:space="preserve">  </w:t>
      </w:r>
      <w:r w:rsidR="00864926">
        <w:t xml:space="preserve">    </w:t>
      </w:r>
    </w:p>
    <w:p w:rsidR="00E708E2" w:rsidRDefault="00E708E2" w:rsidP="00806AF5"/>
    <w:p w:rsidR="00806AF5" w:rsidRDefault="00E708E2" w:rsidP="00806AF5">
      <w:r>
        <w:t xml:space="preserve">      </w:t>
      </w:r>
      <w:r w:rsidR="00806AF5">
        <w:t>С уважение</w:t>
      </w:r>
    </w:p>
    <w:p w:rsidR="00806AF5" w:rsidRDefault="00806AF5" w:rsidP="00806AF5">
      <w:r>
        <w:t xml:space="preserve"> </w:t>
      </w:r>
      <w:r w:rsidR="00864926">
        <w:t xml:space="preserve">    </w:t>
      </w:r>
      <w:r>
        <w:t xml:space="preserve"> Кмет на община Садово:</w:t>
      </w:r>
    </w:p>
    <w:p w:rsidR="00806AF5" w:rsidRDefault="00806AF5" w:rsidP="00806AF5">
      <w:r>
        <w:t xml:space="preserve">                                            </w:t>
      </w:r>
      <w:r w:rsidR="00864926">
        <w:t xml:space="preserve">   </w:t>
      </w:r>
      <w:r>
        <w:t>(</w:t>
      </w:r>
      <w:proofErr w:type="spellStart"/>
      <w:r>
        <w:t>Д.Здравков</w:t>
      </w:r>
      <w:proofErr w:type="spellEnd"/>
      <w:r>
        <w:t>)</w:t>
      </w:r>
    </w:p>
    <w:p w:rsidR="0033424E" w:rsidRDefault="00806AF5" w:rsidP="00806AF5">
      <w:r>
        <w:t xml:space="preserve">               </w:t>
      </w:r>
    </w:p>
    <w:p w:rsidR="0033424E" w:rsidRDefault="0033424E"/>
    <w:p w:rsidR="00487C63" w:rsidRDefault="00487C63"/>
    <w:p w:rsidR="00487C63" w:rsidRDefault="00487C63"/>
    <w:sectPr w:rsidR="004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140"/>
    <w:multiLevelType w:val="hybridMultilevel"/>
    <w:tmpl w:val="0324C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946"/>
    <w:multiLevelType w:val="hybridMultilevel"/>
    <w:tmpl w:val="557C0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F44"/>
    <w:multiLevelType w:val="hybridMultilevel"/>
    <w:tmpl w:val="5D78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0157"/>
    <w:multiLevelType w:val="hybridMultilevel"/>
    <w:tmpl w:val="6CA09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E4F74"/>
    <w:rsid w:val="00186F60"/>
    <w:rsid w:val="00286BC8"/>
    <w:rsid w:val="0033424E"/>
    <w:rsid w:val="00487C63"/>
    <w:rsid w:val="00531A8B"/>
    <w:rsid w:val="0059662D"/>
    <w:rsid w:val="007F4A6B"/>
    <w:rsid w:val="00801FC0"/>
    <w:rsid w:val="00806AF5"/>
    <w:rsid w:val="008474A8"/>
    <w:rsid w:val="00864926"/>
    <w:rsid w:val="008F5AF3"/>
    <w:rsid w:val="00B23B05"/>
    <w:rsid w:val="00BE4DAF"/>
    <w:rsid w:val="00E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3319A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1778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user</cp:lastModifiedBy>
  <cp:revision>13</cp:revision>
  <cp:lastPrinted>2021-04-13T06:09:00Z</cp:lastPrinted>
  <dcterms:created xsi:type="dcterms:W3CDTF">2021-04-14T10:54:00Z</dcterms:created>
  <dcterms:modified xsi:type="dcterms:W3CDTF">2021-05-17T08:22:00Z</dcterms:modified>
</cp:coreProperties>
</file>