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55" w:rsidRDefault="00906455" w:rsidP="00906455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906455" w:rsidRPr="006159D7" w:rsidRDefault="00906455" w:rsidP="00906455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EA6E44" w:rsidRPr="00EA6E44" w:rsidRDefault="00EA6E44" w:rsidP="00906455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785192" w:rsidRPr="00785192" w:rsidRDefault="00785192" w:rsidP="00906455">
      <w:pPr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906455" w:rsidRDefault="00906455" w:rsidP="00906455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906455" w:rsidRPr="00CA04D1" w:rsidRDefault="00906455" w:rsidP="00906455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>
        <w:rPr>
          <w:rFonts w:ascii="Times New Roman" w:hAnsi="Times New Roman"/>
          <w:i w:val="0"/>
          <w:sz w:val="32"/>
          <w:szCs w:val="32"/>
        </w:rPr>
        <w:t>76</w:t>
      </w:r>
    </w:p>
    <w:p w:rsidR="00906455" w:rsidRDefault="00906455" w:rsidP="00906455">
      <w:pPr>
        <w:spacing w:after="0" w:line="240" w:lineRule="auto"/>
      </w:pPr>
    </w:p>
    <w:p w:rsidR="00906455" w:rsidRDefault="00906455" w:rsidP="00906455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906455" w:rsidRPr="0011736E" w:rsidRDefault="00906455" w:rsidP="00906455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906455" w:rsidRDefault="00906455" w:rsidP="00906455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55" w:rsidRDefault="00906455" w:rsidP="00906455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906455" w:rsidRDefault="00906455" w:rsidP="00906455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</w:t>
      </w:r>
      <w:r>
        <w:rPr>
          <w:rFonts w:ascii="Times New Roman" w:hAnsi="Times New Roman"/>
          <w:sz w:val="28"/>
          <w:szCs w:val="28"/>
        </w:rPr>
        <w:t xml:space="preserve">приемане на Наредба № 19 за реда и условията за поставяне и премахване на </w:t>
      </w:r>
      <w:proofErr w:type="spellStart"/>
      <w:r>
        <w:rPr>
          <w:rFonts w:ascii="Times New Roman" w:hAnsi="Times New Roman"/>
          <w:sz w:val="28"/>
          <w:szCs w:val="28"/>
        </w:rPr>
        <w:t>преместваеми</w:t>
      </w:r>
      <w:proofErr w:type="spellEnd"/>
      <w:r>
        <w:rPr>
          <w:rFonts w:ascii="Times New Roman" w:hAnsi="Times New Roman"/>
          <w:sz w:val="28"/>
          <w:szCs w:val="28"/>
        </w:rPr>
        <w:t xml:space="preserve"> обекти на територията на община Садово”</w:t>
      </w:r>
    </w:p>
    <w:p w:rsidR="00906455" w:rsidRDefault="00906455" w:rsidP="00906455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0DB8">
        <w:rPr>
          <w:rFonts w:ascii="Times New Roman" w:hAnsi="Times New Roman" w:cs="Times New Roman"/>
          <w:sz w:val="28"/>
          <w:szCs w:val="28"/>
        </w:rPr>
        <w:t>Чл. 21 ал.1 т. 23</w:t>
      </w:r>
      <w:r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администрация</w:t>
      </w:r>
    </w:p>
    <w:p w:rsidR="00906455" w:rsidRPr="002C0D75" w:rsidRDefault="00906455" w:rsidP="00906455">
      <w:pPr>
        <w:pStyle w:val="Default"/>
        <w:ind w:right="-851"/>
        <w:jc w:val="both"/>
        <w:rPr>
          <w:b/>
          <w:sz w:val="28"/>
          <w:szCs w:val="28"/>
        </w:rPr>
      </w:pPr>
      <w:r w:rsidRPr="002C0D75">
        <w:rPr>
          <w:b/>
          <w:sz w:val="28"/>
          <w:szCs w:val="28"/>
        </w:rPr>
        <w:t>Общински съвет – Садово</w:t>
      </w:r>
    </w:p>
    <w:p w:rsidR="00906455" w:rsidRDefault="00906455" w:rsidP="00906455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906455" w:rsidRDefault="00906455" w:rsidP="00906455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830DB8" w:rsidRPr="00830DB8" w:rsidRDefault="00830DB8" w:rsidP="00830DB8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ОТЛАГА   разглеждането на 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</w:t>
      </w:r>
      <w:r>
        <w:rPr>
          <w:rFonts w:ascii="Times New Roman" w:hAnsi="Times New Roman"/>
          <w:sz w:val="28"/>
          <w:szCs w:val="28"/>
        </w:rPr>
        <w:t xml:space="preserve">приемане на Наредба № 19 за реда и условията за поставяне и премахване на </w:t>
      </w:r>
      <w:proofErr w:type="spellStart"/>
      <w:r>
        <w:rPr>
          <w:rFonts w:ascii="Times New Roman" w:hAnsi="Times New Roman"/>
          <w:sz w:val="28"/>
          <w:szCs w:val="28"/>
        </w:rPr>
        <w:t>преместваеми</w:t>
      </w:r>
      <w:proofErr w:type="spellEnd"/>
      <w:r>
        <w:rPr>
          <w:rFonts w:ascii="Times New Roman" w:hAnsi="Times New Roman"/>
          <w:sz w:val="28"/>
          <w:szCs w:val="28"/>
        </w:rPr>
        <w:t xml:space="preserve"> обекти на територията на община Садово </w:t>
      </w:r>
      <w:r w:rsidRPr="00830DB8">
        <w:rPr>
          <w:rFonts w:ascii="Times New Roman" w:hAnsi="Times New Roman"/>
          <w:b/>
          <w:sz w:val="28"/>
          <w:szCs w:val="28"/>
        </w:rPr>
        <w:t>за следващото редовно заседание на Общинския съвет.</w:t>
      </w:r>
    </w:p>
    <w:p w:rsidR="00906455" w:rsidRPr="00830DB8" w:rsidRDefault="00906455" w:rsidP="00906455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455" w:rsidRPr="00183BC0" w:rsidRDefault="00906455" w:rsidP="00906455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906455" w:rsidRPr="008B3CEB" w:rsidRDefault="00906455" w:rsidP="00906455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906455" w:rsidRDefault="00906455" w:rsidP="00906455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906455" w:rsidRDefault="00906455" w:rsidP="00906455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906455" w:rsidRPr="00BE7689" w:rsidRDefault="00906455" w:rsidP="00906455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16</w:t>
      </w:r>
    </w:p>
    <w:p w:rsidR="00906455" w:rsidRPr="007A4542" w:rsidRDefault="00906455" w:rsidP="00906455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16</w:t>
      </w:r>
    </w:p>
    <w:p w:rsidR="00906455" w:rsidRDefault="00906455" w:rsidP="00906455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906455" w:rsidRDefault="00906455" w:rsidP="0090645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906455" w:rsidRDefault="00906455" w:rsidP="0090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E44" w:rsidRDefault="00EA6E44" w:rsidP="0090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455" w:rsidRDefault="00906455" w:rsidP="0090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06455" w:rsidRDefault="00906455" w:rsidP="00906455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A3090E">
        <w:rPr>
          <w:rFonts w:ascii="Times New Roman" w:hAnsi="Times New Roman"/>
          <w:i w:val="0"/>
          <w:sz w:val="28"/>
          <w:szCs w:val="28"/>
        </w:rPr>
        <w:t>/п/</w:t>
      </w:r>
    </w:p>
    <w:p w:rsidR="00906455" w:rsidRDefault="00906455" w:rsidP="00906455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</w:t>
      </w:r>
      <w:r w:rsidR="00A3090E">
        <w:rPr>
          <w:rFonts w:ascii="Times New Roman" w:hAnsi="Times New Roman"/>
          <w:i w:val="0"/>
          <w:sz w:val="28"/>
          <w:szCs w:val="28"/>
        </w:rPr>
        <w:t>/п/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06455" w:rsidRDefault="00906455" w:rsidP="00906455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EB06F9" w:rsidRDefault="00EB06F9" w:rsidP="00EA6E44">
      <w:pPr>
        <w:ind w:right="-851"/>
      </w:pPr>
    </w:p>
    <w:sectPr w:rsidR="00EB06F9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6455"/>
    <w:rsid w:val="00183BC0"/>
    <w:rsid w:val="001B45B5"/>
    <w:rsid w:val="00257379"/>
    <w:rsid w:val="002D1669"/>
    <w:rsid w:val="00421C84"/>
    <w:rsid w:val="00782821"/>
    <w:rsid w:val="00785192"/>
    <w:rsid w:val="00830DB8"/>
    <w:rsid w:val="00906455"/>
    <w:rsid w:val="00A3090E"/>
    <w:rsid w:val="00C819D2"/>
    <w:rsid w:val="00C94CD6"/>
    <w:rsid w:val="00E66D70"/>
    <w:rsid w:val="00EA6E44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70"/>
  </w:style>
  <w:style w:type="paragraph" w:styleId="8">
    <w:name w:val="heading 8"/>
    <w:basedOn w:val="a"/>
    <w:next w:val="a"/>
    <w:link w:val="80"/>
    <w:unhideWhenUsed/>
    <w:qFormat/>
    <w:rsid w:val="00906455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906455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906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4891-D94D-426D-AF36-15A63CF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2016-12-12T15:04:00Z</dcterms:created>
  <dcterms:modified xsi:type="dcterms:W3CDTF">2016-12-23T14:34:00Z</dcterms:modified>
</cp:coreProperties>
</file>