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2075" w14:textId="77777777" w:rsidR="0002239F" w:rsidRPr="008623FC" w:rsidRDefault="0002239F" w:rsidP="0002239F">
      <w:pPr>
        <w:spacing w:after="0"/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С  П  И С  Ъ К   НА   З Е М Е Д Е Л С К И    З Е М И     П О    Н А С Е Л  Е Н И    М Е С Т А ,</w:t>
      </w:r>
    </w:p>
    <w:p w14:paraId="511B0A6F" w14:textId="1F989C67" w:rsidR="0002239F" w:rsidRPr="008623FC" w:rsidRDefault="0002239F" w:rsidP="0002239F">
      <w:pPr>
        <w:spacing w:after="0"/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КОИТО ЩЕ СЕ ОТДАВАТ ПОД НАЕМ ЗА СТОПАНСКАТА  202</w:t>
      </w:r>
      <w:r w:rsidR="00B650A6">
        <w:rPr>
          <w:rFonts w:ascii="Times New Roman" w:hAnsi="Times New Roman" w:cs="Times New Roman"/>
          <w:b/>
        </w:rPr>
        <w:t>4</w:t>
      </w:r>
      <w:r w:rsidRPr="008623FC">
        <w:rPr>
          <w:rFonts w:ascii="Times New Roman" w:hAnsi="Times New Roman" w:cs="Times New Roman"/>
          <w:b/>
        </w:rPr>
        <w:t>/202</w:t>
      </w:r>
      <w:r w:rsidR="00B650A6">
        <w:rPr>
          <w:rFonts w:ascii="Times New Roman" w:hAnsi="Times New Roman" w:cs="Times New Roman"/>
          <w:b/>
        </w:rPr>
        <w:t>5</w:t>
      </w:r>
      <w:r w:rsidRPr="008623FC">
        <w:rPr>
          <w:rFonts w:ascii="Times New Roman" w:hAnsi="Times New Roman" w:cs="Times New Roman"/>
          <w:b/>
        </w:rPr>
        <w:t xml:space="preserve"> ГОДИНА</w:t>
      </w:r>
    </w:p>
    <w:p w14:paraId="156C2DAD" w14:textId="1D3ED95F" w:rsidR="0002239F" w:rsidRPr="008623FC" w:rsidRDefault="0002239F" w:rsidP="0002239F">
      <w:pPr>
        <w:jc w:val="center"/>
        <w:rPr>
          <w:rFonts w:ascii="Times New Roman" w:hAnsi="Times New Roman" w:cs="Times New Roman"/>
          <w:b/>
        </w:rPr>
      </w:pPr>
      <w:r w:rsidRPr="008623FC">
        <w:rPr>
          <w:rFonts w:ascii="Times New Roman" w:hAnsi="Times New Roman" w:cs="Times New Roman"/>
          <w:b/>
        </w:rPr>
        <w:t>ОБЩИН</w:t>
      </w:r>
      <w:r w:rsidR="00C01EF7">
        <w:rPr>
          <w:rFonts w:ascii="Times New Roman" w:hAnsi="Times New Roman" w:cs="Times New Roman"/>
          <w:b/>
        </w:rPr>
        <w:t>А</w:t>
      </w:r>
      <w:r w:rsidRPr="008623FC">
        <w:rPr>
          <w:rFonts w:ascii="Times New Roman" w:hAnsi="Times New Roman" w:cs="Times New Roman"/>
          <w:b/>
        </w:rPr>
        <w:t xml:space="preserve"> САДОВО, ОБЛАСТ ПЛОВДИВ</w:t>
      </w:r>
    </w:p>
    <w:p w14:paraId="72210828" w14:textId="77777777" w:rsidR="0002239F" w:rsidRPr="008623FC" w:rsidRDefault="0002239F" w:rsidP="0002239F">
      <w:pPr>
        <w:jc w:val="both"/>
        <w:rPr>
          <w:rFonts w:ascii="Times New Roman" w:eastAsia="Times New Roman" w:hAnsi="Times New Roman" w:cs="Times New Roman"/>
          <w:b/>
        </w:rPr>
      </w:pPr>
    </w:p>
    <w:p w14:paraId="31E92B83" w14:textId="41B5AD1D" w:rsidR="00F90C53" w:rsidRDefault="0002239F" w:rsidP="00F90C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en-US"/>
        </w:rPr>
      </w:pPr>
      <w:r w:rsidRPr="00F90C53">
        <w:rPr>
          <w:rFonts w:ascii="Times New Roman" w:eastAsia="Times New Roman" w:hAnsi="Times New Roman" w:cs="Times New Roman"/>
          <w:bCs/>
        </w:rPr>
        <w:t>Определя земите от общинския поземлен фонд на територията на община Садово за отдаване под наем  чрез търг с явно наддаване</w:t>
      </w:r>
      <w:r w:rsidRPr="00F90C53">
        <w:rPr>
          <w:rFonts w:ascii="Times New Roman" w:hAnsi="Times New Roman" w:cs="Times New Roman"/>
          <w:bCs/>
        </w:rPr>
        <w:t xml:space="preserve"> .</w:t>
      </w:r>
    </w:p>
    <w:p w14:paraId="4AF01EDB" w14:textId="77777777" w:rsidR="00F90C53" w:rsidRPr="00F90C53" w:rsidRDefault="00F90C53" w:rsidP="00F90C53">
      <w:pPr>
        <w:pStyle w:val="a3"/>
        <w:ind w:left="1410"/>
        <w:jc w:val="both"/>
        <w:rPr>
          <w:rFonts w:ascii="Times New Roman" w:hAnsi="Times New Roman" w:cs="Times New Roman"/>
          <w:bCs/>
          <w:lang w:val="en-US"/>
        </w:rPr>
      </w:pPr>
    </w:p>
    <w:p w14:paraId="382D7C65" w14:textId="57318E47" w:rsidR="0002239F" w:rsidRPr="00F90C53" w:rsidRDefault="00F90C53" w:rsidP="000223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lang w:val="en-US"/>
        </w:rPr>
      </w:pPr>
      <w:r w:rsidRPr="00F13001">
        <w:rPr>
          <w:rFonts w:ascii="Times New Roman" w:hAnsi="Times New Roman" w:cs="Times New Roman"/>
          <w:bCs/>
          <w:sz w:val="24"/>
          <w:szCs w:val="24"/>
        </w:rPr>
        <w:t xml:space="preserve">Определя първоначална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тръжна </w:t>
      </w:r>
      <w:r w:rsidRPr="00F13001">
        <w:rPr>
          <w:rFonts w:ascii="Times New Roman" w:hAnsi="Times New Roman" w:cs="Times New Roman"/>
          <w:bCs/>
          <w:sz w:val="24"/>
          <w:szCs w:val="24"/>
        </w:rPr>
        <w:t>наемна цена за отдаване под наем на земите от общинския поземлен фонд на територията на община Садово</w:t>
      </w:r>
      <w:r>
        <w:rPr>
          <w:rFonts w:ascii="Times New Roman" w:hAnsi="Times New Roman" w:cs="Times New Roman"/>
          <w:bCs/>
          <w:sz w:val="24"/>
          <w:szCs w:val="24"/>
        </w:rPr>
        <w:t>, които са посочени в таблицата към т.1</w:t>
      </w:r>
      <w:r w:rsidRPr="00F1300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  <w:r w:rsidRPr="00F13001">
        <w:rPr>
          <w:rFonts w:ascii="Times New Roman" w:hAnsi="Times New Roman" w:cs="Times New Roman"/>
          <w:bCs/>
          <w:sz w:val="24"/>
          <w:szCs w:val="24"/>
        </w:rPr>
        <w:t>.00 лева на декар годишно.</w:t>
      </w:r>
    </w:p>
    <w:p w14:paraId="4409FA72" w14:textId="7107B0D6" w:rsidR="0002239F" w:rsidRPr="0002239F" w:rsidRDefault="0002239F" w:rsidP="0002239F">
      <w:pPr>
        <w:jc w:val="both"/>
        <w:rPr>
          <w:rFonts w:ascii="Times New Roman" w:eastAsia="Times New Roman" w:hAnsi="Times New Roman" w:cs="Times New Roman"/>
          <w:bCs/>
        </w:rPr>
      </w:pPr>
      <w:r w:rsidRPr="0002239F">
        <w:rPr>
          <w:rFonts w:ascii="Times New Roman" w:hAnsi="Times New Roman" w:cs="Times New Roman"/>
          <w:bCs/>
        </w:rPr>
        <w:t xml:space="preserve">                  </w:t>
      </w:r>
      <w:r w:rsidR="00F90C53">
        <w:rPr>
          <w:rFonts w:ascii="Times New Roman" w:hAnsi="Times New Roman" w:cs="Times New Roman"/>
          <w:bCs/>
          <w:lang w:val="en-US"/>
        </w:rPr>
        <w:t>3</w:t>
      </w:r>
      <w:r w:rsidRPr="0002239F">
        <w:rPr>
          <w:rFonts w:ascii="Times New Roman" w:hAnsi="Times New Roman" w:cs="Times New Roman"/>
          <w:bCs/>
        </w:rPr>
        <w:t xml:space="preserve">. Договорите за отдаване под наем чрез търг с явно наддаване на земите от общинския поземлен фонд се сключват от кмета на Общината за срок от 5 до </w:t>
      </w:r>
      <w:proofErr w:type="gramStart"/>
      <w:r w:rsidRPr="0002239F">
        <w:rPr>
          <w:rFonts w:ascii="Times New Roman" w:hAnsi="Times New Roman" w:cs="Times New Roman"/>
          <w:bCs/>
        </w:rPr>
        <w:t>10  години</w:t>
      </w:r>
      <w:proofErr w:type="gramEnd"/>
      <w:r w:rsidRPr="0002239F">
        <w:rPr>
          <w:rFonts w:ascii="Times New Roman" w:hAnsi="Times New Roman" w:cs="Times New Roman"/>
          <w:bCs/>
          <w:lang w:val="en-US"/>
        </w:rPr>
        <w:t xml:space="preserve"> (</w:t>
      </w:r>
      <w:r w:rsidRPr="0002239F">
        <w:rPr>
          <w:rFonts w:ascii="Times New Roman" w:hAnsi="Times New Roman" w:cs="Times New Roman"/>
          <w:bCs/>
        </w:rPr>
        <w:t>по преценка на кмета на Общината</w:t>
      </w:r>
      <w:r w:rsidRPr="0002239F">
        <w:rPr>
          <w:rFonts w:ascii="Times New Roman" w:hAnsi="Times New Roman" w:cs="Times New Roman"/>
          <w:bCs/>
          <w:lang w:val="en-US"/>
        </w:rPr>
        <w:t>)</w:t>
      </w:r>
      <w:r w:rsidRPr="0002239F">
        <w:rPr>
          <w:rFonts w:ascii="Times New Roman" w:hAnsi="Times New Roman" w:cs="Times New Roman"/>
          <w:bCs/>
        </w:rPr>
        <w:t xml:space="preserve"> като за първа стопанска година се счита 202</w:t>
      </w:r>
      <w:r w:rsidR="00B650A6">
        <w:rPr>
          <w:rFonts w:ascii="Times New Roman" w:hAnsi="Times New Roman" w:cs="Times New Roman"/>
          <w:bCs/>
        </w:rPr>
        <w:t>4</w:t>
      </w:r>
      <w:r w:rsidRPr="0002239F">
        <w:rPr>
          <w:rFonts w:ascii="Times New Roman" w:hAnsi="Times New Roman" w:cs="Times New Roman"/>
          <w:bCs/>
        </w:rPr>
        <w:t>/202</w:t>
      </w:r>
      <w:r w:rsidR="00B650A6">
        <w:rPr>
          <w:rFonts w:ascii="Times New Roman" w:hAnsi="Times New Roman" w:cs="Times New Roman"/>
          <w:bCs/>
        </w:rPr>
        <w:t>5</w:t>
      </w:r>
      <w:r w:rsidRPr="0002239F">
        <w:rPr>
          <w:rFonts w:ascii="Times New Roman" w:hAnsi="Times New Roman" w:cs="Times New Roman"/>
          <w:bCs/>
        </w:rPr>
        <w:t xml:space="preserve"> год.,  като крайният срок е до 30 септември на последната стопанска година,</w:t>
      </w:r>
      <w:r w:rsidRPr="0002239F">
        <w:rPr>
          <w:rFonts w:ascii="Times New Roman" w:eastAsia="Times New Roman" w:hAnsi="Times New Roman" w:cs="Times New Roman"/>
          <w:bCs/>
        </w:rPr>
        <w:t xml:space="preserve"> както следва:</w:t>
      </w:r>
    </w:p>
    <w:p w14:paraId="3D5A3295" w14:textId="77777777" w:rsidR="0002239F" w:rsidRPr="00F13001" w:rsidRDefault="0002239F" w:rsidP="0002239F">
      <w:pPr>
        <w:pStyle w:val="a3"/>
        <w:spacing w:after="0"/>
        <w:ind w:left="24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644"/>
        <w:gridCol w:w="2349"/>
        <w:gridCol w:w="1572"/>
        <w:gridCol w:w="4177"/>
        <w:gridCol w:w="1290"/>
        <w:gridCol w:w="1479"/>
        <w:gridCol w:w="1487"/>
      </w:tblGrid>
      <w:tr w:rsidR="0002239F" w:rsidRPr="00F13001" w14:paraId="24660622" w14:textId="77777777" w:rsidTr="00084FAF">
        <w:trPr>
          <w:trHeight w:val="1097"/>
        </w:trPr>
        <w:tc>
          <w:tcPr>
            <w:tcW w:w="1145" w:type="dxa"/>
            <w:shd w:val="clear" w:color="auto" w:fill="auto"/>
          </w:tcPr>
          <w:p w14:paraId="48535E7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ред</w:t>
            </w:r>
          </w:p>
        </w:tc>
        <w:tc>
          <w:tcPr>
            <w:tcW w:w="1644" w:type="dxa"/>
            <w:shd w:val="clear" w:color="auto" w:fill="auto"/>
          </w:tcPr>
          <w:p w14:paraId="415CAB8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2349" w:type="dxa"/>
            <w:shd w:val="clear" w:color="auto" w:fill="auto"/>
          </w:tcPr>
          <w:p w14:paraId="1B2CB31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Местност</w:t>
            </w:r>
          </w:p>
        </w:tc>
        <w:tc>
          <w:tcPr>
            <w:tcW w:w="1572" w:type="dxa"/>
            <w:shd w:val="clear" w:color="auto" w:fill="auto"/>
          </w:tcPr>
          <w:p w14:paraId="1CDEF51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Имот №</w:t>
            </w:r>
          </w:p>
        </w:tc>
        <w:tc>
          <w:tcPr>
            <w:tcW w:w="4177" w:type="dxa"/>
            <w:shd w:val="clear" w:color="auto" w:fill="auto"/>
          </w:tcPr>
          <w:p w14:paraId="306D1945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 № </w:t>
            </w:r>
          </w:p>
        </w:tc>
        <w:tc>
          <w:tcPr>
            <w:tcW w:w="1290" w:type="dxa"/>
            <w:shd w:val="clear" w:color="auto" w:fill="auto"/>
          </w:tcPr>
          <w:p w14:paraId="646F427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 в</w:t>
            </w:r>
          </w:p>
          <w:p w14:paraId="1B556CE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кв.м.</w:t>
            </w:r>
          </w:p>
        </w:tc>
        <w:tc>
          <w:tcPr>
            <w:tcW w:w="1479" w:type="dxa"/>
            <w:shd w:val="clear" w:color="auto" w:fill="auto"/>
          </w:tcPr>
          <w:p w14:paraId="373FB10F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1487" w:type="dxa"/>
            <w:shd w:val="clear" w:color="auto" w:fill="auto"/>
          </w:tcPr>
          <w:p w14:paraId="21786FCE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Начин на трайно ползване</w:t>
            </w:r>
          </w:p>
        </w:tc>
      </w:tr>
      <w:tr w:rsidR="0002239F" w:rsidRPr="00F13001" w14:paraId="1C6680F0" w14:textId="77777777" w:rsidTr="00084FAF">
        <w:trPr>
          <w:trHeight w:val="1097"/>
        </w:trPr>
        <w:tc>
          <w:tcPr>
            <w:tcW w:w="1145" w:type="dxa"/>
            <w:shd w:val="clear" w:color="auto" w:fill="auto"/>
          </w:tcPr>
          <w:p w14:paraId="79060716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774AD4C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Богданица</w:t>
            </w:r>
          </w:p>
          <w:p w14:paraId="0CD26F0D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349" w:type="dxa"/>
            <w:shd w:val="clear" w:color="auto" w:fill="auto"/>
          </w:tcPr>
          <w:p w14:paraId="7FFB109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5DB7C2D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6DBAEAF3" w14:textId="77777777" w:rsidR="0002239F" w:rsidRPr="00F13001" w:rsidRDefault="0002239F" w:rsidP="00084FAF">
            <w:pPr>
              <w:spacing w:after="0"/>
              <w:ind w:left="2502" w:hanging="25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36D4709A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EF09565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3EA0082D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39F" w:rsidRPr="00F13001" w14:paraId="20D5A818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236D41D1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3182C578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0DE5E92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гробищата</w:t>
            </w:r>
          </w:p>
        </w:tc>
        <w:tc>
          <w:tcPr>
            <w:tcW w:w="1572" w:type="dxa"/>
            <w:shd w:val="clear" w:color="auto" w:fill="auto"/>
          </w:tcPr>
          <w:p w14:paraId="6DDEAF93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007018</w:t>
            </w:r>
          </w:p>
        </w:tc>
        <w:tc>
          <w:tcPr>
            <w:tcW w:w="4177" w:type="dxa"/>
            <w:shd w:val="clear" w:color="auto" w:fill="auto"/>
          </w:tcPr>
          <w:p w14:paraId="13027E83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04594.7.18</w:t>
            </w:r>
          </w:p>
        </w:tc>
        <w:tc>
          <w:tcPr>
            <w:tcW w:w="1290" w:type="dxa"/>
            <w:shd w:val="clear" w:color="auto" w:fill="auto"/>
          </w:tcPr>
          <w:p w14:paraId="61BC1A04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10 000 </w:t>
            </w:r>
          </w:p>
        </w:tc>
        <w:tc>
          <w:tcPr>
            <w:tcW w:w="1479" w:type="dxa"/>
            <w:shd w:val="clear" w:color="auto" w:fill="auto"/>
          </w:tcPr>
          <w:p w14:paraId="083EEEA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71568FC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02239F" w:rsidRPr="00F13001" w14:paraId="46547851" w14:textId="77777777" w:rsidTr="003478F8">
        <w:trPr>
          <w:trHeight w:val="566"/>
        </w:trPr>
        <w:tc>
          <w:tcPr>
            <w:tcW w:w="1145" w:type="dxa"/>
            <w:shd w:val="clear" w:color="auto" w:fill="auto"/>
          </w:tcPr>
          <w:p w14:paraId="3F9E7790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3D5D96CB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A6ECE86" w14:textId="77777777" w:rsidR="0002239F" w:rsidRPr="00F13001" w:rsidRDefault="0002239F" w:rsidP="00084F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гробищата</w:t>
            </w:r>
          </w:p>
        </w:tc>
        <w:tc>
          <w:tcPr>
            <w:tcW w:w="1572" w:type="dxa"/>
            <w:shd w:val="clear" w:color="auto" w:fill="auto"/>
          </w:tcPr>
          <w:p w14:paraId="17F5D04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007020</w:t>
            </w:r>
          </w:p>
        </w:tc>
        <w:tc>
          <w:tcPr>
            <w:tcW w:w="4177" w:type="dxa"/>
            <w:shd w:val="clear" w:color="auto" w:fill="auto"/>
          </w:tcPr>
          <w:p w14:paraId="4C443FAF" w14:textId="77777777" w:rsidR="0002239F" w:rsidRPr="00F13001" w:rsidRDefault="0002239F" w:rsidP="00084FAF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04594.7.20</w:t>
            </w:r>
          </w:p>
        </w:tc>
        <w:tc>
          <w:tcPr>
            <w:tcW w:w="1290" w:type="dxa"/>
            <w:shd w:val="clear" w:color="auto" w:fill="auto"/>
          </w:tcPr>
          <w:p w14:paraId="714BFB22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26 509 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14:paraId="0AEE2A0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14:paraId="6DCF5749" w14:textId="77777777" w:rsidR="0002239F" w:rsidRPr="00F13001" w:rsidRDefault="0002239F" w:rsidP="00084F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34001B" w:rsidRPr="00F13001" w14:paraId="6DAF86E0" w14:textId="77777777" w:rsidTr="003478F8">
        <w:trPr>
          <w:trHeight w:val="566"/>
        </w:trPr>
        <w:tc>
          <w:tcPr>
            <w:tcW w:w="1145" w:type="dxa"/>
            <w:shd w:val="clear" w:color="auto" w:fill="auto"/>
          </w:tcPr>
          <w:p w14:paraId="31988B60" w14:textId="0A947405" w:rsidR="0034001B" w:rsidRPr="00F13001" w:rsidRDefault="003478F8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14:paraId="4427B472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259B2" w14:textId="12A7DB04" w:rsidR="0034001B" w:rsidRPr="003478F8" w:rsidRDefault="0034001B" w:rsidP="003400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Поляната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7EB2B" w14:textId="18018580" w:rsidR="0034001B" w:rsidRPr="003478F8" w:rsidRDefault="003478F8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001B"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61018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57A82" w14:textId="611FFB9D" w:rsidR="0034001B" w:rsidRPr="003478F8" w:rsidRDefault="0034001B" w:rsidP="0034001B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04594.61.18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954F" w14:textId="16AE203D" w:rsidR="0034001B" w:rsidRPr="003478F8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14 115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C77F" w14:textId="01A00F96" w:rsidR="0034001B" w:rsidRPr="003478F8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3E22" w14:textId="74829247" w:rsidR="0034001B" w:rsidRPr="003478F8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</w:t>
            </w:r>
          </w:p>
        </w:tc>
      </w:tr>
      <w:tr w:rsidR="0034001B" w:rsidRPr="00F13001" w14:paraId="7DE7052B" w14:textId="77777777" w:rsidTr="003478F8">
        <w:trPr>
          <w:trHeight w:val="566"/>
        </w:trPr>
        <w:tc>
          <w:tcPr>
            <w:tcW w:w="1145" w:type="dxa"/>
            <w:shd w:val="clear" w:color="auto" w:fill="auto"/>
          </w:tcPr>
          <w:p w14:paraId="01D62821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0FCE2B12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Село </w:t>
            </w:r>
          </w:p>
          <w:p w14:paraId="7357040A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Болярци</w:t>
            </w:r>
          </w:p>
        </w:tc>
        <w:tc>
          <w:tcPr>
            <w:tcW w:w="2349" w:type="dxa"/>
            <w:shd w:val="clear" w:color="auto" w:fill="auto"/>
          </w:tcPr>
          <w:p w14:paraId="6C42F4CF" w14:textId="77777777" w:rsidR="0034001B" w:rsidRPr="00F13001" w:rsidRDefault="0034001B" w:rsidP="0034001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5FB688BB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78A85E8C" w14:textId="77777777" w:rsidR="0034001B" w:rsidRPr="00F13001" w:rsidRDefault="0034001B" w:rsidP="0034001B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6E402149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14:paraId="2D49D43F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14:paraId="04604FEE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01B" w:rsidRPr="00F13001" w14:paraId="7E2F4F2B" w14:textId="77777777" w:rsidTr="0002239F">
        <w:trPr>
          <w:trHeight w:val="566"/>
        </w:trPr>
        <w:tc>
          <w:tcPr>
            <w:tcW w:w="1145" w:type="dxa"/>
            <w:shd w:val="clear" w:color="auto" w:fill="auto"/>
          </w:tcPr>
          <w:p w14:paraId="22BE4D2A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14:paraId="79A3188D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0F1C054" w14:textId="77777777" w:rsidR="0034001B" w:rsidRPr="00F13001" w:rsidRDefault="0034001B" w:rsidP="0034001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C0798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000368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2B16" w14:textId="77777777" w:rsidR="0034001B" w:rsidRPr="00F13001" w:rsidRDefault="0034001B" w:rsidP="0034001B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05339.121.368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14:paraId="4CBDBA44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12298 </w:t>
            </w:r>
          </w:p>
        </w:tc>
        <w:tc>
          <w:tcPr>
            <w:tcW w:w="1479" w:type="dxa"/>
            <w:shd w:val="clear" w:color="auto" w:fill="auto"/>
          </w:tcPr>
          <w:p w14:paraId="259FA34A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78480687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34001B" w:rsidRPr="00F13001" w14:paraId="1AB02C9C" w14:textId="77777777" w:rsidTr="003478F8">
        <w:trPr>
          <w:trHeight w:val="566"/>
        </w:trPr>
        <w:tc>
          <w:tcPr>
            <w:tcW w:w="1145" w:type="dxa"/>
            <w:shd w:val="clear" w:color="auto" w:fill="auto"/>
          </w:tcPr>
          <w:p w14:paraId="77FD14A3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430DA055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CCCC51A" w14:textId="77777777" w:rsidR="0034001B" w:rsidRPr="00F13001" w:rsidRDefault="0034001B" w:rsidP="0034001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Девели</w:t>
            </w:r>
            <w:proofErr w:type="spellEnd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баир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14:paraId="56B269AF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000450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D4681" w14:textId="77777777" w:rsidR="0034001B" w:rsidRPr="00F13001" w:rsidRDefault="0034001B" w:rsidP="0034001B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05339.40.450</w:t>
            </w:r>
          </w:p>
        </w:tc>
        <w:tc>
          <w:tcPr>
            <w:tcW w:w="1290" w:type="dxa"/>
            <w:shd w:val="clear" w:color="auto" w:fill="auto"/>
          </w:tcPr>
          <w:p w14:paraId="67D673DD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16027 </w:t>
            </w:r>
          </w:p>
        </w:tc>
        <w:tc>
          <w:tcPr>
            <w:tcW w:w="1479" w:type="dxa"/>
            <w:shd w:val="clear" w:color="auto" w:fill="auto"/>
          </w:tcPr>
          <w:p w14:paraId="2927DD8C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14:paraId="796B0BCA" w14:textId="77777777" w:rsidR="0034001B" w:rsidRPr="00F13001" w:rsidRDefault="0034001B" w:rsidP="0034001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3478F8" w:rsidRPr="00F13001" w14:paraId="07E05E51" w14:textId="77777777" w:rsidTr="003478F8">
        <w:trPr>
          <w:trHeight w:val="566"/>
        </w:trPr>
        <w:tc>
          <w:tcPr>
            <w:tcW w:w="1145" w:type="dxa"/>
            <w:shd w:val="clear" w:color="auto" w:fill="auto"/>
          </w:tcPr>
          <w:p w14:paraId="3F85786B" w14:textId="38DA4342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14:paraId="7E696726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72B8B" w14:textId="676703E9" w:rsidR="003478F8" w:rsidRPr="003478F8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E4E63" w14:textId="4A9DBFD0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002017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1EC1B" w14:textId="11AEDBEA" w:rsidR="003478F8" w:rsidRPr="003478F8" w:rsidRDefault="003478F8" w:rsidP="003478F8">
            <w:pPr>
              <w:spacing w:after="0"/>
              <w:ind w:left="3719" w:hanging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05339.2.17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B8DDE" w14:textId="09B02B5C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29250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511F" w14:textId="71624F87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ІII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D314" w14:textId="6391DAC3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</w:t>
            </w:r>
          </w:p>
        </w:tc>
      </w:tr>
      <w:tr w:rsidR="003478F8" w:rsidRPr="00F13001" w14:paraId="0CA4D879" w14:textId="77777777" w:rsidTr="003478F8">
        <w:trPr>
          <w:trHeight w:val="566"/>
        </w:trPr>
        <w:tc>
          <w:tcPr>
            <w:tcW w:w="1145" w:type="dxa"/>
            <w:shd w:val="clear" w:color="auto" w:fill="auto"/>
          </w:tcPr>
          <w:p w14:paraId="3F604B5A" w14:textId="2853199D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14:paraId="6C378BDE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DAB20" w14:textId="6D825A41" w:rsidR="003478F8" w:rsidRPr="003478F8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Дивили </w:t>
            </w:r>
            <w:proofErr w:type="spellStart"/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мездра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ABEA0" w14:textId="20D46FD2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FA4FD" w14:textId="30DA1027" w:rsidR="003478F8" w:rsidRPr="003478F8" w:rsidRDefault="003478F8" w:rsidP="003478F8">
            <w:pPr>
              <w:spacing w:after="0"/>
              <w:ind w:left="3719" w:hanging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05339.11.1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965D6" w14:textId="467C2065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16285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9A1C" w14:textId="7F8F80CD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F612" w14:textId="3F4D378D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</w:t>
            </w:r>
          </w:p>
        </w:tc>
      </w:tr>
      <w:tr w:rsidR="003478F8" w:rsidRPr="00F13001" w14:paraId="5C51A884" w14:textId="77777777" w:rsidTr="003478F8">
        <w:trPr>
          <w:trHeight w:val="566"/>
        </w:trPr>
        <w:tc>
          <w:tcPr>
            <w:tcW w:w="1145" w:type="dxa"/>
            <w:shd w:val="clear" w:color="auto" w:fill="auto"/>
          </w:tcPr>
          <w:p w14:paraId="6FDBDCD5" w14:textId="170A5F53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4" w:type="dxa"/>
            <w:shd w:val="clear" w:color="auto" w:fill="auto"/>
          </w:tcPr>
          <w:p w14:paraId="60B3C91E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779E8" w14:textId="1058F876" w:rsidR="003478F8" w:rsidRPr="003478F8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Мишето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CBCB5" w14:textId="10D29C4A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012034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0364F" w14:textId="0814CBF1" w:rsidR="003478F8" w:rsidRPr="003478F8" w:rsidRDefault="003478F8" w:rsidP="003478F8">
            <w:pPr>
              <w:spacing w:after="0"/>
              <w:ind w:left="3719" w:hanging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05339.12.34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04446" w14:textId="22F39078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10788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0786" w14:textId="62108D91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6E34" w14:textId="3013DED3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</w:t>
            </w:r>
          </w:p>
        </w:tc>
      </w:tr>
      <w:tr w:rsidR="003478F8" w:rsidRPr="00F13001" w14:paraId="6FD9FA38" w14:textId="77777777" w:rsidTr="003478F8">
        <w:trPr>
          <w:trHeight w:val="566"/>
        </w:trPr>
        <w:tc>
          <w:tcPr>
            <w:tcW w:w="1145" w:type="dxa"/>
            <w:shd w:val="clear" w:color="auto" w:fill="auto"/>
          </w:tcPr>
          <w:p w14:paraId="155719AE" w14:textId="03F7AAFA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  <w:shd w:val="clear" w:color="auto" w:fill="auto"/>
          </w:tcPr>
          <w:p w14:paraId="4980EF2B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41EFB" w14:textId="055814C1" w:rsidR="003478F8" w:rsidRPr="003478F8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Паскова могила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585A3" w14:textId="7AC283EB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47AD6" w14:textId="4CC7BE04" w:rsidR="003478F8" w:rsidRPr="003478F8" w:rsidRDefault="003478F8" w:rsidP="003478F8">
            <w:pPr>
              <w:spacing w:after="0"/>
              <w:ind w:left="3719" w:hanging="371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05339.44.6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91533" w14:textId="74FA13E6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F483" w14:textId="729C8798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F4CB" w14:textId="7A0ABDD0" w:rsidR="003478F8" w:rsidRPr="003478F8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</w:t>
            </w:r>
          </w:p>
        </w:tc>
      </w:tr>
      <w:tr w:rsidR="003478F8" w:rsidRPr="00F13001" w14:paraId="3A214B8B" w14:textId="77777777" w:rsidTr="003478F8">
        <w:trPr>
          <w:trHeight w:val="566"/>
        </w:trPr>
        <w:tc>
          <w:tcPr>
            <w:tcW w:w="1145" w:type="dxa"/>
            <w:shd w:val="clear" w:color="auto" w:fill="auto"/>
          </w:tcPr>
          <w:p w14:paraId="04658404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45863889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933CA9E" w14:textId="77777777" w:rsidR="003478F8" w:rsidRPr="00F13001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14:paraId="62F0E9FC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D598A" w14:textId="77777777" w:rsidR="003478F8" w:rsidRPr="00F13001" w:rsidRDefault="003478F8" w:rsidP="003478F8">
            <w:pPr>
              <w:spacing w:after="0"/>
              <w:ind w:left="3719" w:hanging="371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6570D9AC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55B93D2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</w:tcPr>
          <w:p w14:paraId="1542AE31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78F8" w:rsidRPr="00F13001" w14:paraId="742FAED5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73AC299F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2EC5A782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Караджово</w:t>
            </w:r>
          </w:p>
        </w:tc>
        <w:tc>
          <w:tcPr>
            <w:tcW w:w="2349" w:type="dxa"/>
            <w:shd w:val="clear" w:color="auto" w:fill="auto"/>
          </w:tcPr>
          <w:p w14:paraId="6FB7EBAF" w14:textId="77777777" w:rsidR="003478F8" w:rsidRPr="00F13001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7DD98105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1C37A51D" w14:textId="77777777" w:rsidR="003478F8" w:rsidRPr="00F13001" w:rsidRDefault="003478F8" w:rsidP="003478F8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1DC60C99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1DE12DC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shd w:val="clear" w:color="auto" w:fill="auto"/>
          </w:tcPr>
          <w:p w14:paraId="4F86747D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78F8" w:rsidRPr="00F13001" w14:paraId="5E89AF08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64530FE5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6195C165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9292D89" w14:textId="77777777" w:rsidR="003478F8" w:rsidRPr="00F13001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72" w:type="dxa"/>
            <w:shd w:val="clear" w:color="auto" w:fill="auto"/>
          </w:tcPr>
          <w:p w14:paraId="4BC4C58C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008001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56DB7176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36244.8.1</w:t>
            </w:r>
          </w:p>
          <w:p w14:paraId="3B9CA165" w14:textId="77777777" w:rsidR="003478F8" w:rsidRPr="00F13001" w:rsidRDefault="003478F8" w:rsidP="003478F8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02E87E41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15733 </w:t>
            </w:r>
          </w:p>
        </w:tc>
        <w:tc>
          <w:tcPr>
            <w:tcW w:w="1479" w:type="dxa"/>
            <w:shd w:val="clear" w:color="auto" w:fill="auto"/>
          </w:tcPr>
          <w:p w14:paraId="2C403FEF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37E16FC5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3478F8" w:rsidRPr="00F13001" w14:paraId="22C9ECDD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630CB745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79DFCB72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198CDE82" w14:textId="77777777" w:rsidR="003478F8" w:rsidRPr="00F13001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shd w:val="clear" w:color="auto" w:fill="auto"/>
          </w:tcPr>
          <w:p w14:paraId="4C40F213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014026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9C5D" w14:textId="77777777" w:rsidR="003478F8" w:rsidRPr="00F13001" w:rsidRDefault="003478F8" w:rsidP="003478F8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36244.14.26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</w:tcPr>
          <w:p w14:paraId="23E29758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10800 </w:t>
            </w:r>
          </w:p>
        </w:tc>
        <w:tc>
          <w:tcPr>
            <w:tcW w:w="1479" w:type="dxa"/>
            <w:shd w:val="clear" w:color="auto" w:fill="auto"/>
          </w:tcPr>
          <w:p w14:paraId="46D4D2AD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6DA30A2A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3478F8" w:rsidRPr="00F13001" w14:paraId="78558CF0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37909AA6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4189AD45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9C8F72C" w14:textId="77777777" w:rsidR="003478F8" w:rsidRPr="00F13001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DBF3B4A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7C52335C" w14:textId="77777777" w:rsidR="003478F8" w:rsidRPr="00F13001" w:rsidRDefault="003478F8" w:rsidP="003478F8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78895A70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85F6B01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shd w:val="clear" w:color="auto" w:fill="auto"/>
          </w:tcPr>
          <w:p w14:paraId="0F98E9FF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78F8" w:rsidRPr="00F13001" w14:paraId="01040227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050CC0F6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14:paraId="555354E3" w14:textId="77777777" w:rsidR="003478F8" w:rsidRPr="00F13001" w:rsidRDefault="003478F8" w:rsidP="003478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Село </w:t>
            </w:r>
          </w:p>
          <w:p w14:paraId="78EC7927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Милево</w:t>
            </w:r>
          </w:p>
        </w:tc>
        <w:tc>
          <w:tcPr>
            <w:tcW w:w="2349" w:type="dxa"/>
            <w:shd w:val="clear" w:color="auto" w:fill="auto"/>
          </w:tcPr>
          <w:p w14:paraId="22F0D491" w14:textId="77777777" w:rsidR="003478F8" w:rsidRPr="00F13001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0C177AD9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shd w:val="clear" w:color="auto" w:fill="auto"/>
          </w:tcPr>
          <w:p w14:paraId="7BD084D6" w14:textId="77777777" w:rsidR="003478F8" w:rsidRPr="00F13001" w:rsidRDefault="003478F8" w:rsidP="003478F8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14:paraId="0984F3D1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C8A45F5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FAAA836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78F8" w:rsidRPr="00F13001" w14:paraId="6FA75547" w14:textId="77777777" w:rsidTr="00084FAF">
        <w:trPr>
          <w:trHeight w:val="566"/>
        </w:trPr>
        <w:tc>
          <w:tcPr>
            <w:tcW w:w="1145" w:type="dxa"/>
            <w:shd w:val="clear" w:color="auto" w:fill="auto"/>
          </w:tcPr>
          <w:p w14:paraId="11D34041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7054A5EC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A6E4FCC" w14:textId="77777777" w:rsidR="003478F8" w:rsidRPr="00F13001" w:rsidRDefault="003478F8" w:rsidP="003478F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Върбака</w:t>
            </w:r>
          </w:p>
        </w:tc>
        <w:tc>
          <w:tcPr>
            <w:tcW w:w="1572" w:type="dxa"/>
            <w:shd w:val="clear" w:color="auto" w:fill="auto"/>
          </w:tcPr>
          <w:p w14:paraId="74F82D7B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001003</w:t>
            </w:r>
          </w:p>
        </w:tc>
        <w:tc>
          <w:tcPr>
            <w:tcW w:w="4177" w:type="dxa"/>
            <w:shd w:val="clear" w:color="auto" w:fill="auto"/>
          </w:tcPr>
          <w:p w14:paraId="6FF5C8EF" w14:textId="77777777" w:rsidR="003478F8" w:rsidRPr="00F13001" w:rsidRDefault="003478F8" w:rsidP="003478F8">
            <w:pPr>
              <w:spacing w:after="0"/>
              <w:ind w:left="3719" w:hanging="37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48152.1.3</w:t>
            </w:r>
          </w:p>
        </w:tc>
        <w:tc>
          <w:tcPr>
            <w:tcW w:w="1290" w:type="dxa"/>
            <w:shd w:val="clear" w:color="auto" w:fill="auto"/>
          </w:tcPr>
          <w:p w14:paraId="432A5F67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10008 </w:t>
            </w:r>
          </w:p>
        </w:tc>
        <w:tc>
          <w:tcPr>
            <w:tcW w:w="1479" w:type="dxa"/>
            <w:shd w:val="clear" w:color="auto" w:fill="auto"/>
          </w:tcPr>
          <w:p w14:paraId="4B9ABF85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0AB227A3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3478F8" w:rsidRPr="00F13001" w14:paraId="1A944BE3" w14:textId="77777777" w:rsidTr="003478F8">
        <w:trPr>
          <w:trHeight w:val="592"/>
        </w:trPr>
        <w:tc>
          <w:tcPr>
            <w:tcW w:w="1145" w:type="dxa"/>
            <w:shd w:val="clear" w:color="auto" w:fill="auto"/>
          </w:tcPr>
          <w:p w14:paraId="017F866C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14549A01" w14:textId="77777777" w:rsidR="003478F8" w:rsidRPr="00F13001" w:rsidRDefault="003478F8" w:rsidP="003478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CA4D7C2" w14:textId="77777777" w:rsidR="003478F8" w:rsidRPr="00F13001" w:rsidRDefault="003478F8" w:rsidP="003478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Върбака</w:t>
            </w:r>
          </w:p>
        </w:tc>
        <w:tc>
          <w:tcPr>
            <w:tcW w:w="1572" w:type="dxa"/>
            <w:shd w:val="clear" w:color="auto" w:fill="auto"/>
          </w:tcPr>
          <w:p w14:paraId="2AF5DFB8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001006</w:t>
            </w:r>
          </w:p>
        </w:tc>
        <w:tc>
          <w:tcPr>
            <w:tcW w:w="4177" w:type="dxa"/>
            <w:shd w:val="clear" w:color="auto" w:fill="auto"/>
          </w:tcPr>
          <w:p w14:paraId="35945473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48152.1.6</w:t>
            </w:r>
          </w:p>
        </w:tc>
        <w:tc>
          <w:tcPr>
            <w:tcW w:w="1290" w:type="dxa"/>
            <w:shd w:val="clear" w:color="auto" w:fill="auto"/>
          </w:tcPr>
          <w:p w14:paraId="16787D42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16347 </w:t>
            </w:r>
          </w:p>
        </w:tc>
        <w:tc>
          <w:tcPr>
            <w:tcW w:w="1479" w:type="dxa"/>
            <w:shd w:val="clear" w:color="auto" w:fill="auto"/>
          </w:tcPr>
          <w:p w14:paraId="276A150F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1487" w:type="dxa"/>
            <w:shd w:val="clear" w:color="auto" w:fill="auto"/>
          </w:tcPr>
          <w:p w14:paraId="2BB6B040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3478F8" w:rsidRPr="00F13001" w14:paraId="3A795A5E" w14:textId="77777777" w:rsidTr="002A2D26">
        <w:trPr>
          <w:trHeight w:val="567"/>
        </w:trPr>
        <w:tc>
          <w:tcPr>
            <w:tcW w:w="1145" w:type="dxa"/>
            <w:shd w:val="clear" w:color="auto" w:fill="auto"/>
          </w:tcPr>
          <w:p w14:paraId="463005A0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  <w:shd w:val="clear" w:color="auto" w:fill="auto"/>
          </w:tcPr>
          <w:p w14:paraId="3B54B3E0" w14:textId="77777777" w:rsidR="003478F8" w:rsidRPr="00F13001" w:rsidRDefault="003478F8" w:rsidP="003478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B856FAB" w14:textId="77777777" w:rsidR="003478F8" w:rsidRPr="00F13001" w:rsidRDefault="003478F8" w:rsidP="003478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Мандрите</w:t>
            </w:r>
          </w:p>
        </w:tc>
        <w:tc>
          <w:tcPr>
            <w:tcW w:w="1572" w:type="dxa"/>
            <w:shd w:val="clear" w:color="auto" w:fill="auto"/>
          </w:tcPr>
          <w:p w14:paraId="0919BE0E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015054</w:t>
            </w:r>
          </w:p>
        </w:tc>
        <w:tc>
          <w:tcPr>
            <w:tcW w:w="4177" w:type="dxa"/>
            <w:shd w:val="clear" w:color="auto" w:fill="auto"/>
          </w:tcPr>
          <w:p w14:paraId="3B9CC4C7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48152.15.54</w:t>
            </w:r>
          </w:p>
        </w:tc>
        <w:tc>
          <w:tcPr>
            <w:tcW w:w="1290" w:type="dxa"/>
            <w:shd w:val="clear" w:color="auto" w:fill="auto"/>
          </w:tcPr>
          <w:p w14:paraId="0835C7C9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10499 </w:t>
            </w:r>
          </w:p>
        </w:tc>
        <w:tc>
          <w:tcPr>
            <w:tcW w:w="1479" w:type="dxa"/>
            <w:shd w:val="clear" w:color="auto" w:fill="auto"/>
          </w:tcPr>
          <w:p w14:paraId="123E140F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1487" w:type="dxa"/>
            <w:shd w:val="clear" w:color="auto" w:fill="auto"/>
          </w:tcPr>
          <w:p w14:paraId="7294331A" w14:textId="77777777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3478F8" w:rsidRPr="00F13001" w14:paraId="2446D8E6" w14:textId="77777777" w:rsidTr="00897EAB">
        <w:trPr>
          <w:trHeight w:val="271"/>
        </w:trPr>
        <w:tc>
          <w:tcPr>
            <w:tcW w:w="1145" w:type="dxa"/>
            <w:shd w:val="clear" w:color="auto" w:fill="auto"/>
          </w:tcPr>
          <w:p w14:paraId="0E0D63E7" w14:textId="4875D76B" w:rsidR="003478F8" w:rsidRPr="00F13001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32BE50F0" w14:textId="77777777" w:rsidR="003478F8" w:rsidRPr="00F13001" w:rsidRDefault="003478F8" w:rsidP="003478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CD9F" w14:textId="77777777" w:rsidR="003478F8" w:rsidRPr="00897EAB" w:rsidRDefault="003478F8" w:rsidP="003478F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Върбака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CB6" w14:textId="77777777" w:rsidR="003478F8" w:rsidRPr="00897EAB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44B0" w14:textId="77777777" w:rsidR="003478F8" w:rsidRPr="00897EAB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438" w14:textId="77777777" w:rsidR="003478F8" w:rsidRPr="00897EAB" w:rsidRDefault="003478F8" w:rsidP="003478F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278246</w:t>
            </w:r>
          </w:p>
          <w:p w14:paraId="2BDEF1D8" w14:textId="77777777" w:rsidR="003478F8" w:rsidRPr="00897EAB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BB8" w14:textId="77777777" w:rsidR="003478F8" w:rsidRPr="00897EAB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ІV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9EE" w14:textId="77777777" w:rsidR="003478F8" w:rsidRPr="00897EAB" w:rsidRDefault="003478F8" w:rsidP="003478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897EAB" w:rsidRPr="00F13001" w14:paraId="31B16873" w14:textId="77777777" w:rsidTr="002A2D26">
        <w:trPr>
          <w:trHeight w:val="490"/>
        </w:trPr>
        <w:tc>
          <w:tcPr>
            <w:tcW w:w="1145" w:type="dxa"/>
            <w:shd w:val="clear" w:color="auto" w:fill="auto"/>
          </w:tcPr>
          <w:p w14:paraId="42B1BD40" w14:textId="4EE0ECAD" w:rsidR="00897EAB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37B61CDD" w14:textId="77777777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E113E" w14:textId="10733C0A" w:rsidR="00897EAB" w:rsidRPr="00897EAB" w:rsidRDefault="00897EAB" w:rsidP="00897EA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851E3" w14:textId="2FD2F645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25086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A4D8D" w14:textId="4B3E761B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48152.25.86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DFD21" w14:textId="1C810E99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10797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4ABD6" w14:textId="2B811F39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0A35" w14:textId="13979305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897EAB" w:rsidRPr="00F13001" w14:paraId="5993874D" w14:textId="77777777" w:rsidTr="002A2D26">
        <w:trPr>
          <w:trHeight w:val="544"/>
        </w:trPr>
        <w:tc>
          <w:tcPr>
            <w:tcW w:w="1145" w:type="dxa"/>
            <w:shd w:val="clear" w:color="auto" w:fill="auto"/>
          </w:tcPr>
          <w:p w14:paraId="2160F436" w14:textId="25E48649" w:rsidR="00897EAB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1F857BD5" w14:textId="77777777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6767" w14:textId="38EFDAF8" w:rsidR="00897EAB" w:rsidRPr="00897EAB" w:rsidRDefault="00897EAB" w:rsidP="00897EA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Малък друм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7D022" w14:textId="64B01FC1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34093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98B" w14:textId="53BF09C7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5AE06" w14:textId="64BE82E4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58423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1DC52" w14:textId="4F814540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FBD9" w14:textId="2D4A7A99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897EAB" w:rsidRPr="00F13001" w14:paraId="74F79EA8" w14:textId="77777777" w:rsidTr="002A2D26">
        <w:trPr>
          <w:trHeight w:val="551"/>
        </w:trPr>
        <w:tc>
          <w:tcPr>
            <w:tcW w:w="1145" w:type="dxa"/>
            <w:shd w:val="clear" w:color="auto" w:fill="auto"/>
          </w:tcPr>
          <w:p w14:paraId="3A67537D" w14:textId="4B006567" w:rsidR="00897EAB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28FAC40B" w14:textId="77777777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FA779" w14:textId="1D4E0AF6" w:rsidR="00897EAB" w:rsidRPr="00897EAB" w:rsidRDefault="00897EAB" w:rsidP="00897EA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Цариградско шосе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89FC1" w14:textId="56074EDD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36050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57DF1" w14:textId="716969C5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48152.36.50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D3D53" w14:textId="505646D2" w:rsidR="00897EAB" w:rsidRPr="00826721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21844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66A87" w14:textId="7D8F25BA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7A8F" w14:textId="77A73CFD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897EAB" w:rsidRPr="00F13001" w14:paraId="22F8C21A" w14:textId="77777777" w:rsidTr="002A2D26">
        <w:trPr>
          <w:trHeight w:val="545"/>
        </w:trPr>
        <w:tc>
          <w:tcPr>
            <w:tcW w:w="1145" w:type="dxa"/>
            <w:shd w:val="clear" w:color="auto" w:fill="auto"/>
          </w:tcPr>
          <w:p w14:paraId="63D7CBBA" w14:textId="693EF3D0" w:rsidR="00897EAB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68AF8BF7" w14:textId="77777777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96410" w14:textId="65DBAFD1" w:rsidR="00897EAB" w:rsidRPr="00897EAB" w:rsidRDefault="00897EAB" w:rsidP="00897EA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Лозята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091C7" w14:textId="37F4D325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31063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56292" w14:textId="465513B3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48152.31.63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36EBB" w14:textId="68FBE645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54702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BC0CA" w14:textId="0F9F4C96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02D0" w14:textId="6D49BD14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897EAB" w:rsidRPr="00F13001" w14:paraId="4B30BBA6" w14:textId="77777777" w:rsidTr="00897EAB">
        <w:trPr>
          <w:trHeight w:val="682"/>
        </w:trPr>
        <w:tc>
          <w:tcPr>
            <w:tcW w:w="1145" w:type="dxa"/>
            <w:shd w:val="clear" w:color="auto" w:fill="auto"/>
          </w:tcPr>
          <w:p w14:paraId="2E7A7512" w14:textId="2F1C52C6" w:rsidR="00897EAB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2AEA0AAF" w14:textId="77777777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89890" w14:textId="40E79703" w:rsidR="00897EAB" w:rsidRPr="00897EAB" w:rsidRDefault="00897EAB" w:rsidP="00897EA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Паунов кладенец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1C6F9" w14:textId="0F99138D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30106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AFF46" w14:textId="7E8FCA4E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48152.30.106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FD87A" w14:textId="3159E058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22880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09510" w14:textId="5B71BC2B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715B" w14:textId="354CB595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897EAB" w:rsidRPr="00F13001" w14:paraId="706A9418" w14:textId="77777777" w:rsidTr="00897EAB">
        <w:trPr>
          <w:trHeight w:val="690"/>
        </w:trPr>
        <w:tc>
          <w:tcPr>
            <w:tcW w:w="1145" w:type="dxa"/>
            <w:shd w:val="clear" w:color="auto" w:fill="auto"/>
          </w:tcPr>
          <w:p w14:paraId="77AFA64D" w14:textId="58AEBD73" w:rsidR="00897EAB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288BD927" w14:textId="77777777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66657" w14:textId="5ADEE78C" w:rsidR="00897EAB" w:rsidRPr="00897EAB" w:rsidRDefault="00897EAB" w:rsidP="00897EA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Парапан</w:t>
            </w:r>
            <w:proofErr w:type="spellEnd"/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кория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0E1C9" w14:textId="3465DE92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29085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2AF1D" w14:textId="4318526B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48152.29.85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4D63C" w14:textId="2DD3A84B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30618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B8873" w14:textId="0D47E5A4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ІV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76A6" w14:textId="1A4170DD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897EAB" w:rsidRPr="00F13001" w14:paraId="49D8C481" w14:textId="77777777" w:rsidTr="00897EAB">
        <w:trPr>
          <w:trHeight w:val="707"/>
        </w:trPr>
        <w:tc>
          <w:tcPr>
            <w:tcW w:w="1145" w:type="dxa"/>
            <w:shd w:val="clear" w:color="auto" w:fill="auto"/>
          </w:tcPr>
          <w:p w14:paraId="2A535F7B" w14:textId="14F961E6" w:rsidR="00897EAB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auto"/>
          </w:tcPr>
          <w:p w14:paraId="5B82C11C" w14:textId="77777777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2E55" w14:textId="54A8F95E" w:rsidR="00897EAB" w:rsidRPr="00897EAB" w:rsidRDefault="00897EAB" w:rsidP="00897EA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Смрадликовица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4094" w14:textId="71737E16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32084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5577" w14:textId="76B90441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48152.32.84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9F0F" w14:textId="3039E501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14997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A59" w14:textId="1DBAB06B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ІV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AF23" w14:textId="1E0EAAA0" w:rsidR="00897EAB" w:rsidRPr="00897EAB" w:rsidRDefault="00897EAB" w:rsidP="00897EA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нива</w:t>
            </w:r>
          </w:p>
        </w:tc>
      </w:tr>
      <w:tr w:rsidR="00897EAB" w:rsidRPr="00F13001" w14:paraId="1D3F40AC" w14:textId="77777777" w:rsidTr="002A2D26">
        <w:trPr>
          <w:trHeight w:val="697"/>
        </w:trPr>
        <w:tc>
          <w:tcPr>
            <w:tcW w:w="1145" w:type="dxa"/>
            <w:shd w:val="clear" w:color="auto" w:fill="auto"/>
          </w:tcPr>
          <w:p w14:paraId="0F4F5BAB" w14:textId="77777777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shd w:val="clear" w:color="auto" w:fill="auto"/>
          </w:tcPr>
          <w:p w14:paraId="727C7986" w14:textId="77777777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Село </w:t>
            </w:r>
          </w:p>
          <w:p w14:paraId="2C4EF1AF" w14:textId="17220360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Селци</w:t>
            </w:r>
          </w:p>
          <w:p w14:paraId="6B9A7E8B" w14:textId="77777777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</w:tcPr>
          <w:p w14:paraId="20F58EA3" w14:textId="77777777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shd w:val="clear" w:color="auto" w:fill="auto"/>
          </w:tcPr>
          <w:p w14:paraId="076DCBAD" w14:textId="77777777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</w:tcBorders>
            <w:shd w:val="clear" w:color="auto" w:fill="auto"/>
          </w:tcPr>
          <w:p w14:paraId="1A2B51C4" w14:textId="77777777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</w:tcPr>
          <w:p w14:paraId="0AEC7C3C" w14:textId="77777777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14:paraId="2D66CDD5" w14:textId="77777777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33B85" w14:textId="77777777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D26" w:rsidRPr="00F13001" w14:paraId="5F140D9F" w14:textId="77777777" w:rsidTr="002A2D26">
        <w:trPr>
          <w:trHeight w:val="669"/>
        </w:trPr>
        <w:tc>
          <w:tcPr>
            <w:tcW w:w="1145" w:type="dxa"/>
            <w:shd w:val="clear" w:color="auto" w:fill="auto"/>
          </w:tcPr>
          <w:p w14:paraId="1EA0DAC8" w14:textId="77777777" w:rsidR="002A2D26" w:rsidRPr="00F13001" w:rsidRDefault="002A2D26" w:rsidP="002A2D2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14:paraId="1BF5EB66" w14:textId="77777777" w:rsidR="002A2D26" w:rsidRPr="00F13001" w:rsidRDefault="002A2D26" w:rsidP="002A2D2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45922" w14:textId="52A4E7B1" w:rsidR="002A2D26" w:rsidRPr="002A2D26" w:rsidRDefault="002A2D26" w:rsidP="002A2D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Динката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C4637" w14:textId="4BDB134B" w:rsidR="002A2D26" w:rsidRPr="002A2D26" w:rsidRDefault="002A2D26" w:rsidP="002A2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9022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E9627" w14:textId="7EF5C727" w:rsidR="002A2D26" w:rsidRPr="002A2D26" w:rsidRDefault="002A2D26" w:rsidP="002A2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66127.9.22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33ED7" w14:textId="3813201F" w:rsidR="002A2D26" w:rsidRPr="002A2D26" w:rsidRDefault="002A2D26" w:rsidP="002A2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13117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EB4DD" w14:textId="6B2A1CAD" w:rsidR="002A2D26" w:rsidRPr="002A2D26" w:rsidRDefault="002A2D26" w:rsidP="002A2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7EBE" w14:textId="5D734106" w:rsidR="002A2D26" w:rsidRPr="002A2D26" w:rsidRDefault="002A2D26" w:rsidP="002A2D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</w:t>
            </w:r>
          </w:p>
        </w:tc>
      </w:tr>
      <w:tr w:rsidR="00897EAB" w:rsidRPr="00F13001" w14:paraId="48E670C1" w14:textId="77777777" w:rsidTr="002A2D26">
        <w:trPr>
          <w:trHeight w:val="760"/>
        </w:trPr>
        <w:tc>
          <w:tcPr>
            <w:tcW w:w="1145" w:type="dxa"/>
            <w:shd w:val="clear" w:color="auto" w:fill="auto"/>
          </w:tcPr>
          <w:p w14:paraId="5481BBDC" w14:textId="77777777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5BEFA4F9" w14:textId="77777777" w:rsidR="00897EAB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</w:t>
            </w:r>
          </w:p>
          <w:p w14:paraId="1010DB4A" w14:textId="08B4AFE4" w:rsidR="00897EAB" w:rsidRPr="00F13001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Моминско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</w:tcPr>
          <w:p w14:paraId="71B95CBA" w14:textId="77777777" w:rsidR="00897EAB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</w:tcPr>
          <w:p w14:paraId="6F274A46" w14:textId="77777777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7" w:type="dxa"/>
            <w:tcBorders>
              <w:bottom w:val="single" w:sz="4" w:space="0" w:color="auto"/>
            </w:tcBorders>
            <w:shd w:val="clear" w:color="auto" w:fill="auto"/>
          </w:tcPr>
          <w:p w14:paraId="51593F43" w14:textId="77777777" w:rsidR="00897EAB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14:paraId="67DCD377" w14:textId="77777777" w:rsidR="00897EAB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14:paraId="1DA96C2D" w14:textId="77777777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14:paraId="07A7BC10" w14:textId="77777777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7EAB" w:rsidRPr="00F13001" w14:paraId="27D4FDCA" w14:textId="77777777" w:rsidTr="002A2D26">
        <w:trPr>
          <w:trHeight w:val="760"/>
        </w:trPr>
        <w:tc>
          <w:tcPr>
            <w:tcW w:w="1145" w:type="dxa"/>
            <w:shd w:val="clear" w:color="auto" w:fill="auto"/>
          </w:tcPr>
          <w:p w14:paraId="072DC0DF" w14:textId="4715F1E6" w:rsidR="00897EAB" w:rsidRPr="00F13001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DF51" w14:textId="77777777" w:rsidR="00897EAB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D1A8" w14:textId="3A928C6D" w:rsidR="00897EAB" w:rsidRPr="003478F8" w:rsidRDefault="00897EAB" w:rsidP="00897E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Узун  чаршия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12D1" w14:textId="23220718" w:rsidR="00897EAB" w:rsidRPr="003478F8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18009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B9CF" w14:textId="6B76E0DC" w:rsidR="00897EAB" w:rsidRPr="003478F8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48965.18.9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2AE5" w14:textId="50C4070C" w:rsidR="00897EAB" w:rsidRPr="003478F8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4DDC" w14:textId="0CCCC91B" w:rsidR="00897EAB" w:rsidRPr="003478F8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D361" w14:textId="274BC99B" w:rsidR="00897EAB" w:rsidRPr="003478F8" w:rsidRDefault="00897EAB" w:rsidP="00897E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нива</w:t>
            </w:r>
          </w:p>
        </w:tc>
      </w:tr>
    </w:tbl>
    <w:p w14:paraId="7A871D71" w14:textId="77777777" w:rsidR="002A2D26" w:rsidRDefault="0002239F" w:rsidP="0002239F">
      <w:pPr>
        <w:jc w:val="both"/>
        <w:rPr>
          <w:rFonts w:ascii="Times New Roman" w:hAnsi="Times New Roman" w:cs="Times New Roman"/>
          <w:bCs/>
        </w:rPr>
      </w:pPr>
      <w:r w:rsidRPr="0002239F">
        <w:rPr>
          <w:rFonts w:ascii="Times New Roman" w:hAnsi="Times New Roman" w:cs="Times New Roman"/>
          <w:bCs/>
        </w:rPr>
        <w:t xml:space="preserve">       </w:t>
      </w:r>
    </w:p>
    <w:p w14:paraId="359F54C6" w14:textId="65CCBD4D" w:rsidR="0002239F" w:rsidRPr="0002239F" w:rsidRDefault="0002239F" w:rsidP="0002239F">
      <w:pPr>
        <w:jc w:val="both"/>
        <w:rPr>
          <w:rFonts w:ascii="Times New Roman" w:hAnsi="Times New Roman" w:cs="Times New Roman"/>
          <w:bCs/>
        </w:rPr>
      </w:pPr>
      <w:r w:rsidRPr="0002239F">
        <w:rPr>
          <w:rFonts w:ascii="Times New Roman" w:hAnsi="Times New Roman" w:cs="Times New Roman"/>
          <w:bCs/>
        </w:rPr>
        <w:lastRenderedPageBreak/>
        <w:t xml:space="preserve">  3.  Определя следните маломерни имоти по дефиницията на § 2б от Допълнителните разпоредби на ЗСПЗЗ от общинския поземлен фонд, които могат да се отдават под наем от Кмета на общината за една стопанска година, считано от 01.10.202</w:t>
      </w:r>
      <w:r w:rsidR="00B650A6">
        <w:rPr>
          <w:rFonts w:ascii="Times New Roman" w:hAnsi="Times New Roman" w:cs="Times New Roman"/>
          <w:bCs/>
        </w:rPr>
        <w:t>4</w:t>
      </w:r>
      <w:r w:rsidRPr="0002239F">
        <w:rPr>
          <w:rFonts w:ascii="Times New Roman" w:hAnsi="Times New Roman" w:cs="Times New Roman"/>
          <w:bCs/>
        </w:rPr>
        <w:t xml:space="preserve">  г. без търг или конкурс, с наемна цена за годината в размер на </w:t>
      </w:r>
      <w:r w:rsidR="009909B9">
        <w:rPr>
          <w:rFonts w:ascii="Times New Roman" w:hAnsi="Times New Roman" w:cs="Times New Roman"/>
          <w:bCs/>
        </w:rPr>
        <w:t>6</w:t>
      </w:r>
      <w:r w:rsidRPr="0002239F">
        <w:rPr>
          <w:rFonts w:ascii="Times New Roman" w:hAnsi="Times New Roman" w:cs="Times New Roman"/>
          <w:bCs/>
        </w:rPr>
        <w:t>0 лв. на декар както следва:</w:t>
      </w:r>
    </w:p>
    <w:tbl>
      <w:tblPr>
        <w:tblpPr w:leftFromText="141" w:rightFromText="141" w:vertAnchor="page" w:horzAnchor="margin" w:tblpXSpec="center" w:tblpY="3946"/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34"/>
        <w:gridCol w:w="1871"/>
        <w:gridCol w:w="1985"/>
        <w:gridCol w:w="1530"/>
        <w:gridCol w:w="1701"/>
        <w:gridCol w:w="1985"/>
        <w:gridCol w:w="1815"/>
        <w:gridCol w:w="2409"/>
      </w:tblGrid>
      <w:tr w:rsidR="00B7542E" w:rsidRPr="00B7542E" w14:paraId="3712F6A7" w14:textId="77777777" w:rsidTr="0034001B">
        <w:trPr>
          <w:trHeight w:val="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A77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7DF167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по ред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B1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D270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Населено място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AB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5DC130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Местност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9A7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D97850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Имот 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479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6B497C" w14:textId="71E0B3A5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Нов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инде</w:t>
            </w:r>
            <w:r w:rsidR="002C22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нти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фикатор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02A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4563A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0D1D90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Площ/ кв.м.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0E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2F7B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ACCE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1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F2E7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B515D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Начин на трайно ползване</w:t>
            </w:r>
          </w:p>
        </w:tc>
      </w:tr>
      <w:tr w:rsidR="00B7542E" w:rsidRPr="00B7542E" w14:paraId="1BD7852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249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3F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  Садово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7CC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9DFB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8F2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DDCE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ED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1E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8C7E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6DF2B3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0A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8E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F8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Садовски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орешак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039083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0C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65139.39.83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E99F" w14:textId="1B443C6E" w:rsidR="00B7542E" w:rsidRPr="00826721" w:rsidRDefault="00B7542E" w:rsidP="00B7542E">
            <w:pPr>
              <w:spacing w:after="0"/>
              <w:ind w:right="6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2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0E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4E685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B9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9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D4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Балък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сартъ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FA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DAA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2444" w14:textId="1AAE8B3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183F" w14:textId="77777777" w:rsidR="00B7542E" w:rsidRPr="00B7542E" w:rsidRDefault="00B7542E" w:rsidP="00B7542E">
            <w:pPr>
              <w:tabs>
                <w:tab w:val="left" w:pos="210"/>
                <w:tab w:val="center" w:pos="3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170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353C8B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DB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3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FB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Конлука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95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065012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5C15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B23" w14:textId="5F66294B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08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9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159E7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FB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80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D0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Конлука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EC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066067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51AF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65139.66.67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86B4" w14:textId="5E5E9DB1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A9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61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94CAEE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4A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43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6E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Долусене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AF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BE5C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65139.111.39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B3FA" w14:textId="4E600F4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4E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0FD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E7D1ED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C13D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1B86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BFC5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Ярък тепе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A51B" w14:textId="77777777" w:rsidR="00B7542E" w:rsidRPr="00B7542E" w:rsidRDefault="00B7542E" w:rsidP="00B7542E">
            <w:pPr>
              <w:suppressLineNumber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F405" w14:textId="77777777" w:rsidR="00B7542E" w:rsidRPr="00B7542E" w:rsidRDefault="00B7542E" w:rsidP="00B7542E">
            <w:pPr>
              <w:suppressLineNumber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65139.45.17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3D48" w14:textId="126EBA4B" w:rsidR="00B7542E" w:rsidRPr="00B7542E" w:rsidRDefault="00B7542E" w:rsidP="00B7542E">
            <w:pPr>
              <w:suppressLineNumber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C859" w14:textId="77777777" w:rsidR="00B7542E" w:rsidRPr="00B7542E" w:rsidRDefault="00B7542E" w:rsidP="00B7542E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EC55" w14:textId="77777777" w:rsidR="00B7542E" w:rsidRPr="00B7542E" w:rsidRDefault="00B7542E" w:rsidP="00B7542E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1CDBF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08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3E1B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9ECC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26B3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CE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EC631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 Ахматово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4F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DE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3F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48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20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9E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0C94EDB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C9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0F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02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Баракица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04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D5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00847.74.16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F289" w14:textId="0ED621F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602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34C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B8C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5A46E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07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35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CDF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Матката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3B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7FA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00847.19.1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2932" w14:textId="6F7C0B6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42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16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8610E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44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D1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137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Матката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D9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757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00847.20.49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C9E2" w14:textId="06CBF0E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9C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13B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E935B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B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E2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A6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Златев бряст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48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DCC8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00847.23.75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AA6B" w14:textId="43077A7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827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06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3C696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76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8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A9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Златев бряст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B7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024055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FC43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00847.24.55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5D4C" w14:textId="2F671E0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06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5A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A64396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65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BB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15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Черниците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C4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3C8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FAB4" w14:textId="1C6EC0C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9D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5F3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1EE3A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64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6B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0A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Делниците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86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029004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BF0C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00847.29.4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FE1C" w14:textId="3FD1F65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4E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35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5A727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B3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A8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9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училището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8A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FE5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00847.33.7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A45E" w14:textId="67A89B4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B1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A3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89B4F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B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82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50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Юрията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A0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4C7D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00847.41.3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0EEF" w14:textId="17C9F10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B12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6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20F14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F5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99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E4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Чилийките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39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4D0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00847.46.13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1500" w14:textId="4640640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989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886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35746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FA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16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53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Чикура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B4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C48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00847.63.10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B60" w14:textId="44B6E4D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106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C9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BB055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96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A1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83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Пряка река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77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069013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BB32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00847.69.13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AB7" w14:textId="71267B0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910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58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339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93EB6E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B5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90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8D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F1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5D6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8891" w14:textId="0176056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514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137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BE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8D3AB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92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51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7B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E3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12DD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00847.73.12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4E93" w14:textId="6AC50A2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304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C3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9786CE" w14:textId="77777777" w:rsidTr="0034001B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9C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1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A9153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Село Богданица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E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9A05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D75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E39D5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CF37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72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D27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D3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E10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A9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736589F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30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09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87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F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58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04594.19.100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AC7E" w14:textId="6061900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8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97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0CAB7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36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CD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5F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52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019102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C8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04594.19.102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4EBA" w14:textId="166EF96F" w:rsidR="00B7542E" w:rsidRPr="00826721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E63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07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173140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41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6D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96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4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54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04594.14.15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58A7" w14:textId="4FD1B94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E5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0E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74284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39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E9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14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A7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E9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04594.8.10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E948" w14:textId="6381FDD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A4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0E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E1B5D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13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16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F8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3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71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04594.16.61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1A6C" w14:textId="6DD84D4E" w:rsidR="00B7542E" w:rsidRPr="00826721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625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CC4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A1B4C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18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CE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5A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9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DA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88B3" w14:textId="2193686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0F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E31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96E1BF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85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48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29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16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FC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89F8" w14:textId="34B0DF5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8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CB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6665A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9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25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72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Карабаба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D6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B6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04594.4.31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2338A" w14:textId="428D5BF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7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2D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90871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80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D0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23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41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20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CEE9" w14:textId="72E9C76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B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7A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C9772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2E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0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26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Хаджи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османица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8D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46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4B41" w14:textId="3039CE6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E77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47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4C6092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29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08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02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Хаджи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османица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C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024012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E67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477D" w14:textId="442ACC1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3B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8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F611D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58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A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F4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A2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22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04594.25.9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DC8B" w14:textId="4A187A0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C11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C40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97DDFC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68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DA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1D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Лисича дупка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A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79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04594.31.28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E3E0" w14:textId="21EEF5B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02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1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33A814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26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CF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40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Бял бряг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89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DD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04594.33.28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2FD5" w14:textId="4A0F704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CF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FC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2BE78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7D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54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DF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Бял бряг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64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08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04594.34.1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ED99" w14:textId="659E1B9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F0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A4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86C5A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3A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A7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9F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35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E1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04594.42.9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EF7A" w14:textId="57A7A87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0E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0B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E88B76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32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AC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75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CA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3D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7918" w14:textId="06BA7C3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43B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A87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F01CD8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8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41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Читачко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8B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EB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04594.41.29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59DE" w14:textId="79F0008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6C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60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6A02C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11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1F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94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Тировете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D0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058060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20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04594.58.60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853B" w14:textId="40811C9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E37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9E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B5D58F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33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8F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ED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0B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A7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04594.61.64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2AE9" w14:textId="738381D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FC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86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72456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F0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EB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9D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5F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62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04594.61.58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DB2A" w14:textId="45F57A1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B5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92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CC674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3B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62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03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Тикишанките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31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80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2E4E" w14:textId="79C0E659" w:rsidR="00B7542E" w:rsidRPr="00826721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9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96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5208D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5B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5A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AA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Тикишанките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A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93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04594.62.41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29D5" w14:textId="4EDF3E0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CC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BD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6A426F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95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BE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AF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Джамията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B1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1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04594.80.42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1260" w14:textId="2D05252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D0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9B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65A29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E5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AD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1D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C7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FA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04594.12.1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934A" w14:textId="68A8FEA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1199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75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326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6EA8B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2A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3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Болярци</w:t>
            </w:r>
          </w:p>
          <w:p w14:paraId="2D00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8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B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9B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9E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EDF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1F9421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77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2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99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Баира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41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BE6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05339.65.494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DC19" w14:textId="7B73830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82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A8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A455E0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EC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7E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EA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BD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497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2C20" w14:textId="16DE8F3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9A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4F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1C43B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78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22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91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6E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DA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74BC" w14:textId="78FCD75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4C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57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61B097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A2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BB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52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5BC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71A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54A6" w14:textId="3B66FCC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4F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A4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98809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59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F2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E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0D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E14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3897" w14:textId="275D252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BF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E97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FA49FC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4C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09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D0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Кирчовица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42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4BD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E668" w14:textId="2679BD3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DB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9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1DC6E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EA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07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D2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Каишкаран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4AD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05339.4.73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4E04" w14:textId="4C1A429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C1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1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793FA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CD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02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7A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Дивили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мездра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E4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08F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C3F4" w14:textId="7F21BB4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339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15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D807A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A5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9D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8E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Дивили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мездра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80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18A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AA42" w14:textId="2BFC0A3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71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FF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B38D6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CC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BE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40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E0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013021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CE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AE72" w14:textId="45D5892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3407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22D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4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42CE9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B7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F3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1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Тикинлика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7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FAD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50C6" w14:textId="1881C7A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8E3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5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D0DE1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82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57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DF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Тикинлика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17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E4E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05339.21.22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9FE3" w14:textId="7E803BC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9B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49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357593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A1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65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F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Дълъг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бостанлък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68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B60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05339.22.84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5A14" w14:textId="7E181F9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A03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F8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8152B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64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FAC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44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39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667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2B64" w14:textId="5D8623C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86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05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CFCBC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5D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A6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F2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4E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425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7A8D" w14:textId="0CBD843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5948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5F5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90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E9683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AE6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EE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D21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94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AA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125D" w14:textId="1CD0AE5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30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2E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128664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F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99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9B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Долашъка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EB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9FD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05339.31.44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DB" w14:textId="38AE96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8D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24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0A5F7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00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08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6C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Паскова могила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CC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FB1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05339.37.5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1414" w14:textId="69889AF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0B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847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6B011B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36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C1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18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Паскова могила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AC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22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9950" w14:textId="381DC7D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44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125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44079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64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55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2B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Гьолтарла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7F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038027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34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05339.38.27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FB28" w14:textId="512CA0B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D4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B0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E7209C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2F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07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C3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Девели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баир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58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7F6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05339.40.4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3726" w14:textId="1B52C3C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8B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70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414E4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3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82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D2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Горен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9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A0CF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2EC8" w14:textId="34D1A40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6506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7A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FA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0C6EA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E7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D6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11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Горен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1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F36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F3E0" w14:textId="449575B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6699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AFB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DD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F05EB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57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B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B6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Горен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5A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C7A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A1AF" w14:textId="14DEDB7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4006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A5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1F4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2BBE56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E1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C6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1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Иризлика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1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C8C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05339.56.17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D815" w14:textId="6C30A9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1012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6E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37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485C8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48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B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5F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Къс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бостанлък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37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389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05339.57.17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4982" w14:textId="788046F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1260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F1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074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4DD4D4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49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F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60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Текне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E6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074023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2E0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05339.74.23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4C4D" w14:textId="5A68909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402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03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D9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11BAE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A5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45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A5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Басамаците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8B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077001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9D3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05339.77.1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7F31" w14:textId="6D3AE86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1837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48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BD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363A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2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78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75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Кавака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3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01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05339.81.12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8BA9" w14:textId="497D769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3206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95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A9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552611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E7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A6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C8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BB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BDC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FBF4" w14:textId="401D922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9976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8A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ED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24D5F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7A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C7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33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Бозалък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EE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095002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EA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CC3" w14:textId="553A7EC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1440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A11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46B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4F1F6B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4B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C8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01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EC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081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05339.104.34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1962" w14:textId="442B892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2963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AE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AA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C25195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18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C7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2C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Башдинкя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8A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FC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05339.118.28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B27" w14:textId="5692434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711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03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2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E2187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1B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E2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5AA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Мулдавчица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89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2E0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05339.120.40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7636" w14:textId="29F55D2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3275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F9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640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6F6FE2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27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62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CF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Дживизлика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78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6AC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05339.123.40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B01E" w14:textId="68E1653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2191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16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03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373D164" w14:textId="77777777" w:rsidTr="006131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B6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47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FE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Чарлъка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E1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5C7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05339.128.11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D20F" w14:textId="095A50F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6721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58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91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E8D517" w14:textId="77777777" w:rsidTr="006131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CF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85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5E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04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7EA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05339.136.1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479" w14:textId="58993A3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0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FC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650913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7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DC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27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C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10D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05339.136.2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2F04" w14:textId="5FA5040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87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DA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AB2D9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05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27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98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Рибницата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0F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098012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C25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05339.98.12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08EB" w14:textId="69759A1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4174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EE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F0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A11720" w14:textId="77777777" w:rsidTr="0034001B">
        <w:trPr>
          <w:trHeight w:val="5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6D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B6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с.Караджово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BD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28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B7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63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417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5B259E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01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84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CD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69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A48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88C8" w14:textId="15164A1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AE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D8D7F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C1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9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3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51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01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D3F2" w14:textId="4059EBC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DF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A3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7271C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F4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4B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30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06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B9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66D2" w14:textId="54B74A4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568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4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558E16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CA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1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B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0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232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3B00" w14:textId="16AA1C0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4B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6DE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CEFFA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05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4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1F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59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5C3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E9B9" w14:textId="1701166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43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98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2FA18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3F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78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70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D5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19C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85E6" w14:textId="52D88D9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1A2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9E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15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CD08E8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2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BA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F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B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D7D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DAC" w14:textId="58BD80C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44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9AE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7E674F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FF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28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C2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AD6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CE4F" w14:textId="7902035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9D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25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8A6F2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E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EF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D1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41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60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36244.7.9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5643" w14:textId="5D482C6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09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9B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01B04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23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41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DF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4B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2A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C92" w14:textId="34DB493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F03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12E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249FA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F3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83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7C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6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7BE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FBED" w14:textId="5B93F9B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62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2E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83BCD0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E8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66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76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C7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767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36244.10.8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D56" w14:textId="56DF2F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E4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3C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79349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E9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95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8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1E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3C3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CA9E" w14:textId="4B2E3B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C4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5A7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B01E4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4E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5A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13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E8B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1B31" w14:textId="47B8524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D5B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4F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9EC34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DA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C2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FF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9D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918F" w14:textId="053959D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A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27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3CEAE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6D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7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7E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Азмака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3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34A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E19E" w14:textId="0438641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462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667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0D732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5E1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6F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B9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C6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429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7D87" w14:textId="0264E8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A2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18F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A3C8A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6F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EAB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6A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02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B8E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681" w14:textId="7438530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C4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D7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45C5F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D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44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0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Янлъка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09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274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36244.14.51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41AA" w14:textId="4F2BD75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E9C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5B0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D6CAAE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4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BC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6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89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4A8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7D0B" w14:textId="5FF064C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039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D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6DB0A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E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3D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26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CC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732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0281" w14:textId="2456965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ED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6A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134226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05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81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70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2C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CE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5DA9" w14:textId="28D220A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DA8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9D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3230A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FF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33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06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CE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901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1DE7" w14:textId="203AB3F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054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5C6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629BB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9B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55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38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14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C7A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2434" w14:textId="0285337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AC6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D4E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A44A0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65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8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50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891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F77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36244.16.42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4C82" w14:textId="4B13049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9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60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23A1B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EC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6B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1F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Чешмата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D6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FC8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36244.18.46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D732" w14:textId="33A3D17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4197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83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62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F88DA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F8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502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9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F7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5EC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4CE7" w14:textId="028BE190" w:rsidR="00B7542E" w:rsidRPr="00B7542E" w:rsidRDefault="001A2C1A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B7542E"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19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01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DC128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9E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1C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1A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223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D5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C589" w14:textId="305333F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E1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FA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69BEE9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CA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85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6C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6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CB3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36244.20.29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C5F0" w14:textId="02FDFE0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75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966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396257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1CC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E2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A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36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B1A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2EC7" w14:textId="58456D9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847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08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4BB639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33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69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79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04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16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36244.21.32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4B36" w14:textId="7A89F8B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4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0D9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C3AAE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CF2" w14:textId="721DACD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DF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C6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B4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0CE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36244.22.59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DB45" w14:textId="1A1793E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A54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86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0CD31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E306" w14:textId="1ACCDE3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15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87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A6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FA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36244.27.36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2B21" w14:textId="1591852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616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E8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F3A0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7832" w14:textId="12F9D86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D1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9D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23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40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36244.27.41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B939" w14:textId="016D72E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BA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890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05FF0E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8417" w14:textId="26A5776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62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D5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Каишкарана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B4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892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36244.23.50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6883" w14:textId="611912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146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75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F746C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BD7D" w14:textId="4B94984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29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72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ED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94B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36244.25.14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8679" w14:textId="19E7BBE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B6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B2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10D26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1059" w14:textId="09A81DA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F3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60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C8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FA8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36244.25.33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56F0" w14:textId="6A213D8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015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48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EE97F3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A9C7" w14:textId="10DA8FA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FA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02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3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F77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010B" w14:textId="18413F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D72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593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85F38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EC5F" w14:textId="207C51CA" w:rsidR="00B7542E" w:rsidRPr="00B7542E" w:rsidRDefault="00B650A6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C3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B2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D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FFE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DE3F" w14:textId="1A2DEFD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EEE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E4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87C80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BA5F" w14:textId="138C746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7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5F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Тютюнлъка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24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A3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36244.28.43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2155" w14:textId="6F56B28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772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9C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0878F5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80F0" w14:textId="262822A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68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43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BA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E8B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8A93" w14:textId="6C0B609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13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7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DC842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26CC" w14:textId="6A8E5D2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40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E5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DA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DC7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4B80" w14:textId="4596CBC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87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E8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1989E1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56E2" w14:textId="0FBF988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F5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71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9D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8E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36244.30.70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F706" w14:textId="4515B0B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7E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DA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AFB22B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36A" w14:textId="7405681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ED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C1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62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CDB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36244.31.46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F3F2" w14:textId="676E038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6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DC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FDF7E3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6587" w14:textId="63A585A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E7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A7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C2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A46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36244.31.67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1B26" w14:textId="0289247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757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4F6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79F90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5B2D" w14:textId="5BF1526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9A9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C3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C3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5D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36244.35.82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C6E4" w14:textId="6F3E83B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4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42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9055E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6F5B" w14:textId="1B42A2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E7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B3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Кюпа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B5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044005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4B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4372" w14:textId="4C51351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2E4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26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15D7F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21FB" w14:textId="73A5739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9A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19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Кюпа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83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045032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7D8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36244.45.32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8BFF" w14:textId="626E933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A2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8C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A4C2AA1" w14:textId="77777777" w:rsidTr="006131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CFA8" w14:textId="478F9F3F" w:rsidR="00B7542E" w:rsidRPr="00B7542E" w:rsidRDefault="00B650A6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1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A9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1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0A4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9941" w14:textId="47117E7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1A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CF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810A085" w14:textId="77777777" w:rsidTr="006131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4865" w14:textId="1B1F41D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FF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87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7A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48D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667E" w14:textId="60B41DC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A5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7BA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8487E1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D98B" w14:textId="02E90D4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91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B3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CC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92C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36244.46.96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0560" w14:textId="78E8000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4578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FD9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F2F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6E7975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1C94" w14:textId="02C58F5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41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DA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Еленско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гробе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A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047036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98C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36244.47.36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8DB9" w14:textId="77564CC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C8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7FF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1FC5B8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2E81" w14:textId="6C2256D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05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A6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Еленско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гробе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0E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DD5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36244.48.59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A75E" w14:textId="44CD7EA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80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7B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E2AFBC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228" w14:textId="4387B6F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B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EF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Ченгирскаряка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C3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7B1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C09B" w14:textId="1A7FFA2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4288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DC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B8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84D11D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0844" w14:textId="4278639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11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1B2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Ченгирскаряка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32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056058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0038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36244.56.58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0C6A" w14:textId="3AAD445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051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213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8C500F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B939" w14:textId="5515586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C8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B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Кабатаводеница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90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060023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DE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36244.60.23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1AC3" w14:textId="104B79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78B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ED9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5137B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A28E" w14:textId="569E325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07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C1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44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4A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6633" w14:textId="3A8B982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A1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3F3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AB695D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2D2" w14:textId="74993BD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CE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E6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Дългана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89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DC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6466" w14:textId="1858768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99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C5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738A1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5289" w14:textId="1280749E" w:rsidR="00B7542E" w:rsidRPr="00B7542E" w:rsidRDefault="00B650A6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22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0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FB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064075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9E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1641" w14:textId="14C887B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93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F8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72340B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7FE" w14:textId="4752297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11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A9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Исака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1E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C8B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8542" w14:textId="6C0A58E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F9C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7D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4E668B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C4B4" w14:textId="4609B94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17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B7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Тепе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търла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E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1E7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36244.63.32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D115" w14:textId="5221BC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E5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94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2B1A81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081B" w14:textId="102AE98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B65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B3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78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Дорука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8E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064073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D584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36244.64.73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03F8" w14:textId="735431E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F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C6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C448A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AB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DD6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Катуница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A0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4C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93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937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D4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547DF8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7542E" w:rsidRPr="00B7542E" w14:paraId="23C3F3C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5E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7B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C3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AD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1B1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36676.126.25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C1AF" w14:textId="000B3E5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43D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A2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EC915D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22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5F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4F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Кантона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4A9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8CF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36676.126.24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24BB" w14:textId="3B8A107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C7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D0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DAF176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D6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A1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D8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DB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BE0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87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ABD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B0917A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77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FC9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Кочево</w:t>
            </w:r>
          </w:p>
          <w:p w14:paraId="513AF00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6D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00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C3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A3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14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43ACDC1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87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137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CD5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3C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89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EABE" w14:textId="4771200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43E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D1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BCCE7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BE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60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C0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3EE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AD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BD1B" w14:textId="59E6936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793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2C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BB38D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1A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F2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2D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2A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EB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39102.2.66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E7A6" w14:textId="4B9CB14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94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EB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C948E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EF2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14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D7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65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F9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39102.5.2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3170" w14:textId="57B8988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674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2D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B068F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6A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22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99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Орешака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22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072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58C3" w14:textId="5F31C82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14A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D5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FFEA3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0BF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EC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42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Асмата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B1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6B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39102.18.30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6635" w14:textId="412429C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CF2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608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ДОЗ</w:t>
            </w:r>
          </w:p>
        </w:tc>
      </w:tr>
      <w:tr w:rsidR="00B7542E" w:rsidRPr="00B7542E" w14:paraId="12ADEF6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B6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2A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24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Тайолу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6F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CF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39102.17.20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9DA0" w14:textId="4AB7D52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0A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B3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DF3FF5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C9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372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22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регулацията-север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6C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9E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39102.25.1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CA2C" w14:textId="49C208B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CF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DF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91785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CA2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A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CF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регулацията-север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7E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025006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3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39102.25.6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ACDD" w14:textId="0AE08AA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5C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9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17183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20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D31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Милево</w:t>
            </w:r>
          </w:p>
          <w:p w14:paraId="101AA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82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A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9E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C0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A05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554840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3A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FF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4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Върбака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139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F6B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3143" w14:textId="40B9FCE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C45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E24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FC3D00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D5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5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AC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Шекерова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могила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DD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094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A261" w14:textId="3A288B9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42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5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8926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AA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44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8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Манчеви градини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73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48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48152.7.33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B54B" w14:textId="408070A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D10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61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5F3A7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31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5D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02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Байрямката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изток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C4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9E9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48152.8.52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8610" w14:textId="483EDE0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EE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2F8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6713E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BA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4C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45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Байрямката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изток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6F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AAA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48152.8.61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B39F" w14:textId="233DBCF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B5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27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66B10B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66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03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B0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Диш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8DE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0FF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4B95" w14:textId="1ABA40E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5B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158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B10E12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0D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6E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4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Диш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D9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D00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48152.10.36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C3B0" w14:textId="771204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24C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FC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9FDC9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F6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A0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20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Корията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C1C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3E8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48152.12.13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129D" w14:textId="094E5A0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E8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C9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131D38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DB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7D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94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Корията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12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6F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3699" w14:textId="1DE1860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3E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VІ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F5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4E852B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AD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17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42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5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015022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D93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48152.15.22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E679" w14:textId="6FE09F0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4043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A33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9D1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B821DF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55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74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72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Меселима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D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29B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48152.16.51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BAEA" w14:textId="1742990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AE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AD6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E3F72B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7D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936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CF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Меселима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B5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E6B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48152.16.99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B166" w14:textId="70F488C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9BB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0A3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8CD4B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99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F28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9C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36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9A69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577A" w14:textId="702F930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C9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89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ED6C7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97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92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18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EB3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8D3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213F" w14:textId="6C286CD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39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148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65A79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8A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1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0C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178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0E69" w14:textId="65E4C40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A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E6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0353C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0A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1E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5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Карапчата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BD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31B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48152.17.123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653A" w14:textId="144142D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1DC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9F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D786E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7D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4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37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47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D13E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BDEB" w14:textId="26AE2D7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A5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7E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00561C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27B4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11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38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79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E58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1C33" w14:textId="05E3CA3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93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B1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263C8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11FF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4EA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85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9C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7D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48152.21.43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FC8B" w14:textId="1C3239F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24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AC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D4C20A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D73A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326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48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D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952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6C27" w14:textId="4DC938D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44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E5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E5E8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B7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0E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CB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52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5819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721D" w14:textId="604E641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A5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509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11C99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8C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3B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79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B1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022083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4C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48152.22.83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6C38" w14:textId="0C2BCFE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71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DDE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3B8D76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8138" w14:textId="76BA84ED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2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2F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D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A17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A6E1" w14:textId="04DBEC8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00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41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7A2D7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1AC9" w14:textId="13508086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4E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9C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EE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A15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E633" w14:textId="59552351" w:rsidR="00B7542E" w:rsidRPr="00A11814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EA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3D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CD542F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2F00" w14:textId="6DE6E69D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2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EB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 могили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A4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023104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938A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70BB" w14:textId="1F3B06B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9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836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74FF30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CB53" w14:textId="3BEB8008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1C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C7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Малък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болазък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EB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23D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48152.27.82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1A1C" w14:textId="732DE4A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8C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B1A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4669C3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D0FE" w14:textId="70591733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99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85A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Малък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болазък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64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97B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48152.27.86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B118" w14:textId="46FBDA5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987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262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65582B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278D" w14:textId="3D9A84CD" w:rsidR="00B7542E" w:rsidRPr="00466387" w:rsidRDefault="00466387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2B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5B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Паунов кладенец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19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779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48152.30.104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0310" w14:textId="64991F9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61D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631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11E2E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1313" w14:textId="5C3C80D1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98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C2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Горни тирове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05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77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48152.33.11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EB55" w14:textId="2C147D6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CF0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283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299A1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DF4F" w14:textId="1E5ED277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AB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55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E6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116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DDC5" w14:textId="0052046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C4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FF9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6CBC00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B0A8" w14:textId="05B57260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EA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B0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87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9A3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3DC4" w14:textId="49934F1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74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B25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BBF7EB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8EE3" w14:textId="7A87AF53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5D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0C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Малък друм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30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214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48152.34.113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F06A" w14:textId="6FD8347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6198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071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5D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6EAD7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39BA" w14:textId="2CE43E19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691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6D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64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E2D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48152.35.30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639" w14:textId="62A4278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B9D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D58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4BC33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10CF" w14:textId="688303C2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E03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8F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95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97C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48152.35.50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E66C" w14:textId="442150A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9F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16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499299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0E4A" w14:textId="3CAE6FB4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09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D3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Цариградско шосе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8A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036055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B1D2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48152.36.55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0A1F" w14:textId="51645E8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3B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465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F7DC6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18E4" w14:textId="1EC1E2E0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9B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36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Червената дупка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1A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09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48152.37.19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4A35" w14:textId="404785B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AE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A0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6F0442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F179" w14:textId="458C904D" w:rsidR="00B7542E" w:rsidRPr="0046638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6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B1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04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Червената дупка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1C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60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48152.23.115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67A9" w14:textId="7C0ED1D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79F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BB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1733E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82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DA9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с.Моминско</w:t>
            </w:r>
            <w:proofErr w:type="spellEnd"/>
          </w:p>
          <w:p w14:paraId="0A225E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67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49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7B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99E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38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54249A8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B6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4CE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72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Тикнето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46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017001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053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601B" w14:textId="69813E0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C41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E5B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8056AA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33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CA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5A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72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001012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6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4811" w14:textId="3A4E50D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A0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A0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5ACB92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74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2E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B5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CD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EE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48965.10.33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DE65" w14:textId="77209A5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B8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21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957EAD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4B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B4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97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1B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16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8C6F" w14:textId="013089C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334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37F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0C8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EC991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0D3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6E5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0A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Герена/под селото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E1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53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F9F9" w14:textId="3FF30A9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B41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14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8270D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1A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8A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0D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1BE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7E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0C18" w14:textId="10ACF2B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DBA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1F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D899E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8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BE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E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1C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38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84FB" w14:textId="6D94C5F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58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F72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9C6FAE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B0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C6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DAB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89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9C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9082" w14:textId="6110FEC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AE8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8C3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70866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7E9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ED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4D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1B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AF4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D684" w14:textId="4C7431C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72F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9F4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0C7146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A63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62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40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29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20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7784" w14:textId="0E899EF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F75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BB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DA200F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75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5E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8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2D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004028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812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48965.4.28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98AD" w14:textId="4C19FA0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0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AB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681A53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2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5CB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D3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0C1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A09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48965.5.14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4B20" w14:textId="1AFCF18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B9A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24C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D93DD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02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D36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26C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Куролата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87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006046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0B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48965.6.46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5040" w14:textId="1B34640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4AF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E6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7FD808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86A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8B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689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Алчака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37E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8B0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48965.8.27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A43E" w14:textId="4652A9D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948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5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8B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C4741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C23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5F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27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D0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33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48965.14.10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FF090" w14:textId="4C66B7C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BC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1B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F2A9AC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FC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AD5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1F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E8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014013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E6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48965.14.13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94DF" w14:textId="3FCBF692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FEB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56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38D070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6C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ABD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F67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0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FC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16D2" w14:textId="66BA890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42F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EA6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1E4BAA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708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EF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60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90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0C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E4A2" w14:textId="61E47E2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E3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9A7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1C04D1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5B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BF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A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Каратопрак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99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016024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75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48965.16.24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2774" w14:textId="35CA460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66E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9C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80A84B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06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87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73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Узун чаршия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BEE6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648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48965.18.1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98BC" w14:textId="2DA9D11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1F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AC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41E7A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C6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FC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9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09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A0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44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4AA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D18E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7C77C36" w14:textId="77777777" w:rsidTr="0034001B">
        <w:trPr>
          <w:trHeight w:val="6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A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7EE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Поповица</w:t>
            </w:r>
          </w:p>
          <w:p w14:paraId="11B536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9A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B2B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CD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4D2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616D13F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D4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2A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D8C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Чакъла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979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009098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370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57621.9.98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0AB0" w14:textId="2C783A5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3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3C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26EEE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0D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6E7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311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BD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F23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57621.11.1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8B13" w14:textId="17478B0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013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B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DB9EA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BD3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50F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6B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6C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550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57621.11.13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2E4F" w14:textId="1B49FF1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BF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40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AA9398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DF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EC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60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вада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55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EE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57621.26.50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1FB8" w14:textId="00CB90C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B70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519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7B92F8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15E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97B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BA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Горна вада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E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2CA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57621.26.72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E1AB" w14:textId="334816E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4BC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69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F0DCA9F" w14:textId="77777777" w:rsidTr="00F25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00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58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FE1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34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F225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1DDB" w14:textId="6FA3439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43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44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97B0EB8" w14:textId="77777777" w:rsidTr="00F251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0B0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00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43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9D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E19C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DD7B" w14:textId="6BB44E8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BC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154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8DE08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73D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1ED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74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Бахчите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78D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CD58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57621.27.16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B58A" w14:textId="222EE16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5C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27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63C62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E5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2A6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5EE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Килията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81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028002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7BE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0BD9" w14:textId="4F70C3B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83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A09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E03351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2CF1" w14:textId="31FC4DC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2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DEA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D8D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Късото дере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E6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54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57621.33.19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3634" w14:textId="02A3B9F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33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8C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2D67C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67B0" w14:textId="7396CE7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25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8F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7C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Калето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9CD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029094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3E28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57621.29.94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7F8C" w14:textId="5E21F2A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146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59A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DA53A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310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B2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A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20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49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B9C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D03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F92A5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034B94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E8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53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Селци</w:t>
            </w:r>
          </w:p>
          <w:p w14:paraId="7B94541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914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4C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59D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9C2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07C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6A5127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BE4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0841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8A9E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Поляната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A38A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E4A9" w14:textId="77777777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66127.35.65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0715" w14:textId="0D9EB8A9" w:rsidR="00B7542E" w:rsidRPr="00B7542E" w:rsidRDefault="00B7542E" w:rsidP="00B7542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27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F45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A9CD11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801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3E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C6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Капонови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върби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69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AE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C5F9" w14:textId="6B42599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CD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C4F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F49421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15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633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298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B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80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66127.3.68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E93C" w14:textId="26A343F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910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ІV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27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F0ACFA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39E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84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EE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Гемилика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17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5D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66127.7.23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8F7A" w14:textId="35F1544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162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5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07B6B6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C0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040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ED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Гемилика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95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007032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A8F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66127.7.32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2DF4" w14:textId="43A3B47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A6C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28E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9F2897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073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6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78E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двата пътя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6B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B8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66127.8.103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7084" w14:textId="6A16F70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52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C98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CC9FF5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9D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BD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0E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 двата пътя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12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008108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DA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66127.8.108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5C29" w14:textId="227BA5F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77C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A98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3892B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1E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C8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6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 </w:t>
            </w: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бозалъка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12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3B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66127.20.36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6267" w14:textId="5AF2607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F2F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D1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AE3C08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06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11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73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Стежера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2DC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026054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13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66127.26.54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E16B" w14:textId="40422A9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94E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ED6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BA0BE8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6CF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7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D5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Могилата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6AC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37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66127.31.23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4F49" w14:textId="671940B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683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854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B66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770D4E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C3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D81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7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Асеновградс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 шосе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6A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14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1097" w14:textId="5FE6B66B" w:rsidR="00B7542E" w:rsidRPr="0031739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5AE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44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149AAC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D6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EF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1E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Райково дере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57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E38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66127.34.20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7F9F" w14:textId="24FF3CC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EA1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C9A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CB2CA5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E34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FA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A82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Света Марина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6A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035044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FF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66127.35.44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98D9" w14:textId="26652BB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8B6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VІІІ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E98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B94E28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8E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53C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8E4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E7E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036038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4B0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66127.36.38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0EC" w14:textId="756C7C7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5376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145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93A57C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892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03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40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Чаирите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B57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037008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96F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66127.37.8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372F" w14:textId="225F7CF8" w:rsidR="00B7542E" w:rsidRPr="00317397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E6A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9A0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DAD6AD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9D7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D9D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084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Къщичката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3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37D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66127.40.1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3B5" w14:textId="20CC276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7984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EB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BD1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EA9D1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45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637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F3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774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005085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CB9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55E5" w14:textId="2A95E4D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3979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8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2E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52A77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4F6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21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3BC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E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67B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B76A" w14:textId="7CD4704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641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35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406D8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16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8C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75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46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C20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6812" w14:textId="44DF28B6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4DD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CA2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7C82167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68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C78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65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68B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09C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9320" w14:textId="1180650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F8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222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BD23A1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6F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5C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FC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43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8E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8835" w14:textId="16A2114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1C3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38D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CC5248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6D3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5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2BC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96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C0D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5E42" w14:textId="0B80E00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CA4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7DB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049F33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1DF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B0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80C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3F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DF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F967" w14:textId="7D481A1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B71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C81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D49089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6F6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6D2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791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2E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DF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DA34" w14:textId="7CAB86B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5E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8E4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656C6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4C7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5EB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9B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2CD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A36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6C95" w14:textId="7EDCED1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5D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95D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8CA3F9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FC6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790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95D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88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4C4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586D" w14:textId="716B499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01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C75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03B312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B9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82F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6D7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F35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C4A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DEEE" w14:textId="455D64F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4D5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E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C9E577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D5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8B4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FA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02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8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501B" w14:textId="35BEA42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ECA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C2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C87F271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DF4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84E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4B0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55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A5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A901" w14:textId="3817F63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473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814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3FC010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848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56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4B9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EC8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55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3B00" w14:textId="434F5FD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20E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16B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AE7BE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83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29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B5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EA7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924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8C75" w14:textId="057CE6D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415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9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CF2928C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B7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71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070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E15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C6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EAF7" w14:textId="3B58A88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DCC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5A7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80C0F7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11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725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B8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2D2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20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1E40" w14:textId="5699512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05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C1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C011598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EE3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B7B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5AA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9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320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C69" w14:textId="07337E0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911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18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F04606B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38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7C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4DF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33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109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E426" w14:textId="366CC2D0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577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BC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483423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BB9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7E1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803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55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FD1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5B96" w14:textId="19D6789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74B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678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27C9B69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434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C7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F8F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EF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449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15D9" w14:textId="10633C4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055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B15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811CBE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696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2E2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D4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BD73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5C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3180" w14:textId="629D3BB8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EE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906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D36C91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4D4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953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C1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0F7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EF7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9581" w14:textId="2905C6A4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62E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5D0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A291E9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07E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7B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AE1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7B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EFA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3DCC" w14:textId="1A6A4CA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7F1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A5B6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B37AFE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812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06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FD4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D70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E49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0FEF" w14:textId="00C784DE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26C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84B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42F79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428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DF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FD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E3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1AF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767D" w14:textId="0735EA1D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68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E22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D870EB3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2F2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F0D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1D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2AF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D04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BE9C" w14:textId="01BC9EB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60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DCD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DD7A68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BB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DC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E9E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D1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11F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10F8" w14:textId="5D35797B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CFC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30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20CE950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DC1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388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4D6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A2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2A3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56DA" w14:textId="09DFFCD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CA3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F5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F39E44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902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3BA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0EB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5D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986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1ABF" w14:textId="47627EC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9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A8C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25D583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AD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0D4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C2A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FE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005122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BD5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E2E2" w14:textId="1455FE63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33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BA0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EBCB31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F0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87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925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Будинара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BBE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050123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F7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66127.5.123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5743" w14:textId="3FDFB1A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53F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4402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0C5B73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E28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395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ADB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7A5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E15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3F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8E9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07F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1DEA9B0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B2E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D11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с.Чешнегирово</w:t>
            </w:r>
            <w:proofErr w:type="spellEnd"/>
          </w:p>
          <w:p w14:paraId="65393299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103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F8C1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D7B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160B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A08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30B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542E" w:rsidRPr="00B7542E" w14:paraId="036BB7EE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C2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48A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4C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 азмак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3F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054007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C9D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81342.54.7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DFE" w14:textId="420F6405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45A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3CD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9DA4155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DA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5EEB" w14:textId="77777777" w:rsidR="00B7542E" w:rsidRPr="00B7542E" w:rsidRDefault="00B7542E" w:rsidP="00B7542E">
            <w:pPr>
              <w:spacing w:after="0"/>
              <w:ind w:left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45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Курт азмак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AB55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054008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5992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81342.54.8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F6CB" w14:textId="637CE05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79F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AF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376B4AB2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355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28A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19F0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Пясъка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E2A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120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81342.73.3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B64A" w14:textId="48B66EB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189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0FC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04050CF9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67FB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CF7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F1ED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Геньовото</w:t>
            </w:r>
            <w:proofErr w:type="spellEnd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лозе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DCB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088017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CA36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81342.88.17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9C16" w14:textId="19C28D3F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CBC3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D487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7313AB6F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5C5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2BB4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77C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Пеньовия баир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C98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2681C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81342.99.12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DC2" w14:textId="57B15BCA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6375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8F2C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60B4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58C528E4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BD8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D0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FE6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Карагьол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B44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A8C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81342.126.21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17AF" w14:textId="4A1B2D2C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5C0F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69DD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15996DAD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8913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540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36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Чакъла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893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5919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81342.148.11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37CE" w14:textId="0FA0D43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AD88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1020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6ADD4656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355A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9DAE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E9D6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Мишето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9779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E9E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81342.154.24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20CD" w14:textId="27F92229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492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14A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  <w:tr w:rsidR="00B7542E" w:rsidRPr="00B7542E" w14:paraId="424AD79A" w14:textId="77777777" w:rsidTr="00340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4502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29A1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F67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Попова курия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4B0F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53B8" w14:textId="77777777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81342.46.3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8872" w14:textId="6EF23311" w:rsidR="00B7542E" w:rsidRPr="00B7542E" w:rsidRDefault="00B7542E" w:rsidP="00B7542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45A5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A8AE" w14:textId="77777777" w:rsidR="00B7542E" w:rsidRPr="00B7542E" w:rsidRDefault="00B7542E" w:rsidP="00B754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54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Нива</w:t>
            </w:r>
          </w:p>
        </w:tc>
      </w:tr>
    </w:tbl>
    <w:p w14:paraId="788D3B4A" w14:textId="2E0CE89C" w:rsidR="00B7542E" w:rsidRPr="003F1341" w:rsidRDefault="00B7542E" w:rsidP="00613109">
      <w:pPr>
        <w:ind w:right="-5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5B2">
        <w:rPr>
          <w:rFonts w:ascii="Times New Roman" w:hAnsi="Times New Roman" w:cs="Times New Roman"/>
          <w:b/>
          <w:sz w:val="28"/>
          <w:szCs w:val="28"/>
        </w:rPr>
        <w:t xml:space="preserve">ЗАЯВЛЕНИЯ ЗА НАЕМАНЕ НА ГОРЕОПИСАНИТЕ ИМОТИ ЩЕ  СЕ ПРИЕМАТ ДО </w:t>
      </w:r>
      <w:r w:rsidR="00F66A68">
        <w:rPr>
          <w:rFonts w:ascii="Times New Roman" w:hAnsi="Times New Roman" w:cs="Times New Roman"/>
          <w:b/>
          <w:sz w:val="28"/>
          <w:szCs w:val="28"/>
          <w:highlight w:val="yellow"/>
        </w:rPr>
        <w:t>21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.0</w:t>
      </w:r>
      <w:r w:rsidR="00F66A68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>.202</w:t>
      </w:r>
      <w:r w:rsidR="00F66A68">
        <w:rPr>
          <w:rFonts w:ascii="Times New Roman" w:hAnsi="Times New Roman" w:cs="Times New Roman"/>
          <w:b/>
          <w:sz w:val="28"/>
          <w:szCs w:val="28"/>
          <w:highlight w:val="yellow"/>
        </w:rPr>
        <w:t>4</w:t>
      </w:r>
      <w:r w:rsidRPr="0035368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ГОД. (ПЕТЪК)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5B2">
        <w:rPr>
          <w:rFonts w:ascii="Times New Roman" w:hAnsi="Times New Roman" w:cs="Times New Roman"/>
          <w:b/>
          <w:sz w:val="28"/>
          <w:szCs w:val="28"/>
        </w:rPr>
        <w:t xml:space="preserve">В „ЦЕНТЪР ЗА ОБСЛУЖВАНЕ НА ГРАЖДАНИ” КЪМ ОБЩИНА САДОВО,  НАМИРАЩ  СЕ  НА І –ВИ  ЕТАЖ  ОТ  </w:t>
      </w:r>
      <w:r w:rsidRPr="003F1341">
        <w:rPr>
          <w:rFonts w:ascii="Times New Roman" w:hAnsi="Times New Roman" w:cs="Times New Roman"/>
          <w:b/>
          <w:sz w:val="28"/>
          <w:szCs w:val="28"/>
        </w:rPr>
        <w:t>АДМИНИСТРАТИВНАТА   СГРАДА   В   ГР. САДОВО</w:t>
      </w:r>
      <w:r w:rsidR="003F1341" w:rsidRPr="003F1341">
        <w:rPr>
          <w:rFonts w:ascii="Times New Roman" w:hAnsi="Times New Roman" w:cs="Times New Roman"/>
          <w:b/>
          <w:sz w:val="28"/>
          <w:szCs w:val="28"/>
        </w:rPr>
        <w:t>.</w:t>
      </w:r>
    </w:p>
    <w:p w14:paraId="00DBE8F3" w14:textId="2F8D6FEA" w:rsidR="003F1341" w:rsidRPr="003F1341" w:rsidRDefault="003F1341" w:rsidP="00B7542E">
      <w:pPr>
        <w:ind w:left="-567" w:right="-59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1341">
        <w:rPr>
          <w:rFonts w:ascii="Times New Roman" w:hAnsi="Times New Roman" w:cs="Times New Roman"/>
          <w:b/>
          <w:sz w:val="36"/>
          <w:szCs w:val="36"/>
        </w:rPr>
        <w:t>Приложени документи:</w:t>
      </w:r>
    </w:p>
    <w:p w14:paraId="0923A8C5" w14:textId="77777777" w:rsidR="00613109" w:rsidRDefault="003F1341" w:rsidP="00613109">
      <w:pPr>
        <w:ind w:left="-567" w:right="-59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1341">
        <w:rPr>
          <w:rFonts w:ascii="Times New Roman" w:hAnsi="Times New Roman" w:cs="Times New Roman"/>
          <w:b/>
          <w:sz w:val="36"/>
          <w:szCs w:val="36"/>
        </w:rPr>
        <w:t>1.Заявление с описаните имоти и телефон за връзка</w:t>
      </w:r>
    </w:p>
    <w:p w14:paraId="1D300613" w14:textId="380E5413" w:rsidR="00B7542E" w:rsidRPr="00613109" w:rsidRDefault="003F1341" w:rsidP="00613109">
      <w:pPr>
        <w:ind w:left="-567" w:right="-59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1341">
        <w:rPr>
          <w:rFonts w:ascii="Times New Roman" w:hAnsi="Times New Roman" w:cs="Times New Roman"/>
          <w:b/>
          <w:sz w:val="36"/>
          <w:szCs w:val="36"/>
        </w:rPr>
        <w:t>2.Копие на лична карта на заявителя</w:t>
      </w:r>
    </w:p>
    <w:sectPr w:rsidR="00B7542E" w:rsidRPr="00613109" w:rsidSect="00EF36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C4916"/>
    <w:multiLevelType w:val="hybridMultilevel"/>
    <w:tmpl w:val="BA587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66F5F"/>
    <w:multiLevelType w:val="hybridMultilevel"/>
    <w:tmpl w:val="DBF8361E"/>
    <w:lvl w:ilvl="0" w:tplc="7924EBCE">
      <w:start w:val="1"/>
      <w:numFmt w:val="decimal"/>
      <w:lvlText w:val="%1."/>
      <w:lvlJc w:val="left"/>
      <w:pPr>
        <w:ind w:left="141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7F581552"/>
    <w:multiLevelType w:val="hybridMultilevel"/>
    <w:tmpl w:val="7B90CD6E"/>
    <w:lvl w:ilvl="0" w:tplc="1F460378">
      <w:start w:val="1"/>
      <w:numFmt w:val="decimal"/>
      <w:lvlText w:val="%1."/>
      <w:lvlJc w:val="left"/>
      <w:pPr>
        <w:ind w:left="2460" w:hanging="13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067443">
    <w:abstractNumId w:val="2"/>
  </w:num>
  <w:num w:numId="2" w16cid:durableId="916790099">
    <w:abstractNumId w:val="0"/>
  </w:num>
  <w:num w:numId="3" w16cid:durableId="101419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9F"/>
    <w:rsid w:val="00015433"/>
    <w:rsid w:val="0002239F"/>
    <w:rsid w:val="001A2C1A"/>
    <w:rsid w:val="002A2D26"/>
    <w:rsid w:val="002C22E7"/>
    <w:rsid w:val="00317397"/>
    <w:rsid w:val="0034001B"/>
    <w:rsid w:val="003478F8"/>
    <w:rsid w:val="003B33F0"/>
    <w:rsid w:val="003F1341"/>
    <w:rsid w:val="00466387"/>
    <w:rsid w:val="004C3C91"/>
    <w:rsid w:val="00577775"/>
    <w:rsid w:val="0058754A"/>
    <w:rsid w:val="00613109"/>
    <w:rsid w:val="00621737"/>
    <w:rsid w:val="007F077E"/>
    <w:rsid w:val="00826721"/>
    <w:rsid w:val="00897EAB"/>
    <w:rsid w:val="008A4D20"/>
    <w:rsid w:val="008D43B4"/>
    <w:rsid w:val="009909B9"/>
    <w:rsid w:val="00A039F8"/>
    <w:rsid w:val="00A11814"/>
    <w:rsid w:val="00B650A6"/>
    <w:rsid w:val="00B7542E"/>
    <w:rsid w:val="00BA33D0"/>
    <w:rsid w:val="00BD07EA"/>
    <w:rsid w:val="00C01EF7"/>
    <w:rsid w:val="00E76B0B"/>
    <w:rsid w:val="00EB1C1A"/>
    <w:rsid w:val="00EF367D"/>
    <w:rsid w:val="00F2512A"/>
    <w:rsid w:val="00F66A68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173"/>
  <w15:chartTrackingRefBased/>
  <w15:docId w15:val="{01A6E409-EBA9-4E3E-8A62-B2BCD7CF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39F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39F"/>
    <w:pPr>
      <w:ind w:left="720"/>
      <w:contextualSpacing/>
    </w:pPr>
  </w:style>
  <w:style w:type="paragraph" w:customStyle="1" w:styleId="msonormal0">
    <w:name w:val="msonormal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B75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Долен колонтитул Знак"/>
    <w:basedOn w:val="a0"/>
    <w:link w:val="a4"/>
    <w:uiPriority w:val="99"/>
    <w:rsid w:val="00B7542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semiHidden/>
    <w:unhideWhenUsed/>
    <w:rsid w:val="00B754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semiHidden/>
    <w:rsid w:val="00B7542E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">
    <w:name w:val="Долен колонтитул Знак1"/>
    <w:basedOn w:val="a0"/>
    <w:uiPriority w:val="99"/>
    <w:semiHidden/>
    <w:rsid w:val="00B7542E"/>
    <w:rPr>
      <w:rFonts w:ascii="Times New Roman" w:eastAsiaTheme="minorEastAsia" w:hAnsi="Times New Roman" w:cs="Times New Roman" w:hint="default"/>
      <w:lang w:eastAsia="bg-BG"/>
    </w:rPr>
  </w:style>
  <w:style w:type="character" w:customStyle="1" w:styleId="10">
    <w:name w:val="Изнесен текст Знак1"/>
    <w:basedOn w:val="a0"/>
    <w:uiPriority w:val="99"/>
    <w:semiHidden/>
    <w:rsid w:val="00B7542E"/>
    <w:rPr>
      <w:rFonts w:ascii="Segoe UI" w:eastAsiaTheme="minorEastAsia" w:hAnsi="Segoe UI" w:cs="Segoe UI" w:hint="default"/>
      <w:sz w:val="18"/>
      <w:szCs w:val="18"/>
      <w:lang w:eastAsia="bg-BG"/>
    </w:rPr>
  </w:style>
  <w:style w:type="numbering" w:customStyle="1" w:styleId="11">
    <w:name w:val="Без списък1"/>
    <w:next w:val="a2"/>
    <w:semiHidden/>
    <w:rsid w:val="00B7542E"/>
  </w:style>
  <w:style w:type="character" w:styleId="a8">
    <w:name w:val="Hyperlink"/>
    <w:rsid w:val="00B7542E"/>
    <w:rPr>
      <w:color w:val="0000FF"/>
      <w:u w:val="single"/>
    </w:rPr>
  </w:style>
  <w:style w:type="paragraph" w:customStyle="1" w:styleId="m">
    <w:name w:val="m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B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75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7542E"/>
  </w:style>
  <w:style w:type="paragraph" w:styleId="ac">
    <w:name w:val="header"/>
    <w:basedOn w:val="a"/>
    <w:link w:val="ad"/>
    <w:uiPriority w:val="99"/>
    <w:unhideWhenUsed/>
    <w:rsid w:val="00B7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B7542E"/>
    <w:rPr>
      <w:rFonts w:eastAsiaTheme="minorEastAsia"/>
      <w:lang w:eastAsia="bg-BG"/>
    </w:rPr>
  </w:style>
  <w:style w:type="character" w:styleId="ae">
    <w:name w:val="Unresolved Mention"/>
    <w:basedOn w:val="a0"/>
    <w:uiPriority w:val="99"/>
    <w:semiHidden/>
    <w:unhideWhenUsed/>
    <w:rsid w:val="00B7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</dc:creator>
  <cp:keywords/>
  <dc:description/>
  <cp:lastModifiedBy>stoyan</cp:lastModifiedBy>
  <cp:revision>21</cp:revision>
  <cp:lastPrinted>2024-04-25T06:46:00Z</cp:lastPrinted>
  <dcterms:created xsi:type="dcterms:W3CDTF">2022-07-08T12:10:00Z</dcterms:created>
  <dcterms:modified xsi:type="dcterms:W3CDTF">2024-06-06T08:43:00Z</dcterms:modified>
</cp:coreProperties>
</file>