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2B21" w14:textId="77777777" w:rsidR="00600C62" w:rsidRPr="00E20E9F" w:rsidRDefault="00600C62" w:rsidP="00E20E9F">
      <w:pPr>
        <w:tabs>
          <w:tab w:val="left" w:pos="0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AD3A52" wp14:editId="49A3081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9465" cy="914400"/>
            <wp:effectExtent l="19050" t="0" r="635" b="0"/>
            <wp:wrapSquare wrapText="right"/>
            <wp:docPr id="2" name="Картина 2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ОБЩИНА   С А Д О В О,  ОБЛАСТ ПЛОВДИВ</w:t>
      </w:r>
    </w:p>
    <w:p w14:paraId="50E18F64" w14:textId="77777777" w:rsidR="00600C62" w:rsidRPr="00E20E9F" w:rsidRDefault="00600C62" w:rsidP="00E20E9F">
      <w:pPr>
        <w:tabs>
          <w:tab w:val="left" w:pos="0"/>
          <w:tab w:val="center" w:pos="7326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>4122 гр. Садово, ул. „Иван Вазов” № 2</w:t>
      </w:r>
    </w:p>
    <w:p w14:paraId="7846D9A6" w14:textId="77777777" w:rsidR="00600C62" w:rsidRPr="00E20E9F" w:rsidRDefault="00600C62" w:rsidP="00E20E9F">
      <w:pPr>
        <w:tabs>
          <w:tab w:val="left" w:pos="1035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>тел. централа: 03118 / 2601 и 03118 / 2171; факс 03118 / 2500</w:t>
      </w:r>
    </w:p>
    <w:p w14:paraId="5118ABD7" w14:textId="6C189B6F" w:rsidR="00600C62" w:rsidRPr="00E20E9F" w:rsidRDefault="00600C62" w:rsidP="00E20E9F">
      <w:pPr>
        <w:tabs>
          <w:tab w:val="left" w:pos="1035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ел. адрес  - </w:t>
      </w:r>
      <w:hyperlink r:id="rId7" w:history="1">
        <w:r w:rsidR="00101FD5" w:rsidRPr="00DB42BD">
          <w:rPr>
            <w:rStyle w:val="a5"/>
            <w:b/>
          </w:rPr>
          <w:t>sadovo@sadovo.bg</w:t>
        </w:r>
      </w:hyperlink>
    </w:p>
    <w:p w14:paraId="3A853EBB" w14:textId="77777777" w:rsidR="00600C62" w:rsidRPr="00E20E9F" w:rsidRDefault="00600C62" w:rsidP="00600C62">
      <w:pPr>
        <w:tabs>
          <w:tab w:val="left" w:pos="1035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C46DCB" w14:textId="77777777" w:rsidR="00600C62" w:rsidRPr="00E20E9F" w:rsidRDefault="00600C62" w:rsidP="00600C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74E01" w14:textId="531C0A0F" w:rsidR="00E20E9F" w:rsidRDefault="00E20E9F" w:rsidP="00E20E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>П  Р  О  Т  О  К  О  Л   № 1</w:t>
      </w:r>
    </w:p>
    <w:p w14:paraId="0586E830" w14:textId="77777777" w:rsidR="00E20E9F" w:rsidRDefault="00E20E9F" w:rsidP="00E20E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D6E2B" w14:textId="23B3F247" w:rsidR="00600C62" w:rsidRPr="00E20E9F" w:rsidRDefault="00E20E9F" w:rsidP="00E20E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Днес </w:t>
      </w:r>
      <w:r w:rsidR="00D11A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1F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101F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, комисията определена със заповед № </w:t>
      </w:r>
      <w:r w:rsidR="00101FD5">
        <w:rPr>
          <w:rFonts w:ascii="Times New Roman" w:eastAsia="Times New Roman" w:hAnsi="Times New Roman" w:cs="Times New Roman"/>
          <w:sz w:val="24"/>
          <w:szCs w:val="24"/>
        </w:rPr>
        <w:t>97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576BA" w:rsidRPr="00E20E9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101FD5">
        <w:rPr>
          <w:rFonts w:ascii="Times New Roman" w:eastAsia="Times New Roman" w:hAnsi="Times New Roman" w:cs="Times New Roman"/>
          <w:sz w:val="24"/>
          <w:szCs w:val="24"/>
        </w:rPr>
        <w:t>0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101F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 г. на кмета на община Садово, в състав:</w:t>
      </w:r>
    </w:p>
    <w:p w14:paraId="1A9813D5" w14:textId="64ECDFC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Председател –    Петър Георгиев – Заместник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кмет на община Садово;</w:t>
      </w:r>
    </w:p>
    <w:p w14:paraId="573D8C4C" w14:textId="6E51BF8A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Членове:             1. Светлана Атанасова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юрисконсулт;</w:t>
      </w:r>
    </w:p>
    <w:p w14:paraId="6F3C291B" w14:textId="798C703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2. Атанас Иванов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 специалист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„Е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кология, търговия и земеделие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7201E76B" w14:textId="0817A530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3. Надежда Попова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спец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иалист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“Общ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инска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собственост”;</w:t>
      </w:r>
    </w:p>
    <w:p w14:paraId="4E17E264" w14:textId="2E3290E1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4. Стоян Гайтаников 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спец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иалист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„З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емеделие, екология и транспортна дейност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0554ED2D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се събра със задача:</w:t>
      </w:r>
    </w:p>
    <w:p w14:paraId="261B7878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-  да  определи необходимата площ от пасищата, мерите и ливадите от общинския поземлен фонд за всеки кандидат – правоимащ, който е подал заявление за участие в разпределението;</w:t>
      </w:r>
    </w:p>
    <w:p w14:paraId="06E95203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-  да извърши разпределение на имотите за всяко землище.</w:t>
      </w:r>
    </w:p>
    <w:p w14:paraId="3FFBFC54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C080B" w14:textId="5F008597" w:rsidR="00600C62" w:rsidRPr="004E76BA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E76BA">
        <w:rPr>
          <w:rFonts w:ascii="Times New Roman" w:eastAsia="Times New Roman" w:hAnsi="Times New Roman" w:cs="Times New Roman"/>
          <w:sz w:val="24"/>
          <w:szCs w:val="24"/>
        </w:rPr>
        <w:t>Комисията установи, че до 10 март 202</w:t>
      </w:r>
      <w:r w:rsidR="00101F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76BA">
        <w:rPr>
          <w:rFonts w:ascii="Times New Roman" w:eastAsia="Times New Roman" w:hAnsi="Times New Roman" w:cs="Times New Roman"/>
          <w:sz w:val="24"/>
          <w:szCs w:val="24"/>
        </w:rPr>
        <w:t xml:space="preserve"> год. вкл. в изпълнение на чл. 37и, ал. 5 от Закона за собствеността и ползването на земеделските земи (ЗСПЗЗ), в община Садово са постъпили заявления от собственици или ползватели на животновъдни обекти с пасищни селскостопански животни, регистрирани в Интегрираната информационна система на БАБХ, желаещи да ползват под наем пасищата, мерите и ливадите от общинския поземлен фонд, както следва:</w:t>
      </w:r>
    </w:p>
    <w:p w14:paraId="059D6C8F" w14:textId="347461BC" w:rsidR="00600C62" w:rsidRDefault="00600C62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63CB1" w14:textId="77777777" w:rsidR="00A12E7D" w:rsidRPr="004E76BA" w:rsidRDefault="00A12E7D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0C018" w14:textId="7B25B8E4" w:rsidR="00D90BB9" w:rsidRPr="004E76BA" w:rsidRDefault="00600C62" w:rsidP="00D90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6BA">
        <w:rPr>
          <w:rFonts w:ascii="Times New Roman" w:hAnsi="Times New Roman" w:cs="Times New Roman"/>
          <w:sz w:val="24"/>
          <w:szCs w:val="24"/>
        </w:rPr>
        <w:tab/>
      </w:r>
      <w:r w:rsidR="00D90BB9" w:rsidRPr="004E76B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Подадено е заявление с вх. индекс № ЗГ – </w:t>
      </w:r>
      <w:r w:rsidR="00101FD5">
        <w:rPr>
          <w:rFonts w:ascii="Times New Roman" w:hAnsi="Times New Roman" w:cs="Times New Roman"/>
          <w:b/>
          <w:sz w:val="24"/>
          <w:szCs w:val="24"/>
          <w:u w:val="single"/>
        </w:rPr>
        <w:t>196</w:t>
      </w:r>
      <w:r w:rsidR="00D90BB9" w:rsidRPr="004E76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</w:t>
      </w:r>
      <w:r w:rsidR="00101FD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90BB9" w:rsidRPr="004E76BA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101FD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90BB9" w:rsidRPr="004E76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</w:t>
      </w:r>
      <w:r w:rsidR="00101FD5">
        <w:rPr>
          <w:rFonts w:ascii="Times New Roman" w:hAnsi="Times New Roman" w:cs="Times New Roman"/>
          <w:b/>
          <w:sz w:val="24"/>
          <w:szCs w:val="24"/>
          <w:u w:val="single"/>
        </w:rPr>
        <w:t>Тодор Ташев</w:t>
      </w:r>
      <w:r w:rsidR="00D90BB9" w:rsidRPr="004E76BA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6FA642E4" w14:textId="075CACCA" w:rsidR="00D90BB9" w:rsidRPr="00DE0287" w:rsidRDefault="00D90BB9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Заявлението от </w:t>
      </w:r>
      <w:bookmarkStart w:id="0" w:name="_Hlk132104175"/>
      <w:r w:rsidR="00101FD5">
        <w:rPr>
          <w:rFonts w:ascii="Times New Roman" w:hAnsi="Times New Roman" w:cs="Times New Roman"/>
          <w:sz w:val="24"/>
          <w:szCs w:val="24"/>
        </w:rPr>
        <w:t>Тодор Ташев</w:t>
      </w:r>
      <w:bookmarkEnd w:id="0"/>
      <w:r w:rsidRPr="00DE0287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58610D80" w14:textId="722DDE27" w:rsidR="00D90BB9" w:rsidRPr="00DE0287" w:rsidRDefault="00101FD5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Тодор Ташев</w:t>
      </w:r>
      <w:r w:rsidR="00D90BB9" w:rsidRPr="00DE0287">
        <w:rPr>
          <w:rFonts w:ascii="Times New Roman" w:hAnsi="Times New Roman" w:cs="Times New Roman"/>
          <w:sz w:val="24"/>
          <w:szCs w:val="24"/>
        </w:rPr>
        <w:t xml:space="preserve"> е собственик на животновъден обект с № </w:t>
      </w:r>
      <w:r>
        <w:rPr>
          <w:rFonts w:ascii="Times New Roman" w:hAnsi="Times New Roman" w:cs="Times New Roman"/>
          <w:sz w:val="24"/>
          <w:szCs w:val="24"/>
        </w:rPr>
        <w:t>0533920022</w:t>
      </w:r>
      <w:r w:rsidR="00D90BB9" w:rsidRPr="00DE0287">
        <w:rPr>
          <w:rFonts w:ascii="Times New Roman" w:hAnsi="Times New Roman" w:cs="Times New Roman"/>
          <w:sz w:val="24"/>
          <w:szCs w:val="24"/>
        </w:rPr>
        <w:t xml:space="preserve"> (стар 41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90BB9" w:rsidRPr="00DE028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197</w:t>
      </w:r>
      <w:r w:rsidR="00D90BB9" w:rsidRPr="00DE0287">
        <w:rPr>
          <w:rFonts w:ascii="Times New Roman" w:hAnsi="Times New Roman" w:cs="Times New Roman"/>
          <w:sz w:val="24"/>
          <w:szCs w:val="24"/>
        </w:rPr>
        <w:t>), регистриран в  с.</w:t>
      </w:r>
      <w:r w:rsidR="00493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Борярци</w:t>
      </w:r>
      <w:r w:rsidR="00D90BB9" w:rsidRPr="00DE0287">
        <w:rPr>
          <w:rFonts w:ascii="Times New Roman" w:hAnsi="Times New Roman" w:cs="Times New Roman"/>
          <w:sz w:val="24"/>
          <w:szCs w:val="24"/>
        </w:rPr>
        <w:t xml:space="preserve">, община Садово (според Справка за животни ОЕЗ към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D90BB9" w:rsidRPr="00DE028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90BB9" w:rsidRPr="00DE028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90BB9" w:rsidRPr="00DE0287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1E4FDE44" w14:textId="77777777" w:rsidR="00D90BB9" w:rsidRPr="00DE0287" w:rsidRDefault="00D90BB9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790E865B" w14:textId="707E8355" w:rsidR="00D90BB9" w:rsidRPr="00DE0287" w:rsidRDefault="00D90BB9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="00101FD5">
        <w:rPr>
          <w:rFonts w:ascii="Times New Roman" w:hAnsi="Times New Roman" w:cs="Times New Roman"/>
          <w:sz w:val="24"/>
          <w:szCs w:val="24"/>
        </w:rPr>
        <w:t>Тодор Ташев</w:t>
      </w:r>
      <w:r w:rsidRPr="00DE0287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3D453EFB" w14:textId="100BCB7A" w:rsidR="00D90BB9" w:rsidRPr="00710A44" w:rsidRDefault="00D90BB9" w:rsidP="00D90BB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493F83">
        <w:rPr>
          <w:rFonts w:ascii="Times New Roman" w:hAnsi="Times New Roman" w:cs="Times New Roman"/>
          <w:sz w:val="24"/>
          <w:szCs w:val="24"/>
        </w:rPr>
        <w:t xml:space="preserve"> </w:t>
      </w:r>
      <w:r w:rsidR="00493F83" w:rsidRPr="00710A44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248DE8A5" w14:textId="77777777" w:rsidR="00D90BB9" w:rsidRPr="00DE0287" w:rsidRDefault="00D90BB9" w:rsidP="00D90BB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2C406" w14:textId="3D2FF39E" w:rsidR="00D90BB9" w:rsidRPr="00DE0287" w:rsidRDefault="00D90BB9" w:rsidP="00D90BB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0287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="00101FD5">
        <w:rPr>
          <w:rFonts w:ascii="Times New Roman" w:hAnsi="Times New Roman" w:cs="Times New Roman"/>
          <w:sz w:val="24"/>
          <w:szCs w:val="24"/>
        </w:rPr>
        <w:t>Тодор Ташев</w:t>
      </w:r>
      <w:r w:rsidRPr="00DE0287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17C72254" w14:textId="1FDC7E12" w:rsidR="00D90BB9" w:rsidRPr="00DE0287" w:rsidRDefault="00101FD5" w:rsidP="00D90BB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104750"/>
      <w:r>
        <w:rPr>
          <w:rFonts w:ascii="Times New Roman" w:hAnsi="Times New Roman" w:cs="Times New Roman"/>
          <w:sz w:val="24"/>
          <w:szCs w:val="24"/>
        </w:rPr>
        <w:t>Тодор Ташев</w:t>
      </w:r>
      <w:bookmarkEnd w:id="1"/>
      <w:r w:rsidR="00D90BB9" w:rsidRPr="00DE0287">
        <w:rPr>
          <w:rFonts w:ascii="Times New Roman" w:hAnsi="Times New Roman" w:cs="Times New Roman"/>
          <w:sz w:val="24"/>
          <w:szCs w:val="24"/>
        </w:rPr>
        <w:t xml:space="preserve"> е правоимащо лице по смисъла на чл. 37и, ал.1 от ЗСПЗЗ  и след направената справка в системата на БАБХ се установи следното:</w:t>
      </w:r>
    </w:p>
    <w:p w14:paraId="43D6942F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Справка за отглеждани животни и наети ПМЛ</w:t>
      </w:r>
    </w:p>
    <w:p w14:paraId="19FFA6E5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00"/>
          <w:sz w:val="20"/>
          <w:szCs w:val="20"/>
        </w:rPr>
        <w:t>Обектът трябва да бъде проверяван за съответствие с определението за животновъден обект,</w:t>
      </w:r>
    </w:p>
    <w:p w14:paraId="7FB24E2B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00"/>
          <w:sz w:val="20"/>
          <w:szCs w:val="20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766DC38D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Валидна към: 1 февруари 2023г.</w:t>
      </w:r>
    </w:p>
    <w:p w14:paraId="6BF3E2D8" w14:textId="77777777" w:rsidR="00C23D4F" w:rsidRPr="00D9034F" w:rsidRDefault="00C23D4F" w:rsidP="00C23D4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Проверявано лице по ЕГН/ЕИК: 7612074468</w:t>
      </w:r>
    </w:p>
    <w:p w14:paraId="06526498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394"/>
      </w:tblGrid>
      <w:tr w:rsidR="00C23D4F" w:rsidRPr="00D9034F" w14:paraId="64366A82" w14:textId="77777777" w:rsidTr="00C23D4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9D2E5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C4D19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 ХРИСТЕВ ТАШЕВ</w:t>
            </w:r>
          </w:p>
        </w:tc>
      </w:tr>
      <w:tr w:rsidR="00C23D4F" w:rsidRPr="00D9034F" w14:paraId="7BF5AA8D" w14:textId="77777777" w:rsidTr="00C23D4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0E06F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EC8AF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7612074468</w:t>
            </w:r>
          </w:p>
        </w:tc>
      </w:tr>
    </w:tbl>
    <w:p w14:paraId="1A9CE048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920"/>
        <w:gridCol w:w="882"/>
        <w:gridCol w:w="795"/>
        <w:gridCol w:w="880"/>
        <w:gridCol w:w="998"/>
        <w:gridCol w:w="861"/>
        <w:gridCol w:w="973"/>
      </w:tblGrid>
      <w:tr w:rsidR="00C23D4F" w:rsidRPr="00D9034F" w14:paraId="48FFD9BB" w14:textId="77777777" w:rsidTr="00C23D4F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54E3C8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B316E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83161A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F3D06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8E6A3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8D8A4F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Полагащи се ПМЛ</w:t>
            </w:r>
          </w:p>
        </w:tc>
      </w:tr>
      <w:tr w:rsidR="00C23D4F" w:rsidRPr="00D9034F" w14:paraId="57E4BFB2" w14:textId="77777777" w:rsidTr="00C23D4F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A50BD6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67E72B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C043BC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9757ACA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F44DC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58C68D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C5E158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62C9C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</w:tr>
      <w:tr w:rsidR="00C23D4F" w:rsidRPr="00D9034F" w14:paraId="1ECE1ADC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9B0406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F65DC1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778D75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7A7AE6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C9A8A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57624F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635C86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E142D8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C23D4F" w:rsidRPr="00D9034F" w14:paraId="08F767E5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E91AD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B7E821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50DFA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A1D7B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DCC9E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3B6DE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F30FF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B8CF5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23D4F" w:rsidRPr="00D9034F" w14:paraId="42151C04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5978A9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76B547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обл. Пловдив, общ. Садово, гр/с. Болярци, Екатте 05339, рег. № 4114-0197</w:t>
            </w:r>
          </w:p>
        </w:tc>
      </w:tr>
      <w:tr w:rsidR="00C23D4F" w:rsidRPr="00D9034F" w14:paraId="7F191E1B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E09A46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8B460C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Говеда от 6 до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0B134C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F03BC0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311961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A775E7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630CB0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135.000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EA99BF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C23D4F" w:rsidRPr="00D9034F" w14:paraId="6874E9A5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A4FD67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9A1B2E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Говеда над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11877C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8761DF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C28496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6552D2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272473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615.000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AE014F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1230.000</w:t>
            </w:r>
          </w:p>
        </w:tc>
      </w:tr>
      <w:tr w:rsidR="00C23D4F" w:rsidRPr="00D9034F" w14:paraId="1146A8BC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3456C1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F1059A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Говеда за месо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70B678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14E50C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A3D3D4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023705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058DD6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1F2E79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C23D4F" w:rsidRPr="00D9034F" w14:paraId="32B2BF56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C3E06E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1B85B547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обект с рег. № 4114-0197: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882C0C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790.000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0EBE99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1580.000</w:t>
            </w:r>
          </w:p>
        </w:tc>
      </w:tr>
      <w:tr w:rsidR="00C23D4F" w:rsidRPr="00D9034F" w14:paraId="1A564E80" w14:textId="77777777" w:rsidTr="00C23D4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0E631239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BECF3B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20B896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1580.000</w:t>
            </w:r>
          </w:p>
        </w:tc>
      </w:tr>
    </w:tbl>
    <w:p w14:paraId="7C0E4FA6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Биологични животни – одобрени (по данни на ДФЗ)</w:t>
      </w:r>
    </w:p>
    <w:p w14:paraId="4C129AA0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00"/>
          <w:sz w:val="20"/>
          <w:szCs w:val="20"/>
        </w:rPr>
        <w:t>Не са намерени данни за отглеждани биологични животни от лицето</w:t>
      </w:r>
    </w:p>
    <w:p w14:paraId="00C2C7C4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76634C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32"/>
        <w:gridCol w:w="875"/>
        <w:gridCol w:w="1409"/>
        <w:gridCol w:w="1593"/>
        <w:gridCol w:w="2798"/>
      </w:tblGrid>
      <w:tr w:rsidR="00C23D4F" w:rsidRPr="00D9034F" w14:paraId="0F1A9148" w14:textId="77777777" w:rsidTr="00C23D4F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CC4430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60A1C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2A4B6C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9C2DB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92001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одобрени като биологични</w:t>
            </w:r>
          </w:p>
        </w:tc>
      </w:tr>
      <w:tr w:rsidR="00C23D4F" w:rsidRPr="00D9034F" w14:paraId="2610A69C" w14:textId="77777777" w:rsidTr="00C23D4F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944349A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8A2A953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346A38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FC4BBC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F22F08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A03278A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3D4F" w:rsidRPr="00D9034F" w14:paraId="1CEF3E86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D4817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77A76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5E910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EDCB1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9561F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DBF915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C23D4F" w:rsidRPr="00D9034F" w14:paraId="76752A5B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3E4E6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51C5D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1EAFF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50F2FC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86BB7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D278E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23D4F" w:rsidRPr="00D9034F" w14:paraId="09909B89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E6E03C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3519D1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2C2D5B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D4F260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790.000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62F929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FD5AC8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D4F" w:rsidRPr="00D9034F" w14:paraId="4547F3EB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AB8813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90084F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9B9C83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D010F4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790.000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271F6E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EDA10A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D4F" w:rsidRPr="00D9034F" w14:paraId="1D22920E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655ECD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F2D5E8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0513CD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D57651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28C8E8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B05110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</w:tr>
    </w:tbl>
    <w:p w14:paraId="5249E240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Регистрирани основания за ползване на ПМЛ (по данни на МЗм)</w:t>
      </w:r>
    </w:p>
    <w:p w14:paraId="77798FCE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Подробна справка за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973"/>
        <w:gridCol w:w="862"/>
        <w:gridCol w:w="875"/>
        <w:gridCol w:w="1339"/>
        <w:gridCol w:w="1626"/>
        <w:gridCol w:w="1006"/>
        <w:gridCol w:w="1006"/>
        <w:gridCol w:w="983"/>
        <w:gridCol w:w="1057"/>
        <w:gridCol w:w="681"/>
        <w:gridCol w:w="770"/>
        <w:gridCol w:w="770"/>
        <w:gridCol w:w="770"/>
      </w:tblGrid>
      <w:tr w:rsidR="00C23D4F" w:rsidRPr="00D9034F" w14:paraId="18FAE9B6" w14:textId="77777777" w:rsidTr="00C23D4F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8EDAE2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6FCC1F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Имена на лице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F687B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C0879D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1F649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Населено място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636E9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 актуалност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96806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C9D341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BA2F8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BEB38C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</w:t>
            </w:r>
          </w:p>
        </w:tc>
      </w:tr>
      <w:tr w:rsidR="00C23D4F" w:rsidRPr="00D9034F" w14:paraId="70A85898" w14:textId="77777777" w:rsidTr="00C23D4F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CE4BBAA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E004CB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C8BC7F3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98262F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A1C2FB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6606FD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AEEFC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30B3DA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708BE3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B3473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BF5128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995F5F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EC9275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BBB6F44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3D4F" w:rsidRPr="00D9034F" w14:paraId="310F6464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5BB7B5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A3513A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6FF9E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D413D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0962D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2290A1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1329E3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3AB93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DF4A78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38A3E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F3B0C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D090A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49A3B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1A8FE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C23D4F" w:rsidRPr="00D9034F" w14:paraId="64B43D52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8B112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1D707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71402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B702B8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F00B8F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F8481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F162DC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6A4B9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E3C0F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6FACE3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48476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E8D49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30CDD1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54BBC6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23D4F" w:rsidRPr="00D9034F" w14:paraId="48920A55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A15AF0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2AAC76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 ХРИСТЕВ 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270DB3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4555E7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FD82DE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Болярци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92538A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03.02.2023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9BCD9F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292.876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2C033D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84F0A8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115166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6C6CE7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9AB243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B56DBC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3FA461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445.001</w:t>
            </w:r>
          </w:p>
        </w:tc>
      </w:tr>
      <w:tr w:rsidR="00C23D4F" w:rsidRPr="00D9034F" w14:paraId="1A9E35CC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A34AB4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04759D7B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регистрирани площи: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27331A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292.876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E047DC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318D79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0D50E5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E5376E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8C79CA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28F38F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1458C5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445.001</w:t>
            </w:r>
          </w:p>
        </w:tc>
      </w:tr>
    </w:tbl>
    <w:p w14:paraId="42829E78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Общо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32"/>
        <w:gridCol w:w="875"/>
        <w:gridCol w:w="1141"/>
        <w:gridCol w:w="1141"/>
        <w:gridCol w:w="983"/>
        <w:gridCol w:w="1231"/>
        <w:gridCol w:w="681"/>
        <w:gridCol w:w="770"/>
        <w:gridCol w:w="770"/>
        <w:gridCol w:w="770"/>
      </w:tblGrid>
      <w:tr w:rsidR="00C23D4F" w:rsidRPr="00D9034F" w14:paraId="0C4648DC" w14:textId="77777777" w:rsidTr="00C23D4F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0638F1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C34F51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C6A12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204C8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23985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9883F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0BA1AD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</w:t>
            </w:r>
          </w:p>
        </w:tc>
      </w:tr>
      <w:tr w:rsidR="00C23D4F" w:rsidRPr="00D9034F" w14:paraId="57AFDFBF" w14:textId="77777777" w:rsidTr="00C23D4F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F65DFAF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2432C85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60FAC2D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4D2D98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DAD245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C187CC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8368B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54F285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E8C17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51DFD3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E0457FB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3D4F" w:rsidRPr="00D9034F" w14:paraId="561252A7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2778A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4B94F3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9E0DAA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7EEF01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A3AE56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640331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DB598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05502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E0BB09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74446D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71E2B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C23D4F" w:rsidRPr="00D9034F" w14:paraId="59A6284B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F9ACE8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6B0AC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88A373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F326A0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1DBCA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DAA45C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E053E2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FEE59C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BB69B7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D3555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7EC05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23D4F" w:rsidRPr="00D9034F" w14:paraId="6184F779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6498CA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466B86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97F454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853613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292.876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783E88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03DA20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D3B4B3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C7FDE8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64A70A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690AEA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D49C81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445.001</w:t>
            </w:r>
          </w:p>
        </w:tc>
      </w:tr>
      <w:tr w:rsidR="00C23D4F" w:rsidRPr="00D9034F" w14:paraId="40A04E7A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16CB7A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88DE17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BCD8DF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D8A58D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292.876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53D117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89220B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EBCCCD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1C8EEC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A39AED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7B297F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F3DE34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445.001</w:t>
            </w:r>
          </w:p>
        </w:tc>
      </w:tr>
      <w:tr w:rsidR="00C23D4F" w:rsidRPr="00D9034F" w14:paraId="6504A404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EF7323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20F73B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B97364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8C9ED0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292.876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B58972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66CC3C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B5C9E7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0F6DEC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F8C9C1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445.001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60D4D8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D2333E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445.001</w:t>
            </w:r>
          </w:p>
        </w:tc>
      </w:tr>
    </w:tbl>
    <w:p w14:paraId="7E152D21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III. Обобщение</w:t>
      </w:r>
    </w:p>
    <w:p w14:paraId="0D71389D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4484"/>
      </w:tblGrid>
      <w:tr w:rsidR="00C23D4F" w:rsidRPr="00D9034F" w14:paraId="1DDDB32A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95889F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A70E55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Коригирани полагащи се ПМЛ за 2023 г. (дка) </w:t>
            </w:r>
            <w:r w:rsidRPr="00D9034F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</w:tc>
      </w:tr>
      <w:tr w:rsidR="00C23D4F" w:rsidRPr="00D9034F" w14:paraId="31BC4CA2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2F1564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5493F0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985.000 дка.</w:t>
            </w:r>
          </w:p>
        </w:tc>
      </w:tr>
      <w:tr w:rsidR="00C23D4F" w:rsidRPr="00D9034F" w14:paraId="43EBC747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D4B2CD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DC350B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1970.000 дка.</w:t>
            </w:r>
          </w:p>
        </w:tc>
      </w:tr>
      <w:tr w:rsidR="00C23D4F" w:rsidRPr="00D9034F" w14:paraId="6C742137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48D84B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9E857E" w14:textId="77777777" w:rsidR="00C23D4F" w:rsidRPr="00D9034F" w:rsidRDefault="00C23D4F" w:rsidP="00C2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</w:tbl>
    <w:p w14:paraId="3E2B3125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FF"/>
          <w:sz w:val="20"/>
          <w:szCs w:val="20"/>
        </w:rPr>
        <w:t>*данните в колона „Коригирани полагащи се ПМЛ за 2023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епизоотии.</w:t>
      </w:r>
    </w:p>
    <w:p w14:paraId="1A091D27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6AB02A4C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158"/>
      </w:tblGrid>
      <w:tr w:rsidR="00C23D4F" w:rsidRPr="00D9034F" w14:paraId="74E4156C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538A3E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EB1DD4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292.876 дка.</w:t>
            </w:r>
          </w:p>
        </w:tc>
      </w:tr>
      <w:tr w:rsidR="00C23D4F" w:rsidRPr="00D9034F" w14:paraId="0E64E561" w14:textId="77777777" w:rsidTr="00C23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16C50C" w14:textId="77777777" w:rsidR="00C23D4F" w:rsidRPr="00D9034F" w:rsidRDefault="00C23D4F" w:rsidP="00C2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923E18" w14:textId="77777777" w:rsidR="00C23D4F" w:rsidRPr="00D9034F" w:rsidRDefault="00C23D4F" w:rsidP="00C2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4F">
              <w:rPr>
                <w:rFonts w:ascii="Times New Roman" w:eastAsia="Times New Roman" w:hAnsi="Times New Roman" w:cs="Times New Roman"/>
                <w:sz w:val="20"/>
                <w:szCs w:val="20"/>
              </w:rPr>
              <w:t>152.125 дка.</w:t>
            </w:r>
          </w:p>
        </w:tc>
      </w:tr>
    </w:tbl>
    <w:p w14:paraId="4FC078BA" w14:textId="77777777" w:rsidR="00C23D4F" w:rsidRPr="00D9034F" w:rsidRDefault="00C23D4F" w:rsidP="00C2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Приравнена разлика</w:t>
      </w:r>
    </w:p>
    <w:p w14:paraId="25E46425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Полагат се допълнителни </w:t>
      </w:r>
      <w:r w:rsidRPr="00D903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421.062 </w:t>
      </w:r>
      <w:r w:rsidRPr="00D90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дка., приравнени към категория 1-7</w:t>
      </w:r>
    </w:p>
    <w:p w14:paraId="45E29A7C" w14:textId="77777777" w:rsidR="00C23D4F" w:rsidRPr="00D9034F" w:rsidRDefault="00C23D4F" w:rsidP="00C23D4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Резултатът е изчислен чрез прилагане на следните формули:</w:t>
      </w:r>
    </w:p>
    <w:p w14:paraId="214D65FC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Приравнени регистрирани ПМЛ8_10 = Регистрирани ПМЛ8_10 * 0.5 = 152.125 * 0.5 = 76.063 дка.</w:t>
      </w:r>
    </w:p>
    <w:p w14:paraId="314E2D58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2E56AC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регистрирани ПМЛ = РегистрираниПМЛ1_7 + Приравнени регистрирани ПМЛ8_10 = 292.876 + 76.063 = 368.939 дка.</w:t>
      </w:r>
    </w:p>
    <w:p w14:paraId="4FBFC5D2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14F21E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полагащи се ПМЛ = Полагаеми ПМЛ1_7 + Полагаеми ПМЛ Биологични = 790.000 + 0.000 = 790.000 дка.</w:t>
      </w:r>
    </w:p>
    <w:p w14:paraId="3D9920CC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8BF8EB" w14:textId="77777777" w:rsidR="00C23D4F" w:rsidRPr="00D903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34F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Приравнена разлика = Общо полагащи се ПМЛ – Общо регистрирани ПМЛ = 790.000 - 368.939 = 421.062 дка.</w:t>
      </w:r>
    </w:p>
    <w:p w14:paraId="32D91BCD" w14:textId="77777777" w:rsidR="00C23D4F" w:rsidRPr="00C23D4F" w:rsidRDefault="00C23D4F" w:rsidP="00C2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3F404EA" w14:textId="1723BECF" w:rsidR="00600C62" w:rsidRPr="0032048E" w:rsidRDefault="0022459D" w:rsidP="003204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048E">
        <w:rPr>
          <w:rFonts w:ascii="Times New Roman" w:eastAsia="Times New Roman" w:hAnsi="Times New Roman" w:cs="Times New Roman"/>
          <w:sz w:val="24"/>
          <w:szCs w:val="24"/>
        </w:rPr>
        <w:br/>
      </w:r>
      <w:r w:rsidRPr="0032048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_Hlk99700295"/>
      <w:bookmarkStart w:id="3" w:name="_Hlk68788392"/>
      <w:r w:rsidR="00C23D4F">
        <w:rPr>
          <w:rFonts w:ascii="Times New Roman" w:hAnsi="Times New Roman" w:cs="Times New Roman"/>
          <w:sz w:val="24"/>
          <w:szCs w:val="24"/>
        </w:rPr>
        <w:t>Тодор Ташев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</w:t>
      </w:r>
      <w:r w:rsidR="00C23D4F">
        <w:rPr>
          <w:rFonts w:ascii="Times New Roman" w:hAnsi="Times New Roman" w:cs="Times New Roman"/>
          <w:sz w:val="24"/>
          <w:szCs w:val="24"/>
        </w:rPr>
        <w:t>му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бъд</w:t>
      </w:r>
      <w:r w:rsidR="0032048E">
        <w:rPr>
          <w:rFonts w:ascii="Times New Roman" w:hAnsi="Times New Roman" w:cs="Times New Roman"/>
          <w:sz w:val="24"/>
          <w:szCs w:val="24"/>
        </w:rPr>
        <w:t>ат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предоставен</w:t>
      </w:r>
      <w:r w:rsidR="006A7FCC" w:rsidRPr="0032048E">
        <w:rPr>
          <w:rFonts w:ascii="Times New Roman" w:hAnsi="Times New Roman" w:cs="Times New Roman"/>
          <w:sz w:val="24"/>
          <w:szCs w:val="24"/>
        </w:rPr>
        <w:t>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под наем следни</w:t>
      </w:r>
      <w:r w:rsidR="006A7FCC" w:rsidRPr="0032048E">
        <w:rPr>
          <w:rFonts w:ascii="Times New Roman" w:hAnsi="Times New Roman" w:cs="Times New Roman"/>
          <w:sz w:val="24"/>
          <w:szCs w:val="24"/>
        </w:rPr>
        <w:t>те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имот</w:t>
      </w:r>
      <w:r w:rsidR="006A7FCC" w:rsidRPr="0032048E">
        <w:rPr>
          <w:rFonts w:ascii="Times New Roman" w:hAnsi="Times New Roman" w:cs="Times New Roman"/>
          <w:sz w:val="24"/>
          <w:szCs w:val="24"/>
        </w:rPr>
        <w:t>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с идентификатор-</w:t>
      </w:r>
      <w:bookmarkStart w:id="4" w:name="_Hlk132811713"/>
      <w:r w:rsidR="00CC4D21">
        <w:rPr>
          <w:rFonts w:ascii="Times New Roman" w:hAnsi="Times New Roman" w:cs="Times New Roman"/>
          <w:sz w:val="24"/>
          <w:szCs w:val="24"/>
        </w:rPr>
        <w:t>05339</w:t>
      </w:r>
      <w:r w:rsidR="006A7FCC" w:rsidRPr="0032048E">
        <w:rPr>
          <w:rFonts w:ascii="Times New Roman" w:hAnsi="Times New Roman" w:cs="Times New Roman"/>
          <w:sz w:val="24"/>
          <w:szCs w:val="24"/>
        </w:rPr>
        <w:t>.</w:t>
      </w:r>
      <w:r w:rsidR="00CC4D21">
        <w:rPr>
          <w:rFonts w:ascii="Times New Roman" w:hAnsi="Times New Roman" w:cs="Times New Roman"/>
          <w:sz w:val="24"/>
          <w:szCs w:val="24"/>
        </w:rPr>
        <w:t>58</w:t>
      </w:r>
      <w:r w:rsidR="006A7FCC" w:rsidRPr="0032048E">
        <w:rPr>
          <w:rFonts w:ascii="Times New Roman" w:hAnsi="Times New Roman" w:cs="Times New Roman"/>
          <w:sz w:val="24"/>
          <w:szCs w:val="24"/>
        </w:rPr>
        <w:t>.</w:t>
      </w:r>
      <w:r w:rsidR="00CC4D21">
        <w:rPr>
          <w:rFonts w:ascii="Times New Roman" w:hAnsi="Times New Roman" w:cs="Times New Roman"/>
          <w:sz w:val="24"/>
          <w:szCs w:val="24"/>
        </w:rPr>
        <w:t>425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по КК и КР на </w:t>
      </w:r>
      <w:r w:rsidR="006A7FCC" w:rsidRPr="0032048E">
        <w:rPr>
          <w:rFonts w:ascii="Times New Roman" w:hAnsi="Times New Roman" w:cs="Times New Roman"/>
          <w:sz w:val="24"/>
          <w:szCs w:val="24"/>
        </w:rPr>
        <w:t xml:space="preserve">с. </w:t>
      </w:r>
      <w:r w:rsidR="00CC4D21">
        <w:rPr>
          <w:rFonts w:ascii="Times New Roman" w:hAnsi="Times New Roman" w:cs="Times New Roman"/>
          <w:sz w:val="24"/>
          <w:szCs w:val="24"/>
        </w:rPr>
        <w:t>Болярци</w:t>
      </w:r>
      <w:r w:rsidR="006A7FCC" w:rsidRPr="0032048E">
        <w:rPr>
          <w:rFonts w:ascii="Times New Roman" w:hAnsi="Times New Roman" w:cs="Times New Roman"/>
          <w:sz w:val="24"/>
          <w:szCs w:val="24"/>
        </w:rPr>
        <w:t xml:space="preserve"> с площ </w:t>
      </w:r>
      <w:r w:rsidR="00CC4D21">
        <w:rPr>
          <w:rFonts w:ascii="Times New Roman" w:hAnsi="Times New Roman" w:cs="Times New Roman"/>
          <w:sz w:val="24"/>
          <w:szCs w:val="24"/>
        </w:rPr>
        <w:t>13</w:t>
      </w:r>
      <w:r w:rsidR="006A7FCC" w:rsidRPr="0032048E">
        <w:rPr>
          <w:rFonts w:ascii="Times New Roman" w:hAnsi="Times New Roman" w:cs="Times New Roman"/>
          <w:sz w:val="24"/>
          <w:szCs w:val="24"/>
        </w:rPr>
        <w:t>.</w:t>
      </w:r>
      <w:r w:rsidR="00CC4D21">
        <w:rPr>
          <w:rFonts w:ascii="Times New Roman" w:hAnsi="Times New Roman" w:cs="Times New Roman"/>
          <w:sz w:val="24"/>
          <w:szCs w:val="24"/>
        </w:rPr>
        <w:t>416</w:t>
      </w:r>
      <w:r w:rsidR="006A7FCC" w:rsidRPr="0032048E">
        <w:rPr>
          <w:rFonts w:ascii="Times New Roman" w:hAnsi="Times New Roman" w:cs="Times New Roman"/>
          <w:sz w:val="24"/>
          <w:szCs w:val="24"/>
        </w:rPr>
        <w:t xml:space="preserve"> дка</w:t>
      </w:r>
      <w:r w:rsidR="00EF548A" w:rsidRPr="00D11A3F">
        <w:rPr>
          <w:rFonts w:ascii="Times New Roman" w:hAnsi="Times New Roman" w:cs="Times New Roman"/>
          <w:sz w:val="24"/>
          <w:szCs w:val="24"/>
        </w:rPr>
        <w:t>.</w:t>
      </w:r>
      <w:bookmarkStart w:id="5" w:name="_Hlk99530738"/>
      <w:r w:rsidR="0032048E" w:rsidRPr="00D11A3F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="00710A44" w:rsidRPr="00D11A3F">
        <w:rPr>
          <w:rFonts w:ascii="Times New Roman" w:hAnsi="Times New Roman" w:cs="Times New Roman"/>
          <w:sz w:val="24"/>
          <w:szCs w:val="24"/>
        </w:rPr>
        <w:t xml:space="preserve"> </w:t>
      </w:r>
      <w:r w:rsidR="00CC4D21">
        <w:rPr>
          <w:rFonts w:ascii="Times New Roman" w:hAnsi="Times New Roman" w:cs="Times New Roman"/>
          <w:sz w:val="24"/>
          <w:szCs w:val="24"/>
        </w:rPr>
        <w:t>4</w:t>
      </w:r>
      <w:r w:rsidR="0032048E" w:rsidRPr="00D11A3F">
        <w:rPr>
          <w:rFonts w:ascii="Times New Roman" w:hAnsi="Times New Roman" w:cs="Times New Roman"/>
          <w:sz w:val="24"/>
          <w:szCs w:val="24"/>
        </w:rPr>
        <w:t xml:space="preserve">, </w:t>
      </w:r>
      <w:r w:rsidR="00EF548A" w:rsidRPr="00D11A3F">
        <w:rPr>
          <w:rFonts w:ascii="Times New Roman" w:hAnsi="Times New Roman" w:cs="Times New Roman"/>
          <w:sz w:val="24"/>
          <w:szCs w:val="24"/>
        </w:rPr>
        <w:t>05339.</w:t>
      </w:r>
      <w:r w:rsidR="00CC4D21">
        <w:rPr>
          <w:rFonts w:ascii="Times New Roman" w:hAnsi="Times New Roman" w:cs="Times New Roman"/>
          <w:sz w:val="24"/>
          <w:szCs w:val="24"/>
        </w:rPr>
        <w:t>76</w:t>
      </w:r>
      <w:r w:rsidR="00EF548A" w:rsidRPr="00D11A3F">
        <w:rPr>
          <w:rFonts w:ascii="Times New Roman" w:hAnsi="Times New Roman" w:cs="Times New Roman"/>
          <w:sz w:val="24"/>
          <w:szCs w:val="24"/>
        </w:rPr>
        <w:t>.</w:t>
      </w:r>
      <w:r w:rsidR="00CC4D21">
        <w:rPr>
          <w:rFonts w:ascii="Times New Roman" w:hAnsi="Times New Roman" w:cs="Times New Roman"/>
          <w:sz w:val="24"/>
          <w:szCs w:val="24"/>
        </w:rPr>
        <w:t>396</w:t>
      </w:r>
      <w:r w:rsidR="00EF548A" w:rsidRPr="00D11A3F">
        <w:rPr>
          <w:rFonts w:ascii="Times New Roman" w:hAnsi="Times New Roman" w:cs="Times New Roman"/>
          <w:sz w:val="24"/>
          <w:szCs w:val="24"/>
        </w:rPr>
        <w:t xml:space="preserve"> по КК и КР на с. Болярци с площ </w:t>
      </w:r>
      <w:r w:rsidR="00CC4D21">
        <w:rPr>
          <w:rFonts w:ascii="Times New Roman" w:hAnsi="Times New Roman" w:cs="Times New Roman"/>
          <w:sz w:val="24"/>
          <w:szCs w:val="24"/>
        </w:rPr>
        <w:t>19</w:t>
      </w:r>
      <w:r w:rsidR="00EF548A" w:rsidRPr="00D11A3F">
        <w:rPr>
          <w:rFonts w:ascii="Times New Roman" w:hAnsi="Times New Roman" w:cs="Times New Roman"/>
          <w:sz w:val="24"/>
          <w:szCs w:val="24"/>
        </w:rPr>
        <w:t>.</w:t>
      </w:r>
      <w:r w:rsidR="00CC4D21">
        <w:rPr>
          <w:rFonts w:ascii="Times New Roman" w:hAnsi="Times New Roman" w:cs="Times New Roman"/>
          <w:sz w:val="24"/>
          <w:szCs w:val="24"/>
        </w:rPr>
        <w:t>541</w:t>
      </w:r>
      <w:r w:rsidR="00EF548A" w:rsidRPr="00D11A3F">
        <w:rPr>
          <w:rFonts w:ascii="Times New Roman" w:hAnsi="Times New Roman" w:cs="Times New Roman"/>
          <w:sz w:val="24"/>
          <w:szCs w:val="24"/>
        </w:rPr>
        <w:t xml:space="preserve"> дка.</w:t>
      </w:r>
      <w:bookmarkEnd w:id="5"/>
      <w:r w:rsidR="0032048E" w:rsidRPr="00D11A3F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="00710A44" w:rsidRPr="00D11A3F">
        <w:rPr>
          <w:rFonts w:ascii="Times New Roman" w:hAnsi="Times New Roman" w:cs="Times New Roman"/>
          <w:sz w:val="24"/>
          <w:szCs w:val="24"/>
        </w:rPr>
        <w:t xml:space="preserve"> </w:t>
      </w:r>
      <w:r w:rsidR="00CC4D21">
        <w:rPr>
          <w:rFonts w:ascii="Times New Roman" w:hAnsi="Times New Roman" w:cs="Times New Roman"/>
          <w:sz w:val="24"/>
          <w:szCs w:val="24"/>
        </w:rPr>
        <w:t>4</w:t>
      </w:r>
      <w:bookmarkEnd w:id="2"/>
      <w:bookmarkEnd w:id="4"/>
      <w:r w:rsidR="0032048E" w:rsidRPr="00D11A3F">
        <w:rPr>
          <w:rFonts w:ascii="Times New Roman" w:hAnsi="Times New Roman" w:cs="Times New Roman"/>
          <w:sz w:val="24"/>
          <w:szCs w:val="24"/>
        </w:rPr>
        <w:t>.</w:t>
      </w:r>
      <w:r w:rsidR="00600C62" w:rsidRPr="00D11A3F">
        <w:rPr>
          <w:rFonts w:ascii="Times New Roman" w:hAnsi="Times New Roman" w:cs="Times New Roman"/>
          <w:sz w:val="24"/>
          <w:szCs w:val="24"/>
        </w:rPr>
        <w:t xml:space="preserve"> Тъй като общата площ на пасищата,</w:t>
      </w:r>
      <w:r w:rsidR="00910EED" w:rsidRPr="00D11A3F">
        <w:rPr>
          <w:rFonts w:ascii="Times New Roman" w:hAnsi="Times New Roman" w:cs="Times New Roman"/>
          <w:sz w:val="24"/>
          <w:szCs w:val="24"/>
        </w:rPr>
        <w:t xml:space="preserve"> мерите </w:t>
      </w:r>
      <w:r w:rsidR="00910EED" w:rsidRPr="0032048E">
        <w:rPr>
          <w:rFonts w:ascii="Times New Roman" w:hAnsi="Times New Roman" w:cs="Times New Roman"/>
          <w:sz w:val="24"/>
          <w:szCs w:val="24"/>
        </w:rPr>
        <w:t>и ливадите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както и разделена по категории, е под максималния размер на допустимата площ за разпределение, то няма пречка т</w:t>
      </w:r>
      <w:r w:rsidR="00910EED" w:rsidRPr="0032048E">
        <w:rPr>
          <w:rFonts w:ascii="Times New Roman" w:hAnsi="Times New Roman" w:cs="Times New Roman"/>
          <w:sz w:val="24"/>
          <w:szCs w:val="24"/>
        </w:rPr>
        <w:t>ези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имот</w:t>
      </w:r>
      <w:r w:rsidR="00910EED" w:rsidRPr="0032048E">
        <w:rPr>
          <w:rFonts w:ascii="Times New Roman" w:hAnsi="Times New Roman" w:cs="Times New Roman"/>
          <w:sz w:val="24"/>
          <w:szCs w:val="24"/>
        </w:rPr>
        <w:t>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да бъд</w:t>
      </w:r>
      <w:r w:rsidR="00910EED" w:rsidRPr="0032048E">
        <w:rPr>
          <w:rFonts w:ascii="Times New Roman" w:hAnsi="Times New Roman" w:cs="Times New Roman"/>
          <w:sz w:val="24"/>
          <w:szCs w:val="24"/>
        </w:rPr>
        <w:t>ат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разпределен</w:t>
      </w:r>
      <w:r w:rsidR="00910EED" w:rsidRPr="0032048E">
        <w:rPr>
          <w:rFonts w:ascii="Times New Roman" w:hAnsi="Times New Roman" w:cs="Times New Roman"/>
          <w:sz w:val="24"/>
          <w:szCs w:val="24"/>
        </w:rPr>
        <w:t>и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 за ползване от </w:t>
      </w:r>
      <w:r w:rsidR="00CC4D21">
        <w:rPr>
          <w:rFonts w:ascii="Times New Roman" w:hAnsi="Times New Roman" w:cs="Times New Roman"/>
          <w:sz w:val="24"/>
          <w:szCs w:val="24"/>
        </w:rPr>
        <w:t>Тодор Ташев</w:t>
      </w:r>
      <w:r w:rsidR="00600C62" w:rsidRPr="0032048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236D66DE" w14:textId="08E33283" w:rsidR="00600C62" w:rsidRDefault="00600C62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587C3" w14:textId="77777777" w:rsidR="00A12E7D" w:rsidRPr="0032048E" w:rsidRDefault="00A12E7D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15CF5" w14:textId="7456A788" w:rsidR="00892D46" w:rsidRPr="008D4EAF" w:rsidRDefault="00600C62" w:rsidP="0089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023">
        <w:rPr>
          <w:rFonts w:asciiTheme="majorHAnsi" w:hAnsiTheme="majorHAnsi"/>
          <w:sz w:val="28"/>
          <w:szCs w:val="28"/>
        </w:rPr>
        <w:tab/>
      </w:r>
      <w:r w:rsidR="00892D46" w:rsidRPr="008D4E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="00892D46" w:rsidRPr="008D4EAF">
        <w:rPr>
          <w:rFonts w:ascii="Times New Roman" w:hAnsi="Times New Roman" w:cs="Times New Roman"/>
          <w:b/>
          <w:sz w:val="24"/>
          <w:szCs w:val="24"/>
          <w:u w:val="single"/>
        </w:rPr>
        <w:t>Подадено е заявление с вх. индекс № 09-00-1</w:t>
      </w:r>
      <w:r w:rsidR="008A228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892D46" w:rsidRPr="008D4EA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8A2281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892D46" w:rsidRPr="008D4EAF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8A228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92D46" w:rsidRPr="008D4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„ЕЛИТ-95“ООД</w:t>
      </w:r>
      <w:r w:rsidR="00892D46" w:rsidRPr="008D4EAF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6207F74C" w14:textId="77777777" w:rsidR="00892D46" w:rsidRPr="008D4EAF" w:rsidRDefault="00892D46" w:rsidP="00892D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66A705B5" w14:textId="1419F23F" w:rsidR="00892D46" w:rsidRPr="008D4EAF" w:rsidRDefault="00892D46" w:rsidP="00892D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е собственик на животновъден обект с № 5762120001 (стар 4127-0168), регистриран в с. Поповица, община Садово (според Справка за животни ОЕЗ към </w:t>
      </w:r>
      <w:r w:rsidR="008A2281">
        <w:rPr>
          <w:rFonts w:ascii="Times New Roman" w:hAnsi="Times New Roman" w:cs="Times New Roman"/>
          <w:sz w:val="24"/>
          <w:szCs w:val="24"/>
        </w:rPr>
        <w:t>09</w:t>
      </w:r>
      <w:r w:rsidRPr="008D4EAF">
        <w:rPr>
          <w:rFonts w:ascii="Times New Roman" w:hAnsi="Times New Roman" w:cs="Times New Roman"/>
          <w:sz w:val="24"/>
          <w:szCs w:val="24"/>
        </w:rPr>
        <w:t>.0</w:t>
      </w:r>
      <w:r w:rsidR="003A10DA" w:rsidRPr="008D4EAF">
        <w:rPr>
          <w:rFonts w:ascii="Times New Roman" w:hAnsi="Times New Roman" w:cs="Times New Roman"/>
          <w:sz w:val="24"/>
          <w:szCs w:val="24"/>
        </w:rPr>
        <w:t>3</w:t>
      </w:r>
      <w:r w:rsidRPr="008D4EAF">
        <w:rPr>
          <w:rFonts w:ascii="Times New Roman" w:hAnsi="Times New Roman" w:cs="Times New Roman"/>
          <w:sz w:val="24"/>
          <w:szCs w:val="24"/>
        </w:rPr>
        <w:t>.202</w:t>
      </w:r>
      <w:r w:rsidR="008A2281">
        <w:rPr>
          <w:rFonts w:ascii="Times New Roman" w:hAnsi="Times New Roman" w:cs="Times New Roman"/>
          <w:sz w:val="24"/>
          <w:szCs w:val="24"/>
        </w:rPr>
        <w:t>3</w:t>
      </w:r>
      <w:r w:rsidRPr="008D4EAF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3092EE8F" w14:textId="77777777" w:rsidR="00892D46" w:rsidRPr="008D4EAF" w:rsidRDefault="00892D46" w:rsidP="00892D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0FD6BCD1" w14:textId="77777777" w:rsidR="00892D46" w:rsidRPr="008D4EAF" w:rsidRDefault="00892D46" w:rsidP="00892D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3C1661BD" w14:textId="6901C20B" w:rsidR="00892D46" w:rsidRPr="00D11A3F" w:rsidRDefault="00892D46" w:rsidP="009F727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77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8D4EAF" w:rsidRPr="009F72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4EAF" w:rsidRPr="00D11A3F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41B051E6" w14:textId="77777777" w:rsidR="00892D46" w:rsidRPr="00D11A3F" w:rsidRDefault="00892D46" w:rsidP="00892D4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2ADE9" w14:textId="77777777" w:rsidR="00892D46" w:rsidRPr="008D4EAF" w:rsidRDefault="00892D46" w:rsidP="00892D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2D1696D1" w14:textId="0F0E8A9E" w:rsidR="00892D46" w:rsidRPr="008D4EAF" w:rsidRDefault="00892D46" w:rsidP="00892D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е правоимащо лице по смисъла на чл. 37и, ал.1 от ЗСПЗЗ  и след направената справка в системата на БАБХ се установи следното:</w:t>
      </w:r>
    </w:p>
    <w:p w14:paraId="1BF89E0F" w14:textId="56A49B3A" w:rsidR="002B07EF" w:rsidRPr="008D4EAF" w:rsidRDefault="002B07EF" w:rsidP="0089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A848E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Справка за отглеждани животни и наети ПМЛ</w:t>
      </w:r>
    </w:p>
    <w:p w14:paraId="515C17D2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00"/>
          <w:sz w:val="20"/>
          <w:szCs w:val="20"/>
        </w:rPr>
        <w:t>Обектът трябва да бъде проверяван за съответствие с определението за животновъден обект,</w:t>
      </w:r>
    </w:p>
    <w:p w14:paraId="550AC421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00"/>
          <w:sz w:val="20"/>
          <w:szCs w:val="20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191314F6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Валидна към: 1 февруари 2023г.</w:t>
      </w:r>
    </w:p>
    <w:p w14:paraId="0C17D539" w14:textId="77777777" w:rsidR="005F1BA8" w:rsidRPr="005F1BA8" w:rsidRDefault="005F1BA8" w:rsidP="005F1BA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Проверявано лице по ЕГН/ЕИК: 115206021</w:t>
      </w:r>
    </w:p>
    <w:p w14:paraId="095B937F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250"/>
      </w:tblGrid>
      <w:tr w:rsidR="005F1BA8" w:rsidRPr="005F1BA8" w14:paraId="7E902FE2" w14:textId="77777777" w:rsidTr="005F1BA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633EC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2B4D5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ЕЛИТ 95 ООД</w:t>
            </w:r>
          </w:p>
        </w:tc>
      </w:tr>
      <w:tr w:rsidR="005F1BA8" w:rsidRPr="005F1BA8" w14:paraId="2DE48BB0" w14:textId="77777777" w:rsidTr="005F1BA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9EF81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61230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115206021</w:t>
            </w:r>
          </w:p>
        </w:tc>
      </w:tr>
    </w:tbl>
    <w:p w14:paraId="33CFA705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920"/>
        <w:gridCol w:w="882"/>
        <w:gridCol w:w="870"/>
        <w:gridCol w:w="880"/>
        <w:gridCol w:w="998"/>
        <w:gridCol w:w="970"/>
        <w:gridCol w:w="970"/>
      </w:tblGrid>
      <w:tr w:rsidR="005F1BA8" w:rsidRPr="005F1BA8" w14:paraId="78FCBF08" w14:textId="77777777" w:rsidTr="005F1BA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473A9E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A0840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F60F6F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BAD7B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F23868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6ADF1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Полагащи се ПМЛ</w:t>
            </w:r>
          </w:p>
        </w:tc>
      </w:tr>
      <w:tr w:rsidR="00D9034F" w:rsidRPr="00D9034F" w14:paraId="344D1E9E" w14:textId="77777777" w:rsidTr="005F1BA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3397BA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F49CFA6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DAFD13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CF9465B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0CC6C8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32C990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6B6A28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D4805C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</w:tr>
      <w:tr w:rsidR="00D9034F" w:rsidRPr="00D9034F" w14:paraId="369DCEEB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9C5B0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5D0E4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F8D75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69E486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7099D5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CA6036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D9DDAC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19D218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D9034F" w:rsidRPr="00D9034F" w14:paraId="2ED7FEFA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17CBEF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F7835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77641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46E5D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EC917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95880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91444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F5EED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BA8" w:rsidRPr="005F1BA8" w14:paraId="422640AB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5D8CFF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F6D3C0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обл. Пловдив, общ. Садово, гр/с. Поповица, Екатте 57621, рег. № 4127-0168</w:t>
            </w:r>
          </w:p>
        </w:tc>
      </w:tr>
      <w:tr w:rsidR="005F1BA8" w:rsidRPr="005F1BA8" w14:paraId="3CA15AD9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8BCABE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EDC713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Говеда от 6 до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FAD48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B83AD3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789.000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B58D31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F650CA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8633DE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11835.000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80A75D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23670.000</w:t>
            </w:r>
          </w:p>
        </w:tc>
      </w:tr>
      <w:tr w:rsidR="005F1BA8" w:rsidRPr="005F1BA8" w14:paraId="11B88343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271C4A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74F41D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Говеда над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C5BCF9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EF7E6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2067.000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D08551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9736B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1BC0F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31005.000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C7529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62010.000</w:t>
            </w:r>
          </w:p>
        </w:tc>
      </w:tr>
      <w:tr w:rsidR="005F1BA8" w:rsidRPr="005F1BA8" w14:paraId="79231CA9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90667F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B90914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Говеда за месо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9E105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E4DB4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BD033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3044E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CFD3B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F9FB1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360.000</w:t>
            </w:r>
          </w:p>
        </w:tc>
      </w:tr>
      <w:tr w:rsidR="005F1BA8" w:rsidRPr="005F1BA8" w14:paraId="46121D86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0F8823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E69397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Говеда за месо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B8B869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87629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DE41E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921459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23A2B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259D59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240.000</w:t>
            </w:r>
          </w:p>
        </w:tc>
      </w:tr>
      <w:tr w:rsidR="005F1BA8" w:rsidRPr="005F1BA8" w14:paraId="2C54F3F0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036E61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AE4AC4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Биволи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771EA3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DF407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35.400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B8C243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0164A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7E1143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531.000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69079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1062.000</w:t>
            </w:r>
          </w:p>
        </w:tc>
      </w:tr>
      <w:tr w:rsidR="005F1BA8" w:rsidRPr="005F1BA8" w14:paraId="42B05FCA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1F0DFC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68678C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Биволи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59280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613091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167.000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9101F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05520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287C3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2505.000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32CB5D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5010.000</w:t>
            </w:r>
          </w:p>
        </w:tc>
      </w:tr>
      <w:tr w:rsidR="005F1BA8" w:rsidRPr="005F1BA8" w14:paraId="1A2B811F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579A49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52C6841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обект с рег. № 4127-0168: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C6283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46176.000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01B93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92352.000</w:t>
            </w:r>
          </w:p>
        </w:tc>
      </w:tr>
      <w:tr w:rsidR="005F1BA8" w:rsidRPr="005F1BA8" w14:paraId="2F61BBDA" w14:textId="77777777" w:rsidTr="005F1BA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12054BB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359F7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46176.000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32793B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92352.000</w:t>
            </w:r>
          </w:p>
        </w:tc>
      </w:tr>
    </w:tbl>
    <w:p w14:paraId="537077DB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Биологични животни – одобрени (по данни на ДФЗ)</w:t>
      </w:r>
    </w:p>
    <w:p w14:paraId="1CB2E859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00"/>
          <w:sz w:val="20"/>
          <w:szCs w:val="20"/>
        </w:rPr>
        <w:t>Не са намерени данни за отглеждани биологични животни от лицето</w:t>
      </w:r>
    </w:p>
    <w:p w14:paraId="1688655E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A5821F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32"/>
        <w:gridCol w:w="875"/>
        <w:gridCol w:w="1501"/>
        <w:gridCol w:w="1501"/>
        <w:gridCol w:w="2798"/>
      </w:tblGrid>
      <w:tr w:rsidR="005F1BA8" w:rsidRPr="005F1BA8" w14:paraId="59D91151" w14:textId="77777777" w:rsidTr="005F1BA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7D90DE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2B519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E4F50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97EC3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4E1DC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одобрени като биологични</w:t>
            </w:r>
          </w:p>
        </w:tc>
      </w:tr>
      <w:tr w:rsidR="005F1BA8" w:rsidRPr="005F1BA8" w14:paraId="2282FD53" w14:textId="77777777" w:rsidTr="005F1BA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77A28D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47DA6D6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376146C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FA1AF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E89A1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26C5EF0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1BA8" w:rsidRPr="005F1BA8" w14:paraId="5C8E5798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3D0E5B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5C6B30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88D7C5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CA776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53BEA0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C4E4E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5F1BA8" w:rsidRPr="005F1BA8" w14:paraId="28429CA7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C34EB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AF9CEB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23C66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80228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B99A90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6B7A6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1BA8" w:rsidRPr="005F1BA8" w14:paraId="6553FF1D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807C1A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25A539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4042E4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52EDBB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46176.000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77150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92352.000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6E44D9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BA8" w:rsidRPr="005F1BA8" w14:paraId="769D7C95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6EE3E9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2A3C75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5E340A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FF2DD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46176.000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8D57A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92352.000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68B2BB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BA8" w:rsidRPr="005F1BA8" w14:paraId="416637FF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C1595E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8E1ABB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A43885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19362F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46176.000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408A2F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92352.000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01F023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</w:tr>
    </w:tbl>
    <w:p w14:paraId="097EFDD8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Регистрирани основания за ползване на ПМЛ (по данни на МЗм)</w:t>
      </w:r>
    </w:p>
    <w:p w14:paraId="67DCF087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Подробна справка за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288"/>
        <w:gridCol w:w="1103"/>
        <w:gridCol w:w="1404"/>
        <w:gridCol w:w="1384"/>
        <w:gridCol w:w="1641"/>
        <w:gridCol w:w="1125"/>
        <w:gridCol w:w="832"/>
        <w:gridCol w:w="983"/>
        <w:gridCol w:w="1067"/>
        <w:gridCol w:w="681"/>
        <w:gridCol w:w="670"/>
        <w:gridCol w:w="770"/>
        <w:gridCol w:w="770"/>
      </w:tblGrid>
      <w:tr w:rsidR="005F1BA8" w:rsidRPr="00D9034F" w14:paraId="0E8E2E29" w14:textId="77777777" w:rsidTr="005F1BA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045990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ECC015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Имена на лице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91A62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9F9BFA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2FAB0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Населено място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C1D46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 актуалност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FE8CF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720F1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BA6DE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180540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</w:t>
            </w:r>
          </w:p>
        </w:tc>
      </w:tr>
      <w:tr w:rsidR="005F1BA8" w:rsidRPr="00D9034F" w14:paraId="165E0FB0" w14:textId="77777777" w:rsidTr="005F1BA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F8DA06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750650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2402830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2529C4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641CCF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5603D7F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242C5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C510F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27CE8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2A2CB8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023A0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7803D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373F6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587D0B3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1BA8" w:rsidRPr="00D9034F" w14:paraId="2626C8CF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8C904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88D11B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CAF1AB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A6068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549DD0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3726A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D3AD4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AACB4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44C726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98AF4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8A2D8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00CB36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80C18A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8DACB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5F1BA8" w:rsidRPr="00D9034F" w14:paraId="3FA2D058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F2841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C3415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AED3F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0776E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68C47A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461FE8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43123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1DFF6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DADF5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B6E1C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013D1A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92012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435F4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AA26E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9034F" w:rsidRPr="00D9034F" w14:paraId="3E93AF8D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1F9FCD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426187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ЕЛИТ-95 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A43AA8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6B04DC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Асеновград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A67737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Конуш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38463A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06.02.2023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EB29AF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28.100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AB204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02077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28.100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E4C7CD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D1FB6F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A7A3D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44889A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28.100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396991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28.100</w:t>
            </w:r>
          </w:p>
        </w:tc>
      </w:tr>
      <w:tr w:rsidR="00D9034F" w:rsidRPr="00D9034F" w14:paraId="23D1DAA4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C27FD3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AEA60F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ЕЛИТ-95 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255036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82FB64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F2E1A7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C7919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03.02.2023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294A7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73.814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1A6D6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E3EED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73.814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4EB9E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3F6A5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DED8F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73.814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35EA9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74CC6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73.814</w:t>
            </w:r>
          </w:p>
        </w:tc>
      </w:tr>
      <w:tr w:rsidR="00D9034F" w:rsidRPr="00D9034F" w14:paraId="1D255DE2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BD95E7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2C8DF8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"ЕЛИТ-95" 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4F2EC6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 Загора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C226F1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Братя Даскалови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5CAA30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Опълченец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F9EDF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06.02.2023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2A362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6C5CD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31B86F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7D537D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F8C219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3AEAD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4FDE9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1B58AA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</w:tr>
      <w:tr w:rsidR="005F1BA8" w:rsidRPr="00D9034F" w14:paraId="63C7149F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8F5EC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4033AA3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регистрирани площи: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1518F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6B2BD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7DEA3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8E22C9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D9298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19DAF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73.814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F2B3F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EEC9F9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110.405</w:t>
            </w:r>
          </w:p>
        </w:tc>
      </w:tr>
    </w:tbl>
    <w:p w14:paraId="676EF652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Общо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398"/>
        <w:gridCol w:w="1555"/>
        <w:gridCol w:w="1311"/>
        <w:gridCol w:w="970"/>
        <w:gridCol w:w="983"/>
        <w:gridCol w:w="1231"/>
        <w:gridCol w:w="681"/>
        <w:gridCol w:w="670"/>
        <w:gridCol w:w="770"/>
        <w:gridCol w:w="770"/>
      </w:tblGrid>
      <w:tr w:rsidR="00D9034F" w:rsidRPr="00D9034F" w14:paraId="166F8CC7" w14:textId="77777777" w:rsidTr="005F1BA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EC95EF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40CC1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E349A8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8D72B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75E72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3106B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DAEAD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</w:t>
            </w:r>
          </w:p>
        </w:tc>
      </w:tr>
      <w:tr w:rsidR="005F1BA8" w:rsidRPr="00D9034F" w14:paraId="6CC3FC94" w14:textId="77777777" w:rsidTr="005F1BA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07865E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5E9AD20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0A3818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AD479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A0A8D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79846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D8ACB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66F81F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49789B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A4A6C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F9E08C9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1BA8" w:rsidRPr="00D9034F" w14:paraId="7F2652DF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BDB9D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8E711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95B4A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4166E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168BA2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F7914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8E33C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6630D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6C7B21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BC5E5B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7C99D6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5F1BA8" w:rsidRPr="00D9034F" w14:paraId="20DA37CF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4634B0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60318F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5A0AE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60EC1F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4F67E8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522465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4B0CE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3C094A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3D150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5D844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A7F7CD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9034F" w:rsidRPr="005F1BA8" w14:paraId="55E725E8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9BCCD9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0E9A10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39541E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Асеновград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5CE9DA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28.100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8419B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DAC923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28.100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6306C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07C993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CCD89B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9E81BB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28.100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E3D17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28.100</w:t>
            </w:r>
          </w:p>
        </w:tc>
      </w:tr>
      <w:tr w:rsidR="00D9034F" w:rsidRPr="005F1BA8" w14:paraId="076FFC69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A61C29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93136E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5D4831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A7427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73.814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AE823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C6326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73.814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894D2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6184A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2A7F9E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73.814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6E836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B4BAD3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73.814</w:t>
            </w:r>
          </w:p>
        </w:tc>
      </w:tr>
      <w:tr w:rsidR="005F1BA8" w:rsidRPr="00D9034F" w14:paraId="4A5E4101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32EDC2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D80C5C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5EFA05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AA481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101.914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9B7B21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CFA1B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101.914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7BC591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572E9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A2DAFA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73.814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B7825D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28.100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10DF9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101.914</w:t>
            </w:r>
          </w:p>
        </w:tc>
      </w:tr>
      <w:tr w:rsidR="00D9034F" w:rsidRPr="005F1BA8" w14:paraId="1B5E9007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F09018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D49C32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 Загора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78FBD7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Братя Даскалови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621A2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91589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FFF18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E1474A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78E94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9A2B52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7CE38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315389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</w:tr>
      <w:tr w:rsidR="005F1BA8" w:rsidRPr="00D9034F" w14:paraId="0C10DA15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C82D8B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87EE89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обл. Стара Загора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D6CAB8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2BE39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C6DD2B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1F6EC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E9659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EB2C85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17BBEA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90D26E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E5984F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8.491</w:t>
            </w:r>
          </w:p>
        </w:tc>
      </w:tr>
      <w:tr w:rsidR="005F1BA8" w:rsidRPr="00D9034F" w14:paraId="463CB305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8B00C3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A92E54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631F29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AF4F26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7C23F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7CBFA8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110.405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D14C8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70946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F92AD4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73.814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ECB58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FD8DFC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110.405</w:t>
            </w:r>
          </w:p>
        </w:tc>
      </w:tr>
    </w:tbl>
    <w:p w14:paraId="21ACA2AE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III. Обобщение</w:t>
      </w:r>
    </w:p>
    <w:p w14:paraId="76E9BB35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4484"/>
      </w:tblGrid>
      <w:tr w:rsidR="005F1BA8" w:rsidRPr="005F1BA8" w14:paraId="6EDDC6E4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BFE3D3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94145A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Коригирани полагащи се ПМЛ за 2023 г. (дка) </w:t>
            </w:r>
            <w:r w:rsidRPr="005F1BA8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</w:tc>
      </w:tr>
      <w:tr w:rsidR="005F1BA8" w:rsidRPr="005F1BA8" w14:paraId="7AEA0A12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23FEF4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F8C6A8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46413.000 дка.</w:t>
            </w:r>
          </w:p>
        </w:tc>
      </w:tr>
      <w:tr w:rsidR="005F1BA8" w:rsidRPr="005F1BA8" w14:paraId="4DC69911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915C3B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8C41D7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92826.000 дка.</w:t>
            </w:r>
          </w:p>
        </w:tc>
      </w:tr>
      <w:tr w:rsidR="005F1BA8" w:rsidRPr="005F1BA8" w14:paraId="5A263B1E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EAF159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39CAD0" w14:textId="77777777" w:rsidR="005F1BA8" w:rsidRPr="005F1BA8" w:rsidRDefault="005F1BA8" w:rsidP="005F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</w:tbl>
    <w:p w14:paraId="07B6D886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FF"/>
          <w:sz w:val="20"/>
          <w:szCs w:val="20"/>
        </w:rPr>
        <w:t>*данните в колона „Коригирани полагащи се ПМЛ за 2023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епизоотии.</w:t>
      </w:r>
    </w:p>
    <w:p w14:paraId="0C9D525E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0A6D90C8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158"/>
      </w:tblGrid>
      <w:tr w:rsidR="005F1BA8" w:rsidRPr="005F1BA8" w14:paraId="55323605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57F7B7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C6DDA7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110.405 дка.</w:t>
            </w:r>
          </w:p>
        </w:tc>
      </w:tr>
      <w:tr w:rsidR="005F1BA8" w:rsidRPr="005F1BA8" w14:paraId="2583ED01" w14:textId="77777777" w:rsidTr="005F1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4F3C4E" w14:textId="77777777" w:rsidR="005F1BA8" w:rsidRPr="005F1BA8" w:rsidRDefault="005F1BA8" w:rsidP="005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C931B0" w14:textId="77777777" w:rsidR="005F1BA8" w:rsidRPr="005F1BA8" w:rsidRDefault="005F1BA8" w:rsidP="005F1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BA8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</w:tbl>
    <w:p w14:paraId="51281575" w14:textId="77777777" w:rsidR="005F1BA8" w:rsidRPr="005F1BA8" w:rsidRDefault="005F1BA8" w:rsidP="005F1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Приравнена разлика</w:t>
      </w:r>
    </w:p>
    <w:p w14:paraId="09CBF808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Полагат се допълнителни </w:t>
      </w:r>
      <w:r w:rsidRPr="005F1BA8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46065.595 </w:t>
      </w:r>
      <w:r w:rsidRPr="005F1B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дка., приравнени към категория 1-7</w:t>
      </w:r>
    </w:p>
    <w:p w14:paraId="70F70C2B" w14:textId="77777777" w:rsidR="005F1BA8" w:rsidRPr="005F1BA8" w:rsidRDefault="005F1BA8" w:rsidP="005F1BA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Резултатът е изчислен чрез прилагане на следните формули:</w:t>
      </w:r>
    </w:p>
    <w:p w14:paraId="509AAF7A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Приравнени регистрирани ПМЛ8_10 = Регистрирани ПМЛ8_10 * 0.5 = 0.000 * 0.5 = 0.000 дка.</w:t>
      </w:r>
    </w:p>
    <w:p w14:paraId="594ABDDA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622891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регистрирани ПМЛ = РегистрираниПМЛ1_7 + Приравнени регистрирани ПМЛ8_10 = 110.405 + 0.000 = 110.405 дка.</w:t>
      </w:r>
    </w:p>
    <w:p w14:paraId="07BB0A63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8A24EC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полагащи се ПМЛ = Полагаеми ПМЛ1_7 + Полагаеми ПМЛ Биологични = 46176.000 + 0.000 = 46176.000 дка.</w:t>
      </w:r>
    </w:p>
    <w:p w14:paraId="27B74AFA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C4191C" w14:textId="77777777" w:rsidR="005F1BA8" w:rsidRPr="005F1BA8" w:rsidRDefault="005F1BA8" w:rsidP="005F1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1BA8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Приравнена разлика = Общо полагащи се ПМЛ – Общо регистрирани ПМЛ = 46176.000 - 110.405 = 46065.595 дка.</w:t>
      </w:r>
    </w:p>
    <w:p w14:paraId="29CD6B56" w14:textId="4805F1D8" w:rsidR="00F610C6" w:rsidRDefault="00F610C6" w:rsidP="00CD72FE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71BD98A" w14:textId="77777777" w:rsidR="00A12E7D" w:rsidRPr="00A12E7D" w:rsidRDefault="00A12E7D" w:rsidP="00A12E7D"/>
    <w:p w14:paraId="74308CAB" w14:textId="489B91E4" w:rsidR="00600C62" w:rsidRPr="008D4EAF" w:rsidRDefault="00600C62" w:rsidP="00533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E4879" w14:textId="719A7CE7" w:rsidR="0075659B" w:rsidRPr="008D4EAF" w:rsidRDefault="0075659B" w:rsidP="007565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32807496"/>
      <w:r w:rsidRPr="008D4E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8D4EAF">
        <w:rPr>
          <w:rFonts w:ascii="Times New Roman" w:hAnsi="Times New Roman" w:cs="Times New Roman"/>
          <w:bCs/>
          <w:sz w:val="24"/>
          <w:szCs w:val="24"/>
        </w:rPr>
        <w:t xml:space="preserve">ЕЛИТ-95“ООД </w:t>
      </w:r>
      <w:r w:rsidRPr="008D4EAF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му бъдат предоставени под наем следни</w:t>
      </w:r>
      <w:r w:rsidR="004831FD" w:rsidRPr="008D4EAF">
        <w:rPr>
          <w:rFonts w:ascii="Times New Roman" w:hAnsi="Times New Roman" w:cs="Times New Roman"/>
          <w:sz w:val="24"/>
          <w:szCs w:val="24"/>
        </w:rPr>
        <w:t>те</w:t>
      </w:r>
      <w:r w:rsidRPr="008D4EAF">
        <w:rPr>
          <w:rFonts w:ascii="Times New Roman" w:hAnsi="Times New Roman" w:cs="Times New Roman"/>
          <w:sz w:val="24"/>
          <w:szCs w:val="24"/>
        </w:rPr>
        <w:t xml:space="preserve"> имот</w:t>
      </w:r>
      <w:r w:rsidR="004831FD" w:rsidRPr="008D4EAF">
        <w:rPr>
          <w:rFonts w:ascii="Times New Roman" w:hAnsi="Times New Roman" w:cs="Times New Roman"/>
          <w:sz w:val="24"/>
          <w:szCs w:val="24"/>
        </w:rPr>
        <w:t>и</w:t>
      </w:r>
      <w:r w:rsidRPr="008D4EAF">
        <w:rPr>
          <w:rFonts w:ascii="Times New Roman" w:hAnsi="Times New Roman" w:cs="Times New Roman"/>
          <w:sz w:val="24"/>
          <w:szCs w:val="24"/>
        </w:rPr>
        <w:t xml:space="preserve"> с идентификатор-</w:t>
      </w:r>
      <w:bookmarkStart w:id="7" w:name="_Hlk99613330"/>
      <w:bookmarkStart w:id="8" w:name="_Hlk132811826"/>
      <w:r w:rsidRPr="008D4EAF">
        <w:rPr>
          <w:rFonts w:ascii="Times New Roman" w:hAnsi="Times New Roman" w:cs="Times New Roman"/>
          <w:sz w:val="24"/>
          <w:szCs w:val="24"/>
        </w:rPr>
        <w:t>57621.41.</w:t>
      </w:r>
      <w:r w:rsidR="00AB0FDD">
        <w:rPr>
          <w:rFonts w:ascii="Times New Roman" w:hAnsi="Times New Roman" w:cs="Times New Roman"/>
          <w:sz w:val="24"/>
          <w:szCs w:val="24"/>
          <w:lang w:val="en-US"/>
        </w:rPr>
        <w:t>98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EAF">
        <w:rPr>
          <w:rFonts w:ascii="Times New Roman" w:hAnsi="Times New Roman" w:cs="Times New Roman"/>
          <w:sz w:val="24"/>
          <w:szCs w:val="24"/>
        </w:rPr>
        <w:t>по КК и КР на с. Поповица</w:t>
      </w:r>
      <w:bookmarkEnd w:id="7"/>
      <w:r w:rsidR="004831FD" w:rsidRPr="008D4EAF">
        <w:rPr>
          <w:rFonts w:ascii="Times New Roman" w:hAnsi="Times New Roman" w:cs="Times New Roman"/>
          <w:sz w:val="24"/>
          <w:szCs w:val="24"/>
        </w:rPr>
        <w:t xml:space="preserve"> </w:t>
      </w:r>
      <w:r w:rsidRPr="008D4EAF">
        <w:rPr>
          <w:rFonts w:ascii="Times New Roman" w:hAnsi="Times New Roman" w:cs="Times New Roman"/>
          <w:sz w:val="24"/>
          <w:szCs w:val="24"/>
        </w:rPr>
        <w:t xml:space="preserve">площ  </w:t>
      </w:r>
      <w:r w:rsidR="00AB0FDD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Pr="008D4EAF">
        <w:rPr>
          <w:rFonts w:ascii="Times New Roman" w:hAnsi="Times New Roman" w:cs="Times New Roman"/>
          <w:sz w:val="24"/>
          <w:szCs w:val="24"/>
        </w:rPr>
        <w:t>.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B0FDD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8D4EAF">
        <w:rPr>
          <w:rFonts w:ascii="Times New Roman" w:hAnsi="Times New Roman" w:cs="Times New Roman"/>
          <w:sz w:val="24"/>
          <w:szCs w:val="24"/>
        </w:rPr>
        <w:t xml:space="preserve"> дка</w:t>
      </w:r>
      <w:r w:rsidR="00B55509" w:rsidRPr="008D4E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D4EAF">
        <w:rPr>
          <w:rFonts w:ascii="Times New Roman" w:hAnsi="Times New Roman" w:cs="Times New Roman"/>
          <w:sz w:val="24"/>
          <w:szCs w:val="24"/>
        </w:rPr>
        <w:t xml:space="preserve">, </w:t>
      </w:r>
      <w:r w:rsidR="008D4EAF" w:rsidRPr="000079DE">
        <w:rPr>
          <w:rFonts w:ascii="Times New Roman" w:hAnsi="Times New Roman" w:cs="Times New Roman"/>
          <w:sz w:val="24"/>
          <w:szCs w:val="24"/>
        </w:rPr>
        <w:t>категори</w:t>
      </w:r>
      <w:r w:rsidR="000079DE" w:rsidRPr="000079DE">
        <w:rPr>
          <w:rFonts w:ascii="Times New Roman" w:hAnsi="Times New Roman" w:cs="Times New Roman"/>
          <w:sz w:val="24"/>
          <w:szCs w:val="24"/>
        </w:rPr>
        <w:t>я 6</w:t>
      </w:r>
      <w:r w:rsidRPr="000079DE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0079DE" w:rsidRPr="000079DE">
        <w:rPr>
          <w:rFonts w:ascii="Times New Roman" w:hAnsi="Times New Roman" w:cs="Times New Roman"/>
          <w:sz w:val="24"/>
          <w:szCs w:val="24"/>
        </w:rPr>
        <w:t>.</w:t>
      </w:r>
      <w:r w:rsidRPr="000079DE">
        <w:rPr>
          <w:rFonts w:ascii="Times New Roman" w:hAnsi="Times New Roman" w:cs="Times New Roman"/>
          <w:sz w:val="24"/>
          <w:szCs w:val="24"/>
        </w:rPr>
        <w:t xml:space="preserve"> </w:t>
      </w:r>
      <w:r w:rsidRPr="008D4EAF">
        <w:rPr>
          <w:rFonts w:ascii="Times New Roman" w:hAnsi="Times New Roman" w:cs="Times New Roman"/>
          <w:sz w:val="24"/>
          <w:szCs w:val="24"/>
        </w:rPr>
        <w:t xml:space="preserve">Тъй като общата площ на пасищата, както и разделена по категории, е под максималния размер на допустимата площ за разпределение, то няма пречка тези имоти да бъдат разпределени за ползване от </w:t>
      </w:r>
      <w:r w:rsidRPr="008D4EAF">
        <w:rPr>
          <w:rFonts w:ascii="Times New Roman" w:hAnsi="Times New Roman" w:cs="Times New Roman"/>
          <w:bCs/>
          <w:sz w:val="24"/>
          <w:szCs w:val="24"/>
        </w:rPr>
        <w:t>„ЕЛИТ-95“ООД.</w:t>
      </w:r>
    </w:p>
    <w:bookmarkEnd w:id="6"/>
    <w:p w14:paraId="6D988EEF" w14:textId="72755673" w:rsidR="00C11996" w:rsidRDefault="00C11996" w:rsidP="00C11996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14:paraId="1A827962" w14:textId="77777777" w:rsidR="00A12E7D" w:rsidRDefault="00A12E7D" w:rsidP="00C11996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14:paraId="6E517AD0" w14:textId="34B15529" w:rsidR="00C11996" w:rsidRPr="00F86090" w:rsidRDefault="00C11996" w:rsidP="0037071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9134697"/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Подадено е заявление с вх. индекс № ЗГ – </w:t>
      </w:r>
      <w:r w:rsidR="007D5C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197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</w:t>
      </w:r>
      <w:r w:rsidR="007D5C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7D5C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</w:t>
      </w:r>
      <w:r w:rsidR="007D5CB7">
        <w:rPr>
          <w:rFonts w:ascii="Times New Roman" w:hAnsi="Times New Roman" w:cs="Times New Roman"/>
          <w:b/>
          <w:sz w:val="24"/>
          <w:szCs w:val="24"/>
          <w:u w:val="single"/>
        </w:rPr>
        <w:t>Гюлтен Салибрям</w:t>
      </w:r>
      <w:r w:rsidRPr="00F86090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46E16D5B" w14:textId="2334B101" w:rsidR="00C11996" w:rsidRPr="00F86090" w:rsidRDefault="00C11996" w:rsidP="00C119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bookmarkStart w:id="10" w:name="_Hlk132805521"/>
      <w:r w:rsidR="007D5CB7">
        <w:rPr>
          <w:rFonts w:ascii="Times New Roman" w:hAnsi="Times New Roman" w:cs="Times New Roman"/>
          <w:sz w:val="24"/>
          <w:szCs w:val="24"/>
        </w:rPr>
        <w:t>Гюлтен Салибрям</w:t>
      </w:r>
      <w:bookmarkEnd w:id="10"/>
      <w:r w:rsidRPr="00F86090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512D1632" w14:textId="2619D362" w:rsidR="00C11996" w:rsidRPr="00F86090" w:rsidRDefault="007D5CB7" w:rsidP="00C119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Гюлтен Салибрям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е собственик на животновъд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обект с </w:t>
      </w:r>
      <w:bookmarkStart w:id="11" w:name="_Hlk99615237"/>
      <w:r w:rsidR="00C11996" w:rsidRPr="00F8609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4896500001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(стар 41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11996" w:rsidRPr="00F86090">
        <w:rPr>
          <w:rFonts w:ascii="Times New Roman" w:hAnsi="Times New Roman" w:cs="Times New Roman"/>
          <w:sz w:val="24"/>
          <w:szCs w:val="24"/>
        </w:rPr>
        <w:t>-0</w:t>
      </w:r>
      <w:r w:rsidR="00F8278B" w:rsidRPr="00F860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6E29C9" w:rsidRPr="00F86090">
        <w:rPr>
          <w:rFonts w:ascii="Times New Roman" w:hAnsi="Times New Roman" w:cs="Times New Roman"/>
          <w:sz w:val="24"/>
          <w:szCs w:val="24"/>
        </w:rPr>
        <w:t>9</w:t>
      </w:r>
      <w:r w:rsidR="00C11996" w:rsidRPr="00F86090">
        <w:rPr>
          <w:rFonts w:ascii="Times New Roman" w:hAnsi="Times New Roman" w:cs="Times New Roman"/>
          <w:sz w:val="24"/>
          <w:szCs w:val="24"/>
        </w:rPr>
        <w:t>)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регистриран в </w:t>
      </w:r>
      <w:r w:rsidR="006E29C9" w:rsidRPr="00F86090">
        <w:rPr>
          <w:rFonts w:ascii="Times New Roman" w:hAnsi="Times New Roman" w:cs="Times New Roman"/>
          <w:sz w:val="24"/>
          <w:szCs w:val="24"/>
        </w:rPr>
        <w:t>с.</w:t>
      </w:r>
      <w:r w:rsidR="00336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Моминско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, община Садово (според Справка за животни ОЕЗ към </w:t>
      </w:r>
      <w:r w:rsidR="00F8278B" w:rsidRPr="00F86090">
        <w:rPr>
          <w:rFonts w:ascii="Times New Roman" w:hAnsi="Times New Roman" w:cs="Times New Roman"/>
          <w:sz w:val="24"/>
          <w:szCs w:val="24"/>
        </w:rPr>
        <w:t>0</w:t>
      </w:r>
      <w:r w:rsidR="00DB548E">
        <w:rPr>
          <w:rFonts w:ascii="Times New Roman" w:hAnsi="Times New Roman" w:cs="Times New Roman"/>
          <w:sz w:val="24"/>
          <w:szCs w:val="24"/>
        </w:rPr>
        <w:t>2</w:t>
      </w:r>
      <w:r w:rsidR="00C11996" w:rsidRPr="00F86090">
        <w:rPr>
          <w:rFonts w:ascii="Times New Roman" w:hAnsi="Times New Roman" w:cs="Times New Roman"/>
          <w:sz w:val="24"/>
          <w:szCs w:val="24"/>
        </w:rPr>
        <w:t>.0</w:t>
      </w:r>
      <w:r w:rsidR="00F8278B" w:rsidRPr="00F86090">
        <w:rPr>
          <w:rFonts w:ascii="Times New Roman" w:hAnsi="Times New Roman" w:cs="Times New Roman"/>
          <w:sz w:val="24"/>
          <w:szCs w:val="24"/>
        </w:rPr>
        <w:t>3</w:t>
      </w:r>
      <w:r w:rsidR="00C11996" w:rsidRPr="00F86090">
        <w:rPr>
          <w:rFonts w:ascii="Times New Roman" w:hAnsi="Times New Roman" w:cs="Times New Roman"/>
          <w:sz w:val="24"/>
          <w:szCs w:val="24"/>
        </w:rPr>
        <w:t>.202</w:t>
      </w:r>
      <w:r w:rsidR="00DB548E">
        <w:rPr>
          <w:rFonts w:ascii="Times New Roman" w:hAnsi="Times New Roman" w:cs="Times New Roman"/>
          <w:sz w:val="24"/>
          <w:szCs w:val="24"/>
        </w:rPr>
        <w:t>3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49B969B5" w14:textId="77777777" w:rsidR="00C11996" w:rsidRPr="00F86090" w:rsidRDefault="00C11996" w:rsidP="00C119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69193405" w14:textId="01C23AB3" w:rsidR="00C11996" w:rsidRPr="00F86090" w:rsidRDefault="00C11996" w:rsidP="00C119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="00DB548E">
        <w:rPr>
          <w:rFonts w:ascii="Times New Roman" w:hAnsi="Times New Roman" w:cs="Times New Roman"/>
          <w:sz w:val="24"/>
          <w:szCs w:val="24"/>
        </w:rPr>
        <w:t>Гюлтен Салибрям</w:t>
      </w:r>
      <w:r w:rsidRPr="00F86090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7C1B295E" w14:textId="18EB4518" w:rsidR="003363CA" w:rsidRPr="000079DE" w:rsidRDefault="00C11996" w:rsidP="009F72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77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="003363CA" w:rsidRPr="009F72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63CA" w:rsidRPr="000079DE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6AD2AA96" w14:textId="77777777" w:rsidR="003363CA" w:rsidRDefault="003363CA" w:rsidP="00C1199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1B2E90" w14:textId="17952AEF" w:rsidR="00C11996" w:rsidRPr="00F86090" w:rsidRDefault="00C11996" w:rsidP="00C1199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="00DB548E">
        <w:rPr>
          <w:rFonts w:ascii="Times New Roman" w:hAnsi="Times New Roman" w:cs="Times New Roman"/>
          <w:sz w:val="24"/>
          <w:szCs w:val="24"/>
        </w:rPr>
        <w:t>Гюлтен Салибрям</w:t>
      </w:r>
      <w:r w:rsidRPr="00F86090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4FD60C53" w14:textId="2BE8AD32" w:rsidR="00C11996" w:rsidRPr="00F86090" w:rsidRDefault="00DB548E" w:rsidP="00C1199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Гюлтен Салибрям</w:t>
      </w:r>
      <w:r w:rsidR="00AF5D68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C11996" w:rsidRPr="00F86090">
        <w:rPr>
          <w:rFonts w:ascii="Times New Roman" w:hAnsi="Times New Roman" w:cs="Times New Roman"/>
          <w:sz w:val="24"/>
          <w:szCs w:val="24"/>
        </w:rPr>
        <w:t xml:space="preserve"> е правоимащо лице по смисъла на чл. 37и, ал.1 от ЗСПЗЗ  и след направената справка </w:t>
      </w:r>
      <w:r w:rsidR="00E62AFD" w:rsidRPr="00F86090">
        <w:rPr>
          <w:rFonts w:ascii="Times New Roman" w:hAnsi="Times New Roman" w:cs="Times New Roman"/>
          <w:sz w:val="24"/>
          <w:szCs w:val="24"/>
        </w:rPr>
        <w:t xml:space="preserve">в </w:t>
      </w:r>
      <w:r w:rsidR="00C11996" w:rsidRPr="00F86090">
        <w:rPr>
          <w:rFonts w:ascii="Times New Roman" w:hAnsi="Times New Roman" w:cs="Times New Roman"/>
          <w:sz w:val="24"/>
          <w:szCs w:val="24"/>
        </w:rPr>
        <w:t>системата на БАБХ се установи следното :</w:t>
      </w:r>
    </w:p>
    <w:bookmarkEnd w:id="9"/>
    <w:p w14:paraId="333A847C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Справка за отглеждани животни и наети ПМЛ</w:t>
      </w:r>
    </w:p>
    <w:p w14:paraId="66F953D3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t>Обектът трябва да бъде проверяван за съответствие с определението за животновъден обект,</w:t>
      </w:r>
    </w:p>
    <w:p w14:paraId="0611AA23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6EB8A414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Валидна към: 1 февруари 2023г.</w:t>
      </w:r>
    </w:p>
    <w:p w14:paraId="3C7B8947" w14:textId="77777777" w:rsidR="00DB548E" w:rsidRPr="00DB548E" w:rsidRDefault="00DB548E" w:rsidP="00DB54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Проверявано лице по ЕГН/ЕИК: 7001162518</w:t>
      </w:r>
    </w:p>
    <w:p w14:paraId="6A4E45ED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708"/>
      </w:tblGrid>
      <w:tr w:rsidR="00DB548E" w:rsidRPr="00DB548E" w14:paraId="2266E1B0" w14:textId="77777777" w:rsidTr="00DB548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D8CD5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0AB42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ГЮЛТЕН ТАХИР САЛИБРЯМ</w:t>
            </w:r>
          </w:p>
        </w:tc>
      </w:tr>
      <w:tr w:rsidR="00DB548E" w:rsidRPr="00DB548E" w14:paraId="015630DE" w14:textId="77777777" w:rsidTr="00DB548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CE731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E1CDE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7001162518</w:t>
            </w:r>
          </w:p>
        </w:tc>
      </w:tr>
    </w:tbl>
    <w:p w14:paraId="629D5B4F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628"/>
        <w:gridCol w:w="882"/>
        <w:gridCol w:w="795"/>
        <w:gridCol w:w="880"/>
        <w:gridCol w:w="998"/>
        <w:gridCol w:w="871"/>
        <w:gridCol w:w="963"/>
      </w:tblGrid>
      <w:tr w:rsidR="00DB548E" w:rsidRPr="00DB548E" w14:paraId="55A112DD" w14:textId="77777777" w:rsidTr="00DB548E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C4DB6A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223E29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B77DC4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609E00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9A18A7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B0906B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Полагащи се ПМЛ</w:t>
            </w:r>
          </w:p>
        </w:tc>
      </w:tr>
      <w:tr w:rsidR="00DB548E" w:rsidRPr="00DB548E" w14:paraId="6A14EDA4" w14:textId="77777777" w:rsidTr="00DB548E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F5D98C1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4B9F03D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C4242FB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5106376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C47C44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DFDA61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C96C06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41C450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</w:tr>
      <w:tr w:rsidR="00DB548E" w:rsidRPr="00DB548E" w14:paraId="280154A6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EDAB16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C93D44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401E1E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D01228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555749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023B53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AAB4A6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E10172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DB548E" w:rsidRPr="00DB548E" w14:paraId="26A8C53C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191CCD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72BCAA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BC9794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0FF017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7A8EC6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C43BD6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386EE3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02D4C1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548E" w:rsidRPr="00DB548E" w14:paraId="09941098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A34F76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2C3258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обл. Пловдив, общ. Садово, гр/с. Моминско, Екатте 48965, рег. № 4118-0049</w:t>
            </w:r>
          </w:p>
        </w:tc>
      </w:tr>
      <w:tr w:rsidR="00DB548E" w:rsidRPr="00DB548E" w14:paraId="004C1B3F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4D5AA8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9BA4CB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Говеда над 24 месеца - мляко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0DB758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3F7C45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33.000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8F309D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48F729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3ED11C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495.000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E90AB2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990.000</w:t>
            </w:r>
          </w:p>
        </w:tc>
      </w:tr>
      <w:tr w:rsidR="00DB548E" w:rsidRPr="00DB548E" w14:paraId="6F28FF96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BDE56E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4A176083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обект с рег. № 4118-0049: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DE689A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495.000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5FD2DB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990.000</w:t>
            </w:r>
          </w:p>
        </w:tc>
      </w:tr>
      <w:tr w:rsidR="00DB548E" w:rsidRPr="00DB548E" w14:paraId="2D3FEEF0" w14:textId="77777777" w:rsidTr="00DB548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12E20A24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ABC93E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5411E9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990.000</w:t>
            </w:r>
          </w:p>
        </w:tc>
      </w:tr>
    </w:tbl>
    <w:p w14:paraId="08BE381F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Биологични животни – одобрени (по данни на ДФЗ)</w:t>
      </w:r>
    </w:p>
    <w:p w14:paraId="047BA2F4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t>Не са намерени данни за отглеждани биологични животни от лицето</w:t>
      </w:r>
    </w:p>
    <w:p w14:paraId="16272C21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D4BE62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32"/>
        <w:gridCol w:w="875"/>
        <w:gridCol w:w="1426"/>
        <w:gridCol w:w="1576"/>
        <w:gridCol w:w="2798"/>
      </w:tblGrid>
      <w:tr w:rsidR="00DB548E" w:rsidRPr="00DB548E" w14:paraId="4B73EC24" w14:textId="77777777" w:rsidTr="00DB548E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98B1FC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F0D81A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9F4931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C7BE6F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E175E1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одобрени като биологични</w:t>
            </w:r>
          </w:p>
        </w:tc>
      </w:tr>
      <w:tr w:rsidR="00DB548E" w:rsidRPr="00DB548E" w14:paraId="6FC7D9FE" w14:textId="77777777" w:rsidTr="00DB548E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936EBC8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B00352C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2048079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C1713C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21C505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B900976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548E" w:rsidRPr="00DB548E" w14:paraId="2C263575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02D537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BA8735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E1C921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EDDEC3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87CEA2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0EF6FD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DB548E" w:rsidRPr="00DB548E" w14:paraId="70C2391C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DD928F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4C559C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7D1D76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DFFEE6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429EE3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D64282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548E" w:rsidRPr="00DB548E" w14:paraId="4210DB04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15D6BE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DC1342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DBBBD2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C1300C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495.000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5CFE26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990.000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8EBDB7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48E" w:rsidRPr="00DB548E" w14:paraId="54960EF8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AEF183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73E5E4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471140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6DB1A6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495.000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44E846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990.000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8F9D65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48E" w:rsidRPr="00DB548E" w14:paraId="13AACCE1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C933C9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D46AE2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1510CE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328B3A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13E21F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D6A5FE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</w:tr>
    </w:tbl>
    <w:p w14:paraId="1A8291C8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Регистрирани основания за ползване на ПМЛ (по данни на МЗм)</w:t>
      </w:r>
    </w:p>
    <w:p w14:paraId="1E1F686B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t>Не са намерени данни за регистрирани от лицето пасища, мери ливади</w:t>
      </w:r>
    </w:p>
    <w:p w14:paraId="35F5A4A4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III. Обобщение</w:t>
      </w:r>
    </w:p>
    <w:p w14:paraId="2BBA0444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4484"/>
      </w:tblGrid>
      <w:tr w:rsidR="00DB548E" w:rsidRPr="00DB548E" w14:paraId="2E6FC266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4272A2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3460BC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Коригирани полагащи се ПМЛ за 2023 г. (дка) </w:t>
            </w:r>
            <w:r w:rsidRPr="00DB548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</w:tc>
      </w:tr>
      <w:tr w:rsidR="00DB548E" w:rsidRPr="00DB548E" w14:paraId="5B4219DC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817C15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81DE83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625.000 дка.</w:t>
            </w:r>
          </w:p>
        </w:tc>
      </w:tr>
      <w:tr w:rsidR="00DB548E" w:rsidRPr="00DB548E" w14:paraId="31242E45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E6F7B3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B93B48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1250.000 дка.</w:t>
            </w:r>
          </w:p>
        </w:tc>
      </w:tr>
      <w:tr w:rsidR="00DB548E" w:rsidRPr="00DB548E" w14:paraId="4767DC63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0FE33C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8D4A4B" w14:textId="77777777" w:rsidR="00DB548E" w:rsidRPr="00DB548E" w:rsidRDefault="00DB548E" w:rsidP="00DB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</w:tbl>
    <w:p w14:paraId="767EA432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FF"/>
          <w:sz w:val="20"/>
          <w:szCs w:val="20"/>
        </w:rPr>
        <w:t>*данните в колона „Коригирани полагащи се ПМЛ за 2023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епизоотии.</w:t>
      </w:r>
    </w:p>
    <w:p w14:paraId="736DFC7C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5D7C17A8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958"/>
      </w:tblGrid>
      <w:tr w:rsidR="00DB548E" w:rsidRPr="00DB548E" w14:paraId="537231F0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A4768C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64D5FD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  <w:tr w:rsidR="00DB548E" w:rsidRPr="00DB548E" w14:paraId="32D5170A" w14:textId="77777777" w:rsidTr="00DB5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F294A9" w14:textId="77777777" w:rsidR="00DB548E" w:rsidRPr="00DB548E" w:rsidRDefault="00DB548E" w:rsidP="00D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3DF462" w14:textId="77777777" w:rsidR="00DB548E" w:rsidRPr="00DB548E" w:rsidRDefault="00DB548E" w:rsidP="00DB5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48E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</w:tbl>
    <w:p w14:paraId="33E1A064" w14:textId="77777777" w:rsidR="00DB548E" w:rsidRPr="00DB548E" w:rsidRDefault="00DB548E" w:rsidP="00DB5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Приравнена разлика</w:t>
      </w:r>
    </w:p>
    <w:p w14:paraId="71D2FA49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Полагат се допълнителни </w:t>
      </w:r>
      <w:r w:rsidRPr="00DB548E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495.000 </w:t>
      </w:r>
      <w:r w:rsidRPr="00DB54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дка., приравнени към категория 1-7</w:t>
      </w:r>
    </w:p>
    <w:p w14:paraId="45D8BA2E" w14:textId="77777777" w:rsidR="00DB548E" w:rsidRPr="00DB548E" w:rsidRDefault="00DB548E" w:rsidP="00DB548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Резултатът е изчислен чрез прилагане на следните формули:</w:t>
      </w:r>
    </w:p>
    <w:p w14:paraId="266B53B3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Приравнени регистрирани ПМЛ8_10 = Регистрирани ПМЛ8_10 * 0.5 = 0.000 * 0.5 = 0.000 дка.</w:t>
      </w:r>
    </w:p>
    <w:p w14:paraId="7E76BD76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4F43FE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регистрирани ПМЛ = РегистрираниПМЛ1_7 + Приравнени регистрирани ПМЛ8_10 = 0.000 + 0.000 = 0.000 дка.</w:t>
      </w:r>
    </w:p>
    <w:p w14:paraId="77F01EF1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E0022E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полагащи се ПМЛ = Полагаеми ПМЛ1_7 + Полагаеми ПМЛ Биологични = 495.000 + 0.000 = 495.000 дка.</w:t>
      </w:r>
    </w:p>
    <w:p w14:paraId="19C077A7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BB0C73" w14:textId="77777777" w:rsidR="00DB548E" w:rsidRPr="00DB548E" w:rsidRDefault="00DB548E" w:rsidP="00DB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48E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Приравнена разлика = Общо полагащи се ПМЛ – Общо регистрирани ПМЛ = 495.000 - 0.000 = 495.000 дка.</w:t>
      </w:r>
    </w:p>
    <w:p w14:paraId="564EB383" w14:textId="1A7764F8" w:rsidR="006D4A8D" w:rsidRDefault="006D4A8D" w:rsidP="006D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932B1" w14:textId="20C6D671" w:rsidR="00A12E7D" w:rsidRDefault="00A12E7D" w:rsidP="006D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D6D31" w14:textId="7DCF8880" w:rsidR="00A12E7D" w:rsidRDefault="00A12E7D" w:rsidP="006D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49B46" w14:textId="77777777" w:rsidR="00A12E7D" w:rsidRPr="00F86090" w:rsidRDefault="00A12E7D" w:rsidP="006D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0B161C" w14:textId="78F2C37D" w:rsidR="00FD741B" w:rsidRPr="00E97AC3" w:rsidRDefault="00DB548E" w:rsidP="00457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2" w:name="_Hlk68876175"/>
      <w:r>
        <w:rPr>
          <w:rFonts w:ascii="Times New Roman" w:hAnsi="Times New Roman" w:cs="Times New Roman"/>
          <w:sz w:val="24"/>
          <w:szCs w:val="24"/>
        </w:rPr>
        <w:t>Гюлтен Салибрям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бъд</w:t>
      </w:r>
      <w:r w:rsidR="009F40FC" w:rsidRPr="00F86090">
        <w:rPr>
          <w:rFonts w:ascii="Times New Roman" w:hAnsi="Times New Roman" w:cs="Times New Roman"/>
          <w:sz w:val="24"/>
          <w:szCs w:val="24"/>
        </w:rPr>
        <w:t>ат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предоставен</w:t>
      </w:r>
      <w:r w:rsidR="009F40FC" w:rsidRPr="00F86090">
        <w:rPr>
          <w:rFonts w:ascii="Times New Roman" w:hAnsi="Times New Roman" w:cs="Times New Roman"/>
          <w:sz w:val="24"/>
          <w:szCs w:val="24"/>
        </w:rPr>
        <w:t>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под наем следни</w:t>
      </w:r>
      <w:r w:rsidR="009F40FC" w:rsidRPr="00F86090">
        <w:rPr>
          <w:rFonts w:ascii="Times New Roman" w:hAnsi="Times New Roman" w:cs="Times New Roman"/>
          <w:sz w:val="24"/>
          <w:szCs w:val="24"/>
        </w:rPr>
        <w:t>те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имот</w:t>
      </w:r>
      <w:r w:rsidR="009F40FC" w:rsidRPr="00F86090">
        <w:rPr>
          <w:rFonts w:ascii="Times New Roman" w:hAnsi="Times New Roman" w:cs="Times New Roman"/>
          <w:sz w:val="24"/>
          <w:szCs w:val="24"/>
        </w:rPr>
        <w:t>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с идентификатор-</w:t>
      </w:r>
      <w:bookmarkStart w:id="13" w:name="_Hlk99616177"/>
      <w:bookmarkStart w:id="14" w:name="_Hlk132806406"/>
      <w:r>
        <w:rPr>
          <w:rFonts w:ascii="Times New Roman" w:hAnsi="Times New Roman" w:cs="Times New Roman"/>
          <w:sz w:val="24"/>
          <w:szCs w:val="24"/>
        </w:rPr>
        <w:t>48965</w:t>
      </w:r>
      <w:r w:rsidR="00FD741B" w:rsidRPr="00F860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FD741B" w:rsidRPr="00F86090">
        <w:rPr>
          <w:rFonts w:ascii="Times New Roman" w:hAnsi="Times New Roman" w:cs="Times New Roman"/>
          <w:sz w:val="24"/>
          <w:szCs w:val="24"/>
        </w:rPr>
        <w:t>.</w:t>
      </w:r>
      <w:bookmarkEnd w:id="13"/>
      <w:r>
        <w:rPr>
          <w:rFonts w:ascii="Times New Roman" w:hAnsi="Times New Roman" w:cs="Times New Roman"/>
          <w:sz w:val="24"/>
          <w:szCs w:val="24"/>
        </w:rPr>
        <w:t>14</w:t>
      </w:r>
      <w:r w:rsidR="000079DE">
        <w:rPr>
          <w:rFonts w:ascii="Times New Roman" w:hAnsi="Times New Roman" w:cs="Times New Roman"/>
          <w:sz w:val="24"/>
          <w:szCs w:val="24"/>
        </w:rPr>
        <w:t xml:space="preserve"> с площ </w:t>
      </w:r>
      <w:r w:rsidR="00390E16">
        <w:rPr>
          <w:rFonts w:ascii="Times New Roman" w:hAnsi="Times New Roman" w:cs="Times New Roman"/>
          <w:sz w:val="24"/>
          <w:szCs w:val="24"/>
        </w:rPr>
        <w:t>1</w:t>
      </w:r>
      <w:r w:rsidR="006E63B0">
        <w:rPr>
          <w:rFonts w:ascii="Times New Roman" w:hAnsi="Times New Roman" w:cs="Times New Roman"/>
          <w:sz w:val="24"/>
          <w:szCs w:val="24"/>
        </w:rPr>
        <w:t>.</w:t>
      </w:r>
      <w:r w:rsidR="00390E16">
        <w:rPr>
          <w:rFonts w:ascii="Times New Roman" w:hAnsi="Times New Roman" w:cs="Times New Roman"/>
          <w:sz w:val="24"/>
          <w:szCs w:val="24"/>
        </w:rPr>
        <w:t>777</w:t>
      </w:r>
      <w:r w:rsidR="006E63B0">
        <w:rPr>
          <w:rFonts w:ascii="Times New Roman" w:hAnsi="Times New Roman" w:cs="Times New Roman"/>
          <w:sz w:val="24"/>
          <w:szCs w:val="24"/>
        </w:rPr>
        <w:t xml:space="preserve"> дка. категория </w:t>
      </w:r>
      <w:r w:rsidR="00390E16">
        <w:rPr>
          <w:rFonts w:ascii="Times New Roman" w:hAnsi="Times New Roman" w:cs="Times New Roman"/>
          <w:sz w:val="24"/>
          <w:szCs w:val="24"/>
        </w:rPr>
        <w:t>4</w:t>
      </w:r>
      <w:bookmarkStart w:id="15" w:name="_Hlk132806476"/>
      <w:bookmarkEnd w:id="14"/>
      <w:r w:rsidR="004450E4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450E4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390E16">
        <w:rPr>
          <w:rFonts w:ascii="Times New Roman" w:hAnsi="Times New Roman" w:cs="Times New Roman"/>
          <w:sz w:val="24"/>
          <w:szCs w:val="24"/>
        </w:rPr>
        <w:t>48965</w:t>
      </w:r>
      <w:r w:rsidR="00390E16" w:rsidRPr="00F86090">
        <w:rPr>
          <w:rFonts w:ascii="Times New Roman" w:hAnsi="Times New Roman" w:cs="Times New Roman"/>
          <w:sz w:val="24"/>
          <w:szCs w:val="24"/>
        </w:rPr>
        <w:t>.</w:t>
      </w:r>
      <w:r w:rsidR="00390E16">
        <w:rPr>
          <w:rFonts w:ascii="Times New Roman" w:hAnsi="Times New Roman" w:cs="Times New Roman"/>
          <w:sz w:val="24"/>
          <w:szCs w:val="24"/>
        </w:rPr>
        <w:t>15</w:t>
      </w:r>
      <w:r w:rsidR="00390E16" w:rsidRPr="00F86090">
        <w:rPr>
          <w:rFonts w:ascii="Times New Roman" w:hAnsi="Times New Roman" w:cs="Times New Roman"/>
          <w:sz w:val="24"/>
          <w:szCs w:val="24"/>
        </w:rPr>
        <w:t>.</w:t>
      </w:r>
      <w:r w:rsidR="00390E16">
        <w:rPr>
          <w:rFonts w:ascii="Times New Roman" w:hAnsi="Times New Roman" w:cs="Times New Roman"/>
          <w:sz w:val="24"/>
          <w:szCs w:val="24"/>
        </w:rPr>
        <w:t>15 с площ 3.070 дка. категория 4</w:t>
      </w:r>
      <w:bookmarkEnd w:id="15"/>
      <w:r w:rsidR="00390E16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90E16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390E16">
        <w:rPr>
          <w:rFonts w:ascii="Times New Roman" w:hAnsi="Times New Roman" w:cs="Times New Roman"/>
          <w:sz w:val="24"/>
          <w:szCs w:val="24"/>
        </w:rPr>
        <w:t>48965</w:t>
      </w:r>
      <w:r w:rsidR="00390E16" w:rsidRPr="00F86090">
        <w:rPr>
          <w:rFonts w:ascii="Times New Roman" w:hAnsi="Times New Roman" w:cs="Times New Roman"/>
          <w:sz w:val="24"/>
          <w:szCs w:val="24"/>
        </w:rPr>
        <w:t>.</w:t>
      </w:r>
      <w:r w:rsidR="00390E16">
        <w:rPr>
          <w:rFonts w:ascii="Times New Roman" w:hAnsi="Times New Roman" w:cs="Times New Roman"/>
          <w:sz w:val="24"/>
          <w:szCs w:val="24"/>
        </w:rPr>
        <w:t>15</w:t>
      </w:r>
      <w:r w:rsidR="00390E16" w:rsidRPr="00F86090">
        <w:rPr>
          <w:rFonts w:ascii="Times New Roman" w:hAnsi="Times New Roman" w:cs="Times New Roman"/>
          <w:sz w:val="24"/>
          <w:szCs w:val="24"/>
        </w:rPr>
        <w:t>.</w:t>
      </w:r>
      <w:r w:rsidR="00390E16">
        <w:rPr>
          <w:rFonts w:ascii="Times New Roman" w:hAnsi="Times New Roman" w:cs="Times New Roman"/>
          <w:sz w:val="24"/>
          <w:szCs w:val="24"/>
        </w:rPr>
        <w:t xml:space="preserve">12 с площ 8.523 дка. категория 4 </w:t>
      </w:r>
      <w:r w:rsidR="00CD12F6" w:rsidRPr="00F86090">
        <w:rPr>
          <w:rFonts w:ascii="Times New Roman" w:hAnsi="Times New Roman" w:cs="Times New Roman"/>
          <w:sz w:val="24"/>
          <w:szCs w:val="24"/>
        </w:rPr>
        <w:t xml:space="preserve">по КК и КР на с. </w:t>
      </w:r>
      <w:r w:rsidR="00390E16">
        <w:rPr>
          <w:rFonts w:ascii="Times New Roman" w:hAnsi="Times New Roman" w:cs="Times New Roman"/>
          <w:sz w:val="24"/>
          <w:szCs w:val="24"/>
        </w:rPr>
        <w:t>Моминско</w:t>
      </w:r>
      <w:r w:rsidR="00FD741B" w:rsidRPr="00F86090">
        <w:rPr>
          <w:rFonts w:ascii="Times New Roman" w:hAnsi="Times New Roman" w:cs="Times New Roman"/>
          <w:sz w:val="24"/>
          <w:szCs w:val="24"/>
        </w:rPr>
        <w:t>. Тъй като общата площ на пасищата, както и разделена по категории, е под максималния размер на допустимата площ за разпределение, то няма пречка т</w:t>
      </w:r>
      <w:r w:rsidR="00253E2D" w:rsidRPr="00F86090">
        <w:rPr>
          <w:rFonts w:ascii="Times New Roman" w:hAnsi="Times New Roman" w:cs="Times New Roman"/>
          <w:sz w:val="24"/>
          <w:szCs w:val="24"/>
        </w:rPr>
        <w:t>ези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имот</w:t>
      </w:r>
      <w:r w:rsidR="00253E2D" w:rsidRPr="00F86090">
        <w:rPr>
          <w:rFonts w:ascii="Times New Roman" w:hAnsi="Times New Roman" w:cs="Times New Roman"/>
          <w:sz w:val="24"/>
          <w:szCs w:val="24"/>
        </w:rPr>
        <w:t>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да бъд</w:t>
      </w:r>
      <w:r w:rsidR="00253E2D" w:rsidRPr="00F86090">
        <w:rPr>
          <w:rFonts w:ascii="Times New Roman" w:hAnsi="Times New Roman" w:cs="Times New Roman"/>
          <w:sz w:val="24"/>
          <w:szCs w:val="24"/>
        </w:rPr>
        <w:t>ат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разпределен</w:t>
      </w:r>
      <w:r w:rsidR="00253E2D" w:rsidRPr="00F86090">
        <w:rPr>
          <w:rFonts w:ascii="Times New Roman" w:hAnsi="Times New Roman" w:cs="Times New Roman"/>
          <w:sz w:val="24"/>
          <w:szCs w:val="24"/>
        </w:rPr>
        <w:t>и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 за ползване от </w:t>
      </w:r>
      <w:r w:rsidR="00390E16">
        <w:rPr>
          <w:rFonts w:ascii="Times New Roman" w:hAnsi="Times New Roman" w:cs="Times New Roman"/>
          <w:sz w:val="24"/>
          <w:szCs w:val="24"/>
        </w:rPr>
        <w:t>Гюлтен Салибрям</w:t>
      </w:r>
      <w:r w:rsidR="00FD741B" w:rsidRPr="00F860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D99CF" w14:textId="6FFBE97B" w:rsidR="00491EE6" w:rsidRDefault="00491EE6" w:rsidP="00457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391529" w14:textId="14FE4A7C" w:rsidR="00A12E7D" w:rsidRDefault="00A12E7D" w:rsidP="00457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C2D4B" w14:textId="77777777" w:rsidR="00A12E7D" w:rsidRPr="00F86090" w:rsidRDefault="00A12E7D" w:rsidP="00457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14:paraId="6FD815D6" w14:textId="70521C3A" w:rsidR="002E2FBD" w:rsidRPr="008D4EAF" w:rsidRDefault="002E2FBD" w:rsidP="002E2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b/>
          <w:sz w:val="24"/>
          <w:szCs w:val="24"/>
          <w:u w:val="single"/>
        </w:rPr>
        <w:t>Подадено е заявление с вх. индекс № 09-00-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89</w:t>
      </w:r>
      <w:r w:rsidRPr="008D4EA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8D4EAF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D4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ДИМИТРОВИ</w:t>
      </w:r>
      <w:r w:rsidRPr="008D4EAF">
        <w:rPr>
          <w:rFonts w:ascii="Times New Roman" w:hAnsi="Times New Roman" w:cs="Times New Roman"/>
          <w:b/>
          <w:sz w:val="24"/>
          <w:szCs w:val="24"/>
          <w:u w:val="single"/>
        </w:rPr>
        <w:t>“ООД</w:t>
      </w:r>
      <w:r w:rsidRPr="008D4EAF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4FCA9AE4" w14:textId="557F72D1" w:rsidR="002E2FBD" w:rsidRPr="008D4EAF" w:rsidRDefault="002E2FBD" w:rsidP="002E2F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ДИМИТРОВИ</w:t>
      </w:r>
      <w:r w:rsidRPr="008D4EAF">
        <w:rPr>
          <w:rFonts w:ascii="Times New Roman" w:hAnsi="Times New Roman" w:cs="Times New Roman"/>
          <w:bCs/>
          <w:sz w:val="24"/>
          <w:szCs w:val="24"/>
        </w:rPr>
        <w:t>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2AA50940" w14:textId="1B05DF34" w:rsidR="002E2FBD" w:rsidRPr="008D4EAF" w:rsidRDefault="002E2FBD" w:rsidP="002E2F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ДИМИТРОВИ</w:t>
      </w:r>
      <w:r w:rsidRPr="008D4EAF">
        <w:rPr>
          <w:rFonts w:ascii="Times New Roman" w:hAnsi="Times New Roman" w:cs="Times New Roman"/>
          <w:bCs/>
          <w:sz w:val="24"/>
          <w:szCs w:val="24"/>
        </w:rPr>
        <w:t>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е собственик на животновъден обект с № </w:t>
      </w:r>
      <w:r>
        <w:rPr>
          <w:rFonts w:ascii="Times New Roman" w:hAnsi="Times New Roman" w:cs="Times New Roman"/>
          <w:sz w:val="24"/>
          <w:szCs w:val="24"/>
        </w:rPr>
        <w:t>0533980023</w:t>
      </w:r>
      <w:r w:rsidRPr="008D4EAF">
        <w:rPr>
          <w:rFonts w:ascii="Times New Roman" w:hAnsi="Times New Roman" w:cs="Times New Roman"/>
          <w:sz w:val="24"/>
          <w:szCs w:val="24"/>
        </w:rPr>
        <w:t xml:space="preserve"> (стар 41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D4EAF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8D4EAF">
        <w:rPr>
          <w:rFonts w:ascii="Times New Roman" w:hAnsi="Times New Roman" w:cs="Times New Roman"/>
          <w:sz w:val="24"/>
          <w:szCs w:val="24"/>
        </w:rPr>
        <w:t xml:space="preserve">), регистриран в с. </w:t>
      </w:r>
      <w:r>
        <w:rPr>
          <w:rFonts w:ascii="Times New Roman" w:hAnsi="Times New Roman" w:cs="Times New Roman"/>
          <w:sz w:val="24"/>
          <w:szCs w:val="24"/>
        </w:rPr>
        <w:t>Болярци</w:t>
      </w:r>
      <w:r w:rsidRPr="008D4EAF">
        <w:rPr>
          <w:rFonts w:ascii="Times New Roman" w:hAnsi="Times New Roman" w:cs="Times New Roman"/>
          <w:sz w:val="24"/>
          <w:szCs w:val="24"/>
        </w:rPr>
        <w:t xml:space="preserve">, община Садово (според Справка за животни ОЕЗ към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D4EAF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4EAF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1860AFB9" w14:textId="77777777" w:rsidR="002E2FBD" w:rsidRPr="008D4EAF" w:rsidRDefault="002E2FBD" w:rsidP="002E2F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50420D05" w14:textId="6749AFF3" w:rsidR="002E2FBD" w:rsidRPr="008D4EAF" w:rsidRDefault="002E2FBD" w:rsidP="002E2F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Димитрови</w:t>
      </w:r>
      <w:r w:rsidRPr="008D4EAF">
        <w:rPr>
          <w:rFonts w:ascii="Times New Roman" w:hAnsi="Times New Roman" w:cs="Times New Roman"/>
          <w:bCs/>
          <w:sz w:val="24"/>
          <w:szCs w:val="24"/>
        </w:rPr>
        <w:t>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10FA573B" w14:textId="77777777" w:rsidR="002E2FBD" w:rsidRPr="00D11A3F" w:rsidRDefault="002E2FBD" w:rsidP="002E2F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77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Pr="009F72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1A3F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6EF120D0" w14:textId="77777777" w:rsidR="002E2FBD" w:rsidRPr="00D11A3F" w:rsidRDefault="002E2FBD" w:rsidP="002E2FB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B61D" w14:textId="379F7829" w:rsidR="002E2FBD" w:rsidRPr="008D4EAF" w:rsidRDefault="002E2FBD" w:rsidP="002E2F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ДИМИТРОВИ</w:t>
      </w:r>
      <w:r w:rsidRPr="008D4EAF">
        <w:rPr>
          <w:rFonts w:ascii="Times New Roman" w:hAnsi="Times New Roman" w:cs="Times New Roman"/>
          <w:bCs/>
          <w:sz w:val="24"/>
          <w:szCs w:val="24"/>
        </w:rPr>
        <w:t>“ООД</w:t>
      </w:r>
      <w:r w:rsidRPr="008D4EAF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054B3567" w14:textId="05CF3DD5" w:rsidR="002E2FBD" w:rsidRPr="008D4EAF" w:rsidRDefault="002E2FBD" w:rsidP="002E2F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ДИМИТРОВИ</w:t>
      </w:r>
      <w:r w:rsidRPr="008D4EAF">
        <w:rPr>
          <w:rFonts w:ascii="Times New Roman" w:hAnsi="Times New Roman" w:cs="Times New Roman"/>
          <w:bCs/>
          <w:sz w:val="24"/>
          <w:szCs w:val="24"/>
        </w:rPr>
        <w:t>“ООД</w:t>
      </w:r>
      <w:r w:rsidRPr="008D4EAF">
        <w:rPr>
          <w:rFonts w:ascii="Times New Roman" w:hAnsi="Times New Roman" w:cs="Times New Roman"/>
          <w:sz w:val="24"/>
          <w:szCs w:val="24"/>
        </w:rPr>
        <w:t xml:space="preserve"> е правоимащо лице по смисъла на чл. 37и, ал.1 от ЗСПЗЗ  и след направената справка в системата на БАБХ се установи следното:</w:t>
      </w:r>
    </w:p>
    <w:p w14:paraId="3C972797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Справка за отглеждани животни и наети ПМЛ</w:t>
      </w:r>
    </w:p>
    <w:p w14:paraId="0DD69F07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Обектът трябва да бъде проверяван за съответствие с определението за животновъден обект,</w:t>
      </w:r>
    </w:p>
    <w:p w14:paraId="7D9F9AD8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t>посочено в § 2в, т. 2 от Допълнителните разпоредби на Закона за собствеността и ползването на земеделските земи.</w:t>
      </w:r>
    </w:p>
    <w:p w14:paraId="6F043F5C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Валидна към: 1 февруари 2023г.</w:t>
      </w:r>
    </w:p>
    <w:p w14:paraId="10FFA609" w14:textId="77777777" w:rsidR="007149B6" w:rsidRPr="007149B6" w:rsidRDefault="007149B6" w:rsidP="007149B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Проверявано лице по ЕГН/ЕИК: 115000039</w:t>
      </w:r>
    </w:p>
    <w:p w14:paraId="3A915341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898"/>
      </w:tblGrid>
      <w:tr w:rsidR="007149B6" w:rsidRPr="007149B6" w14:paraId="7F86E520" w14:textId="77777777" w:rsidTr="007149B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3AFFD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372C5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"ДИМИТРОВИ" ООД</w:t>
            </w:r>
          </w:p>
        </w:tc>
      </w:tr>
      <w:tr w:rsidR="007149B6" w:rsidRPr="007149B6" w14:paraId="34759F7E" w14:textId="77777777" w:rsidTr="007149B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0FCAD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A6306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115000039</w:t>
            </w:r>
          </w:p>
        </w:tc>
      </w:tr>
    </w:tbl>
    <w:p w14:paraId="1F747519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5738"/>
        <w:gridCol w:w="882"/>
        <w:gridCol w:w="795"/>
        <w:gridCol w:w="880"/>
        <w:gridCol w:w="998"/>
        <w:gridCol w:w="861"/>
        <w:gridCol w:w="973"/>
      </w:tblGrid>
      <w:tr w:rsidR="007149B6" w:rsidRPr="007149B6" w14:paraId="184A3A0E" w14:textId="77777777" w:rsidTr="007149B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BD0F21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FA5707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E992EB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B60003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2B473D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58A1F6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Полагащи се ПМЛ</w:t>
            </w:r>
          </w:p>
        </w:tc>
      </w:tr>
      <w:tr w:rsidR="007149B6" w:rsidRPr="007149B6" w14:paraId="37B9A7FF" w14:textId="77777777" w:rsidTr="007149B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2A1DCD6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6A1EEF5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D591887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E0EBF9E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DA02AA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A50DBF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0D37FF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2A02CA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</w:tr>
      <w:tr w:rsidR="007149B6" w:rsidRPr="007149B6" w14:paraId="75F71C37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6EA658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F06D75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A42C7F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4BDBE0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3F151D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19D35F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CEDB8C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C96367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7149B6" w:rsidRPr="007149B6" w14:paraId="276A6128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0253DB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57C55D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3B3B3B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5C13FC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778450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1BBBC4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FF2BB7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3CD955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49B6" w:rsidRPr="007149B6" w14:paraId="5708E99A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1DF5C0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69A5C3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обл. Пловдив, общ. Садово, гр/с. Болярци, Екатте 05339, рег. № 4114-0196</w:t>
            </w:r>
          </w:p>
        </w:tc>
      </w:tr>
      <w:tr w:rsidR="007149B6" w:rsidRPr="007149B6" w14:paraId="71E47B44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F6A8E4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B9F48B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ДПЖ (Кози и овце) над 12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E73770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468D57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48.000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A931A6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E28E7D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811B70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720.000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068337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1440.000</w:t>
            </w:r>
          </w:p>
        </w:tc>
      </w:tr>
      <w:tr w:rsidR="007149B6" w:rsidRPr="007149B6" w14:paraId="3DD8A008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59D8F0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E45085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ДПЖ (Кози и овце) от местни (автохтонни) породи над 12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F1D648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B66B70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447503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49DF4F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08D722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31E986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6.000</w:t>
            </w:r>
          </w:p>
        </w:tc>
      </w:tr>
      <w:tr w:rsidR="007149B6" w:rsidRPr="007149B6" w14:paraId="6F4DD882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803164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62F3A50A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обект с рег. № 4114-0196: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0F5710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723.000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8BBFE7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1446.000</w:t>
            </w:r>
          </w:p>
        </w:tc>
      </w:tr>
      <w:tr w:rsidR="007149B6" w:rsidRPr="007149B6" w14:paraId="744EB802" w14:textId="77777777" w:rsidTr="007149B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1877DA08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F42079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8EAB4E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1446.000</w:t>
            </w:r>
          </w:p>
        </w:tc>
      </w:tr>
    </w:tbl>
    <w:p w14:paraId="0AF61B6B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Биологични животни – одобрени (по данни на ДФЗ)</w:t>
      </w:r>
    </w:p>
    <w:p w14:paraId="1E86808F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t>Не са намерени данни за отглеждани биологични животни от лицето</w:t>
      </w:r>
    </w:p>
    <w:p w14:paraId="28FEB9A1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241A7F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32"/>
        <w:gridCol w:w="875"/>
        <w:gridCol w:w="1409"/>
        <w:gridCol w:w="1593"/>
        <w:gridCol w:w="2798"/>
      </w:tblGrid>
      <w:tr w:rsidR="007149B6" w:rsidRPr="007149B6" w14:paraId="2AEB3C83" w14:textId="77777777" w:rsidTr="007149B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195F24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63BC39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38AFE0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BFDDB3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A8CDC8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одобрени като биологични</w:t>
            </w:r>
          </w:p>
        </w:tc>
      </w:tr>
      <w:tr w:rsidR="007149B6" w:rsidRPr="007149B6" w14:paraId="6DCA7733" w14:textId="77777777" w:rsidTr="007149B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D7D32AD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70DDC74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9CF4488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84C895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0FD84A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EE978C2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49B6" w:rsidRPr="007149B6" w14:paraId="7B2F748F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4BDFBC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D2DAAD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1C2591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DA1C4A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7C434F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2F146C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7149B6" w:rsidRPr="007149B6" w14:paraId="65EF1ABA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977F91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05D3FC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A2637B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CF45F7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BBFE3A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14EDAE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149B6" w:rsidRPr="007149B6" w14:paraId="01D01E41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E14EB4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950FE7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8FF9D2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6FAC28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723.000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2C3D38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1446.000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355A26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9B6" w:rsidRPr="007149B6" w14:paraId="1AC56673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254ACD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B3743D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7F29DE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75FE19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723.000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A1AD66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1446.000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85CAE5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9B6" w:rsidRPr="007149B6" w14:paraId="564D10D8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F7F730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D2A2C3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BAE0C3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4D9571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6B12F3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C2DAB5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</w:tr>
    </w:tbl>
    <w:p w14:paraId="658C060F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Регистрирани основания за ползване на ПМЛ (по данни на МЗм)</w:t>
      </w:r>
    </w:p>
    <w:p w14:paraId="47D15440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t>Не са намерени данни за регистрирани от лицето пасища, мери ливади</w:t>
      </w:r>
    </w:p>
    <w:p w14:paraId="4499FD2E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III. Обобщение</w:t>
      </w:r>
    </w:p>
    <w:p w14:paraId="6292B70F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4484"/>
      </w:tblGrid>
      <w:tr w:rsidR="007149B6" w:rsidRPr="007149B6" w14:paraId="35DC8354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85A320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CFD2F2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Коригирани полагащи се ПМЛ за 2023 г. (дка) </w:t>
            </w:r>
            <w:r w:rsidRPr="007149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</w:tc>
      </w:tr>
      <w:tr w:rsidR="007149B6" w:rsidRPr="007149B6" w14:paraId="5096BEE1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A6F944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B5980C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723.000 дка.</w:t>
            </w:r>
          </w:p>
        </w:tc>
      </w:tr>
      <w:tr w:rsidR="007149B6" w:rsidRPr="007149B6" w14:paraId="6C2575D6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259242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68C39F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1446.000 дка.</w:t>
            </w:r>
          </w:p>
        </w:tc>
      </w:tr>
      <w:tr w:rsidR="007149B6" w:rsidRPr="007149B6" w14:paraId="3BB84A9C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269317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E5DF68" w14:textId="77777777" w:rsidR="007149B6" w:rsidRPr="007149B6" w:rsidRDefault="007149B6" w:rsidP="0071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</w:tbl>
    <w:p w14:paraId="2813147F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FF"/>
          <w:sz w:val="20"/>
          <w:szCs w:val="20"/>
        </w:rPr>
        <w:t>*данните в колона „Коригирани полагащи се ПМЛ за 2023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епизоотии.</w:t>
      </w:r>
    </w:p>
    <w:p w14:paraId="7F060D19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2631646E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958"/>
      </w:tblGrid>
      <w:tr w:rsidR="007149B6" w:rsidRPr="007149B6" w14:paraId="3DD66B13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E69C9D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1305E8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  <w:tr w:rsidR="007149B6" w:rsidRPr="007149B6" w14:paraId="6AA1B441" w14:textId="77777777" w:rsidTr="0071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D690EA" w14:textId="77777777" w:rsidR="007149B6" w:rsidRPr="007149B6" w:rsidRDefault="007149B6" w:rsidP="0071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82591D" w14:textId="77777777" w:rsidR="007149B6" w:rsidRPr="007149B6" w:rsidRDefault="007149B6" w:rsidP="0071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9B6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</w:tbl>
    <w:p w14:paraId="588D123B" w14:textId="77777777" w:rsidR="007149B6" w:rsidRPr="007149B6" w:rsidRDefault="007149B6" w:rsidP="00714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Приравнена разлика</w:t>
      </w:r>
    </w:p>
    <w:p w14:paraId="37013B80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Полагат се допълнителни </w:t>
      </w:r>
      <w:r w:rsidRPr="007149B6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723.000 </w:t>
      </w:r>
      <w:r w:rsidRPr="007149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дка., приравнени към категория 1-7</w:t>
      </w:r>
    </w:p>
    <w:p w14:paraId="45545DB7" w14:textId="77777777" w:rsidR="007149B6" w:rsidRPr="007149B6" w:rsidRDefault="007149B6" w:rsidP="007149B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br/>
        <w:t>Резултатът е изчислен чрез прилагане на следните формули:</w:t>
      </w:r>
    </w:p>
    <w:p w14:paraId="509C0282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Приравнени регистрирани ПМЛ8_10 = Регистрирани ПМЛ8_10 * 0.5 = 0.000 * 0.5 = 0.000 дка.</w:t>
      </w:r>
    </w:p>
    <w:p w14:paraId="0C190494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D162F4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регистрирани ПМЛ = РегистрираниПМЛ1_7 + Приравнени регистрирани ПМЛ8_10 = 0.000 + 0.000 = 0.000 дка.</w:t>
      </w:r>
    </w:p>
    <w:p w14:paraId="19CE0588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B6F28C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полагащи се ПМЛ = Полагаеми ПМЛ1_7 + Полагаеми ПМЛ Биологични = 723.000 + 0.000 = 723.000 дка.</w:t>
      </w:r>
    </w:p>
    <w:p w14:paraId="7883AAEA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40CCD7" w14:textId="77777777" w:rsidR="007149B6" w:rsidRPr="007149B6" w:rsidRDefault="007149B6" w:rsidP="0071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49B6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Приравнена разлика = Общо полагащи се ПМЛ – Общо регистрирани ПМЛ = 723.000 - 0.000 = 723.000 дка.</w:t>
      </w:r>
    </w:p>
    <w:p w14:paraId="59D77204" w14:textId="77777777" w:rsidR="00E77B6F" w:rsidRPr="004B1716" w:rsidRDefault="00E77B6F" w:rsidP="00E7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DE72D" w14:textId="22635239" w:rsidR="007149B6" w:rsidRPr="00531B84" w:rsidRDefault="007149B6" w:rsidP="007149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4E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ДИМИТРОВИ</w:t>
      </w:r>
      <w:r w:rsidRPr="008D4EAF">
        <w:rPr>
          <w:rFonts w:ascii="Times New Roman" w:hAnsi="Times New Roman" w:cs="Times New Roman"/>
          <w:bCs/>
          <w:sz w:val="24"/>
          <w:szCs w:val="24"/>
        </w:rPr>
        <w:t xml:space="preserve">“ООД </w:t>
      </w:r>
      <w:r w:rsidRPr="008D4EAF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му бъдат предоставени под наем следните имоти с идентификатор-</w:t>
      </w:r>
      <w:r>
        <w:rPr>
          <w:rFonts w:ascii="Times New Roman" w:hAnsi="Times New Roman" w:cs="Times New Roman"/>
          <w:sz w:val="24"/>
          <w:szCs w:val="24"/>
        </w:rPr>
        <w:t>05339</w:t>
      </w:r>
      <w:r w:rsidRPr="008D4EAF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D4E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456</w:t>
      </w:r>
      <w:r w:rsidRPr="008D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площ 4.976 дка. категория 8</w:t>
      </w:r>
      <w:r w:rsidR="00531B8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31B84" w:rsidRPr="00531B84">
        <w:rPr>
          <w:rFonts w:ascii="Times New Roman" w:hAnsi="Times New Roman" w:cs="Times New Roman"/>
          <w:sz w:val="24"/>
          <w:szCs w:val="24"/>
        </w:rPr>
        <w:t xml:space="preserve"> </w:t>
      </w:r>
      <w:r w:rsidR="00531B84">
        <w:rPr>
          <w:rFonts w:ascii="Times New Roman" w:hAnsi="Times New Roman" w:cs="Times New Roman"/>
          <w:sz w:val="24"/>
          <w:szCs w:val="24"/>
        </w:rPr>
        <w:t>05339</w:t>
      </w:r>
      <w:r w:rsidR="00531B84" w:rsidRPr="008D4EAF">
        <w:rPr>
          <w:rFonts w:ascii="Times New Roman" w:hAnsi="Times New Roman" w:cs="Times New Roman"/>
          <w:sz w:val="24"/>
          <w:szCs w:val="24"/>
        </w:rPr>
        <w:t>.</w:t>
      </w:r>
      <w:r w:rsidR="00531B8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31B84" w:rsidRPr="008D4EAF">
        <w:rPr>
          <w:rFonts w:ascii="Times New Roman" w:hAnsi="Times New Roman" w:cs="Times New Roman"/>
          <w:sz w:val="24"/>
          <w:szCs w:val="24"/>
        </w:rPr>
        <w:t>.</w:t>
      </w:r>
      <w:r w:rsidR="00531B84">
        <w:rPr>
          <w:rFonts w:ascii="Times New Roman" w:hAnsi="Times New Roman" w:cs="Times New Roman"/>
          <w:sz w:val="24"/>
          <w:szCs w:val="24"/>
          <w:lang w:val="en-US"/>
        </w:rPr>
        <w:t>378</w:t>
      </w:r>
      <w:r w:rsidR="00531B84" w:rsidRPr="008D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B84">
        <w:rPr>
          <w:rFonts w:ascii="Times New Roman" w:hAnsi="Times New Roman" w:cs="Times New Roman"/>
          <w:sz w:val="24"/>
          <w:szCs w:val="24"/>
        </w:rPr>
        <w:t xml:space="preserve">с площ </w:t>
      </w:r>
      <w:r w:rsidR="00531B84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531B84">
        <w:rPr>
          <w:rFonts w:ascii="Times New Roman" w:hAnsi="Times New Roman" w:cs="Times New Roman"/>
          <w:sz w:val="24"/>
          <w:szCs w:val="24"/>
        </w:rPr>
        <w:t>.</w:t>
      </w:r>
      <w:r w:rsidR="00531B84">
        <w:rPr>
          <w:rFonts w:ascii="Times New Roman" w:hAnsi="Times New Roman" w:cs="Times New Roman"/>
          <w:sz w:val="24"/>
          <w:szCs w:val="24"/>
          <w:lang w:val="en-US"/>
        </w:rPr>
        <w:t>328</w:t>
      </w:r>
      <w:r w:rsidR="00531B84">
        <w:rPr>
          <w:rFonts w:ascii="Times New Roman" w:hAnsi="Times New Roman" w:cs="Times New Roman"/>
          <w:sz w:val="24"/>
          <w:szCs w:val="24"/>
        </w:rPr>
        <w:t xml:space="preserve"> дка. категория </w:t>
      </w:r>
      <w:r w:rsidR="00531B84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8D4EAF">
        <w:rPr>
          <w:rFonts w:ascii="Times New Roman" w:hAnsi="Times New Roman" w:cs="Times New Roman"/>
          <w:sz w:val="24"/>
          <w:szCs w:val="24"/>
        </w:rPr>
        <w:t xml:space="preserve">по КК и КР на с. </w:t>
      </w:r>
      <w:r w:rsidR="00531B84">
        <w:rPr>
          <w:rFonts w:ascii="Times New Roman" w:hAnsi="Times New Roman" w:cs="Times New Roman"/>
          <w:sz w:val="24"/>
          <w:szCs w:val="24"/>
        </w:rPr>
        <w:t>Болярци</w:t>
      </w:r>
      <w:r w:rsidRPr="000079DE">
        <w:rPr>
          <w:rFonts w:ascii="Times New Roman" w:hAnsi="Times New Roman" w:cs="Times New Roman"/>
          <w:sz w:val="24"/>
          <w:szCs w:val="24"/>
        </w:rPr>
        <w:t xml:space="preserve"> . </w:t>
      </w:r>
      <w:r w:rsidRPr="008D4EAF">
        <w:rPr>
          <w:rFonts w:ascii="Times New Roman" w:hAnsi="Times New Roman" w:cs="Times New Roman"/>
          <w:sz w:val="24"/>
          <w:szCs w:val="24"/>
        </w:rPr>
        <w:t xml:space="preserve">Тъй като общата площ на пасищата, както и разделена по категории, е под максималния размер на допустимата площ за разпределение, то няма пречка тези имоти да бъдат разпределени за ползване от </w:t>
      </w:r>
      <w:r w:rsidRPr="008D4EAF">
        <w:rPr>
          <w:rFonts w:ascii="Times New Roman" w:hAnsi="Times New Roman" w:cs="Times New Roman"/>
          <w:bCs/>
          <w:sz w:val="24"/>
          <w:szCs w:val="24"/>
        </w:rPr>
        <w:t>„</w:t>
      </w:r>
      <w:r w:rsidR="00531B84">
        <w:rPr>
          <w:rFonts w:ascii="Times New Roman" w:hAnsi="Times New Roman" w:cs="Times New Roman"/>
          <w:bCs/>
          <w:sz w:val="24"/>
          <w:szCs w:val="24"/>
        </w:rPr>
        <w:t>ДИМИТРОВИ</w:t>
      </w:r>
      <w:r w:rsidRPr="008D4EAF">
        <w:rPr>
          <w:rFonts w:ascii="Times New Roman" w:hAnsi="Times New Roman" w:cs="Times New Roman"/>
          <w:bCs/>
          <w:sz w:val="24"/>
          <w:szCs w:val="24"/>
        </w:rPr>
        <w:t>“ООД.</w:t>
      </w:r>
    </w:p>
    <w:p w14:paraId="331B9020" w14:textId="1881E5DE" w:rsidR="00507D6A" w:rsidRDefault="00507D6A" w:rsidP="00507D6A">
      <w:pPr>
        <w:pStyle w:val="a3"/>
        <w:spacing w:after="0"/>
        <w:ind w:left="0" w:firstLine="720"/>
        <w:jc w:val="both"/>
        <w:rPr>
          <w:rFonts w:asciiTheme="majorHAnsi" w:hAnsiTheme="majorHAnsi"/>
          <w:sz w:val="28"/>
          <w:szCs w:val="28"/>
        </w:rPr>
      </w:pPr>
    </w:p>
    <w:p w14:paraId="4A5C381C" w14:textId="77777777" w:rsidR="00A12E7D" w:rsidRDefault="00A12E7D" w:rsidP="00507D6A">
      <w:pPr>
        <w:pStyle w:val="a3"/>
        <w:spacing w:after="0"/>
        <w:ind w:left="0" w:firstLine="720"/>
        <w:jc w:val="both"/>
        <w:rPr>
          <w:rFonts w:asciiTheme="majorHAnsi" w:hAnsiTheme="majorHAnsi"/>
          <w:sz w:val="28"/>
          <w:szCs w:val="28"/>
        </w:rPr>
      </w:pPr>
    </w:p>
    <w:p w14:paraId="1C147ACB" w14:textId="77777777" w:rsidR="00A12E7D" w:rsidRDefault="00A12E7D" w:rsidP="00507D6A">
      <w:pPr>
        <w:pStyle w:val="a3"/>
        <w:spacing w:after="0"/>
        <w:ind w:left="0" w:firstLine="720"/>
        <w:jc w:val="both"/>
        <w:rPr>
          <w:rFonts w:asciiTheme="majorHAnsi" w:hAnsiTheme="majorHAnsi"/>
          <w:sz w:val="28"/>
          <w:szCs w:val="28"/>
        </w:rPr>
      </w:pPr>
    </w:p>
    <w:p w14:paraId="4C897F18" w14:textId="6404416C" w:rsidR="00531B84" w:rsidRPr="00F86090" w:rsidRDefault="00531B84" w:rsidP="00531B8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Подадено е заявление с вх. индекс № ЗГ –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Юлия Костадинова</w:t>
      </w:r>
      <w:r w:rsidRPr="00F86090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51DDA79D" w14:textId="555090A5" w:rsidR="00531B84" w:rsidRPr="00F86090" w:rsidRDefault="00531B84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bookmarkStart w:id="16" w:name="_Hlk132808615"/>
      <w:r>
        <w:rPr>
          <w:rFonts w:ascii="Times New Roman" w:hAnsi="Times New Roman" w:cs="Times New Roman"/>
          <w:sz w:val="24"/>
          <w:szCs w:val="24"/>
        </w:rPr>
        <w:t>Юлия Костадинова</w:t>
      </w:r>
      <w:bookmarkEnd w:id="16"/>
      <w:r w:rsidRPr="00F86090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3F742174" w14:textId="4A71A340" w:rsidR="00531B84" w:rsidRPr="00F86090" w:rsidRDefault="006F6B8B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Костадинова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е собственик на животновъд</w:t>
      </w:r>
      <w:r w:rsidR="00531B84">
        <w:rPr>
          <w:rFonts w:ascii="Times New Roman" w:hAnsi="Times New Roman" w:cs="Times New Roman"/>
          <w:sz w:val="24"/>
          <w:szCs w:val="24"/>
        </w:rPr>
        <w:t>ен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обект с № </w:t>
      </w:r>
      <w:r>
        <w:rPr>
          <w:rFonts w:ascii="Times New Roman" w:hAnsi="Times New Roman" w:cs="Times New Roman"/>
          <w:sz w:val="24"/>
          <w:szCs w:val="24"/>
        </w:rPr>
        <w:t>36244500007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(стар 41</w:t>
      </w:r>
      <w:r w:rsidR="00531B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31B84" w:rsidRPr="00F860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0101</w:t>
      </w:r>
      <w:r w:rsidR="00531B84" w:rsidRPr="00F86090">
        <w:rPr>
          <w:rFonts w:ascii="Times New Roman" w:hAnsi="Times New Roman" w:cs="Times New Roman"/>
          <w:sz w:val="24"/>
          <w:szCs w:val="24"/>
        </w:rPr>
        <w:t>)</w:t>
      </w:r>
      <w:r w:rsidR="00531B84">
        <w:rPr>
          <w:rFonts w:ascii="Times New Roman" w:hAnsi="Times New Roman" w:cs="Times New Roman"/>
          <w:sz w:val="24"/>
          <w:szCs w:val="24"/>
        </w:rPr>
        <w:t xml:space="preserve"> </w:t>
      </w:r>
      <w:r w:rsidR="00531B84" w:rsidRPr="00F86090">
        <w:rPr>
          <w:rFonts w:ascii="Times New Roman" w:hAnsi="Times New Roman" w:cs="Times New Roman"/>
          <w:sz w:val="24"/>
          <w:szCs w:val="24"/>
        </w:rPr>
        <w:t>регистриран в с.</w:t>
      </w:r>
      <w:r w:rsidR="00531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Караджово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, община Садово (според Справка за животни ОЕЗ към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1B84">
        <w:rPr>
          <w:rFonts w:ascii="Times New Roman" w:hAnsi="Times New Roman" w:cs="Times New Roman"/>
          <w:sz w:val="24"/>
          <w:szCs w:val="24"/>
        </w:rPr>
        <w:t>2</w:t>
      </w:r>
      <w:r w:rsidR="00531B84" w:rsidRPr="00F8609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531B84" w:rsidRPr="00F86090">
        <w:rPr>
          <w:rFonts w:ascii="Times New Roman" w:hAnsi="Times New Roman" w:cs="Times New Roman"/>
          <w:sz w:val="24"/>
          <w:szCs w:val="24"/>
        </w:rPr>
        <w:t>.202</w:t>
      </w:r>
      <w:r w:rsidR="00531B84">
        <w:rPr>
          <w:rFonts w:ascii="Times New Roman" w:hAnsi="Times New Roman" w:cs="Times New Roman"/>
          <w:sz w:val="24"/>
          <w:szCs w:val="24"/>
        </w:rPr>
        <w:t>3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65343CCD" w14:textId="77777777" w:rsidR="00531B84" w:rsidRPr="00F86090" w:rsidRDefault="00531B84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200D6043" w14:textId="271FDAFC" w:rsidR="00531B84" w:rsidRPr="00F86090" w:rsidRDefault="00531B84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="006F6B8B">
        <w:rPr>
          <w:rFonts w:ascii="Times New Roman" w:hAnsi="Times New Roman" w:cs="Times New Roman"/>
          <w:sz w:val="24"/>
          <w:szCs w:val="24"/>
        </w:rPr>
        <w:t>Юлия Костадинова</w:t>
      </w:r>
      <w:r w:rsidRPr="00F86090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3C32B15F" w14:textId="77777777" w:rsidR="00531B84" w:rsidRPr="000079DE" w:rsidRDefault="00531B84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77">
        <w:rPr>
          <w:rFonts w:ascii="Times New Roman" w:hAnsi="Times New Roman" w:cs="Times New Roman"/>
          <w:sz w:val="24"/>
          <w:szCs w:val="24"/>
        </w:rPr>
        <w:lastRenderedPageBreak/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Pr="009F72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79DE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7FCB6AD7" w14:textId="77777777" w:rsidR="00531B84" w:rsidRDefault="00531B84" w:rsidP="00531B8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CEB86F" w14:textId="5FE68FF9" w:rsidR="00531B84" w:rsidRPr="00F86090" w:rsidRDefault="00531B84" w:rsidP="00531B8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="006F6B8B">
        <w:rPr>
          <w:rFonts w:ascii="Times New Roman" w:hAnsi="Times New Roman" w:cs="Times New Roman"/>
          <w:sz w:val="24"/>
          <w:szCs w:val="24"/>
        </w:rPr>
        <w:t>Юлия Костадинова</w:t>
      </w:r>
      <w:r w:rsidRPr="00F86090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4A865DC1" w14:textId="0DC40D3E" w:rsidR="00531B84" w:rsidRPr="00F86090" w:rsidRDefault="006F6B8B" w:rsidP="00531B8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Костадинова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 е правоимащо лице по смисъла на чл. 37и, ал.1 от ЗСПЗЗ  и след направената справка в системата на БАБХ се установи следното :</w:t>
      </w:r>
    </w:p>
    <w:p w14:paraId="1BF693F4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Валидна към: 1 февруари 2023г.</w:t>
      </w:r>
    </w:p>
    <w:p w14:paraId="5D96BB86" w14:textId="65D1B8FA" w:rsidR="003A7955" w:rsidRPr="003A7955" w:rsidRDefault="003A7955" w:rsidP="003A795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Проверявано лице по ЕГН/ЕИК: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4109134995</w:t>
      </w:r>
    </w:p>
    <w:p w14:paraId="7AA4F33F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000"/>
      </w:tblGrid>
      <w:tr w:rsidR="003A7955" w:rsidRPr="003A7955" w14:paraId="15875201" w14:textId="77777777" w:rsidTr="000F55A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4A37C" w14:textId="00FEEEC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МИТКОВА КОСТАДИНОВА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09F98" w14:textId="075453C5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55" w:rsidRPr="003A7955" w14:paraId="19836707" w14:textId="77777777" w:rsidTr="000F55A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1A44B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88000" w14:textId="4A24C21A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4109134995</w:t>
            </w:r>
          </w:p>
        </w:tc>
      </w:tr>
    </w:tbl>
    <w:p w14:paraId="61144804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5738"/>
        <w:gridCol w:w="882"/>
        <w:gridCol w:w="795"/>
        <w:gridCol w:w="880"/>
        <w:gridCol w:w="998"/>
        <w:gridCol w:w="871"/>
        <w:gridCol w:w="963"/>
      </w:tblGrid>
      <w:tr w:rsidR="003A7955" w:rsidRPr="003A7955" w14:paraId="5210A90F" w14:textId="77777777" w:rsidTr="000F55AA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1B9E70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9A187C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AA392C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600494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9C996E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B6C782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Полагащи се ПМЛ</w:t>
            </w:r>
          </w:p>
        </w:tc>
      </w:tr>
      <w:tr w:rsidR="003A7955" w:rsidRPr="003A7955" w14:paraId="340FAAF7" w14:textId="77777777" w:rsidTr="000F55A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43279F1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F7CF60D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7F85950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D87575D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2F43A9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4358B3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AEAE9C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6D5982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</w:tr>
      <w:tr w:rsidR="003A7955" w:rsidRPr="003A7955" w14:paraId="39870CAF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1E9E4B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AB97E9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EF985E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B51602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1A059E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5675C3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F07AE1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A6D6B1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3A7955" w:rsidRPr="003A7955" w14:paraId="467C517C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FE5AE3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F16A9E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93F310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E0611D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FA6723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5355C5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0E5F47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69F22C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7955" w:rsidRPr="003A7955" w14:paraId="2A1DA2BE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4ED12C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BB57A2" w14:textId="513F8841" w:rsidR="003A7955" w:rsidRPr="00C45D96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обл. Пловдив, общ. Садово, гр/с.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Караджово</w:t>
            </w: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Екатте </w:t>
            </w:r>
            <w:r w:rsidR="00C45D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36244</w:t>
            </w: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, рег. № 411</w:t>
            </w:r>
            <w:r w:rsidR="00C45D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-01</w:t>
            </w:r>
            <w:r w:rsidR="00C45D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3A7955" w:rsidRPr="003A7955" w14:paraId="7F8617C9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F9120A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35DA41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ДПЖ (Кози и овце) над 12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02DA8A" w14:textId="3E6BDA87" w:rsidR="003A7955" w:rsidRPr="00C45D96" w:rsidRDefault="00C45D96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869B54" w14:textId="4E2094B5" w:rsidR="003A7955" w:rsidRPr="003A7955" w:rsidRDefault="00C45D96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01AC07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313918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684289" w14:textId="126D3B11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C45D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CD3C0F" w14:textId="16B6A764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  <w:r w:rsidR="00C45D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A7955" w:rsidRPr="003A7955" w14:paraId="03AA4BE4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4B8277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D8E03B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ДПЖ (Кози и овце) от местни (автохтонни) породи над 12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1EF87A" w14:textId="16C58276" w:rsidR="003A7955" w:rsidRPr="00C45D96" w:rsidRDefault="00C45D96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2F06E9" w14:textId="46839AC2" w:rsidR="003A7955" w:rsidRPr="003A7955" w:rsidRDefault="00C45D96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28E108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4D9D3D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9602E2" w14:textId="01FDD0F0" w:rsidR="003A7955" w:rsidRPr="003A7955" w:rsidRDefault="00C45D96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138.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F943C8" w14:textId="54F277E5" w:rsidR="003A7955" w:rsidRPr="003A7955" w:rsidRDefault="00C45D96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276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3A7955" w:rsidRPr="003A7955" w14:paraId="7B09A745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2E2373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0012C068" w14:textId="317622A2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обект с рег. № 411</w:t>
            </w:r>
            <w:r w:rsidR="00C45D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-01</w:t>
            </w:r>
            <w:r w:rsidR="00C45D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6C1026" w14:textId="59DEED94" w:rsidR="003A7955" w:rsidRPr="003A7955" w:rsidRDefault="00C45D96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258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B46EC0" w14:textId="4DA6B456" w:rsidR="003A7955" w:rsidRPr="003A7955" w:rsidRDefault="00407943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316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A7955" w:rsidRPr="003A7955" w14:paraId="0D8A8ED8" w14:textId="77777777" w:rsidTr="000F55A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3C62F502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5E19C8" w14:textId="1AD61535" w:rsidR="003A7955" w:rsidRPr="003A7955" w:rsidRDefault="00407943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258</w:t>
            </w:r>
            <w:r w:rsidR="003A7955"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25</w:t>
            </w:r>
            <w:r w:rsidR="003A7955"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0FCF25" w14:textId="51A5F7A8" w:rsidR="003A7955" w:rsidRPr="003A7955" w:rsidRDefault="00407943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316</w:t>
            </w:r>
            <w:r w:rsidR="003A7955"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500</w:t>
            </w:r>
          </w:p>
        </w:tc>
      </w:tr>
    </w:tbl>
    <w:p w14:paraId="1796A420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Биологични животни – одобрени (по данни на ДФЗ)</w:t>
      </w:r>
    </w:p>
    <w:p w14:paraId="0923272F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Не са намерени данни за отглеждани биологични животни от лицето</w:t>
      </w:r>
    </w:p>
    <w:p w14:paraId="24A2FB76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9598FD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32"/>
        <w:gridCol w:w="875"/>
        <w:gridCol w:w="1426"/>
        <w:gridCol w:w="1576"/>
        <w:gridCol w:w="2798"/>
      </w:tblGrid>
      <w:tr w:rsidR="003A7955" w:rsidRPr="003A7955" w14:paraId="13F4C1E5" w14:textId="77777777" w:rsidTr="000F55AA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1AE173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47D3D2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95C700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002F2F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1EE2EF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одобрени като биологични</w:t>
            </w:r>
          </w:p>
        </w:tc>
      </w:tr>
      <w:tr w:rsidR="003A7955" w:rsidRPr="003A7955" w14:paraId="3B70C732" w14:textId="77777777" w:rsidTr="000F55A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FBF2437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2DD2A65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09B04B6C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4A22D5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2732D9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8D69722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7955" w:rsidRPr="003A7955" w14:paraId="10306752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96ACD1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70BE18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39756A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5A1D0D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1968BE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D43CE1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дка.</w:t>
            </w:r>
          </w:p>
        </w:tc>
      </w:tr>
      <w:tr w:rsidR="003A7955" w:rsidRPr="003A7955" w14:paraId="3D56F6F5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F877A0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120FDC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F769DA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A49EA6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670099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8ED38E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7955" w:rsidRPr="003A7955" w14:paraId="6A6EBA98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4CDEF5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12418F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69DBA6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1C3AD5" w14:textId="2C3A19EF" w:rsidR="003A7955" w:rsidRPr="003A7955" w:rsidRDefault="00407943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258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09DAD0" w14:textId="0574CCDE" w:rsidR="003A7955" w:rsidRPr="003A7955" w:rsidRDefault="00407943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316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1C4ACF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55" w:rsidRPr="003A7955" w14:paraId="2A5401D7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F9396D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1CED21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C1DF5B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A29420" w14:textId="2002D364" w:rsidR="003A7955" w:rsidRPr="003A7955" w:rsidRDefault="00407943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258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19894F" w14:textId="6952C4A3" w:rsidR="003A7955" w:rsidRPr="003A7955" w:rsidRDefault="00407943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316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B574F0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955" w:rsidRPr="003A7955" w14:paraId="04D420E2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D7693F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ED956B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89E358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E366A9" w14:textId="0EB22887" w:rsidR="003A7955" w:rsidRPr="003A7955" w:rsidRDefault="00407943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258</w:t>
            </w:r>
            <w:r w:rsidR="003A7955"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25</w:t>
            </w:r>
            <w:r w:rsidR="003A7955"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E62401" w14:textId="50E22190" w:rsidR="003A7955" w:rsidRPr="003A7955" w:rsidRDefault="00407943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316</w:t>
            </w:r>
            <w:r w:rsidR="003A7955"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3A7955"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002690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0.000</w:t>
            </w:r>
          </w:p>
        </w:tc>
      </w:tr>
    </w:tbl>
    <w:p w14:paraId="58FE24EA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Регистрирани основания за ползване на ПМЛ (по данни на МЗм)</w:t>
      </w:r>
    </w:p>
    <w:p w14:paraId="28DB024C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Не са намерени данни за регистрирани от лицето пасища, мери ливади</w:t>
      </w:r>
    </w:p>
    <w:p w14:paraId="74F3D68D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III. Обобщение</w:t>
      </w:r>
    </w:p>
    <w:p w14:paraId="497AE139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4484"/>
      </w:tblGrid>
      <w:tr w:rsidR="003A7955" w:rsidRPr="003A7955" w14:paraId="4465AF7C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1F273F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313FB3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Коригирани полагащи се ПМЛ за 2023 г. (дка) </w:t>
            </w:r>
            <w:r w:rsidRPr="003A795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</w:tc>
      </w:tr>
      <w:tr w:rsidR="003A7955" w:rsidRPr="003A7955" w14:paraId="7054B080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0A12C0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7DF609" w14:textId="58268330" w:rsidR="003A7955" w:rsidRPr="003A7955" w:rsidRDefault="00407943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258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 дка.</w:t>
            </w:r>
          </w:p>
        </w:tc>
      </w:tr>
      <w:tr w:rsidR="003A7955" w:rsidRPr="003A7955" w14:paraId="45BCE9D5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041ACD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8537DD" w14:textId="659BD8A5" w:rsidR="003A7955" w:rsidRPr="003A7955" w:rsidRDefault="00407943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316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3A7955"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00 дка.</w:t>
            </w:r>
          </w:p>
        </w:tc>
      </w:tr>
      <w:tr w:rsidR="003A7955" w:rsidRPr="003A7955" w14:paraId="1B382229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637454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72C68F" w14:textId="77777777" w:rsidR="003A7955" w:rsidRPr="003A7955" w:rsidRDefault="003A7955" w:rsidP="000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</w:tbl>
    <w:p w14:paraId="538339F0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color w:val="0000FF"/>
          <w:sz w:val="20"/>
          <w:szCs w:val="20"/>
        </w:rPr>
        <w:t>*данните в колона „Коригирани полагащи се ПМЛ за 2023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епизоотии.</w:t>
      </w:r>
    </w:p>
    <w:p w14:paraId="6C528B1F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35B0036C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958"/>
      </w:tblGrid>
      <w:tr w:rsidR="003A7955" w:rsidRPr="003A7955" w14:paraId="4F469449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801416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8F5F45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  <w:tr w:rsidR="003A7955" w:rsidRPr="003A7955" w14:paraId="5787C990" w14:textId="77777777" w:rsidTr="000F5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B39387" w14:textId="77777777" w:rsidR="003A7955" w:rsidRPr="003A7955" w:rsidRDefault="003A7955" w:rsidP="000F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2F882C" w14:textId="77777777" w:rsidR="003A7955" w:rsidRPr="003A7955" w:rsidRDefault="003A7955" w:rsidP="000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955">
              <w:rPr>
                <w:rFonts w:ascii="Times New Roman" w:eastAsia="Times New Roman" w:hAnsi="Times New Roman" w:cs="Times New Roman"/>
                <w:sz w:val="20"/>
                <w:szCs w:val="20"/>
              </w:rPr>
              <w:t>0.000 дка.</w:t>
            </w:r>
          </w:p>
        </w:tc>
      </w:tr>
    </w:tbl>
    <w:p w14:paraId="0F4C8164" w14:textId="77777777" w:rsidR="003A7955" w:rsidRPr="003A7955" w:rsidRDefault="003A7955" w:rsidP="003A7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Приравнена разлика</w:t>
      </w:r>
    </w:p>
    <w:p w14:paraId="050C9846" w14:textId="2B9E4A60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Полагат се допълнителни </w:t>
      </w:r>
      <w:r w:rsidR="0040794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val="en-US"/>
        </w:rPr>
        <w:t>258</w:t>
      </w:r>
      <w:r w:rsidRPr="003A7955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.</w:t>
      </w:r>
      <w:r w:rsidR="0040794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val="en-US"/>
        </w:rPr>
        <w:t>25</w:t>
      </w:r>
      <w:r w:rsidRPr="003A7955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0 </w:t>
      </w:r>
      <w:r w:rsidRPr="003A79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дка., приравнени към категория 1-7</w:t>
      </w:r>
    </w:p>
    <w:p w14:paraId="4F3A58B8" w14:textId="77777777" w:rsidR="003A7955" w:rsidRPr="003A7955" w:rsidRDefault="003A7955" w:rsidP="003A7955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Резултатът е изчислен чрез прилагане на следните формули:</w:t>
      </w:r>
    </w:p>
    <w:p w14:paraId="0C6A79E4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Приравнени регистрирани ПМЛ8_10 = Регистрирани ПМЛ8_10 * 0.5 = 0.000 * 0.5 = 0.000 дка.</w:t>
      </w:r>
    </w:p>
    <w:p w14:paraId="6BD2DAA5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1ADC56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регистрирани ПМЛ = РегистрираниПМЛ1_7 + Приравнени регистрирани ПМЛ8_10 = 0.000 + 0.000 = 0.000 дка.</w:t>
      </w:r>
    </w:p>
    <w:p w14:paraId="08839468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E0FFFF" w14:textId="28C15042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Общо полагащи се ПМЛ = Полагаеми ПМЛ1_7 + Полагаеми ПМЛ Биологични = </w:t>
      </w:r>
      <w:r w:rsidR="0040794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258</w:t>
      </w: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40794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25</w:t>
      </w: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0 + 0.000 = </w:t>
      </w:r>
      <w:r w:rsidR="0040794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258</w:t>
      </w: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40794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25</w:t>
      </w: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0 дка.</w:t>
      </w:r>
    </w:p>
    <w:p w14:paraId="64C9A58A" w14:textId="77777777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E0790C" w14:textId="240FE8B4" w:rsidR="003A7955" w:rsidRPr="003A7955" w:rsidRDefault="003A7955" w:rsidP="003A7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Приравнена разлика = Общо полагащи се ПМЛ – Общо регистрирани ПМЛ = </w:t>
      </w:r>
      <w:r w:rsidR="0040794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258</w:t>
      </w: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40794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25</w:t>
      </w: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0 - 0.000 = </w:t>
      </w:r>
      <w:r w:rsidR="0040794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258</w:t>
      </w: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40794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25</w:t>
      </w:r>
      <w:r w:rsidRPr="003A7955">
        <w:rPr>
          <w:rFonts w:ascii="Times New Roman" w:eastAsia="Times New Roman" w:hAnsi="Times New Roman" w:cs="Times New Roman"/>
          <w:color w:val="000000"/>
          <w:sz w:val="20"/>
          <w:szCs w:val="20"/>
        </w:rPr>
        <w:t>0 дка.</w:t>
      </w:r>
    </w:p>
    <w:p w14:paraId="1A049856" w14:textId="77777777" w:rsidR="00F655BB" w:rsidRPr="003A7955" w:rsidRDefault="00F655BB" w:rsidP="00F65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55C293" w14:textId="750CE3B1" w:rsidR="00F655BB" w:rsidRDefault="00695CD1" w:rsidP="00312FC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99701643"/>
      <w:r>
        <w:rPr>
          <w:rFonts w:ascii="Times New Roman" w:hAnsi="Times New Roman" w:cs="Times New Roman"/>
          <w:sz w:val="24"/>
          <w:szCs w:val="24"/>
        </w:rPr>
        <w:t>Юлия Костадинова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бъд</w:t>
      </w:r>
      <w:r>
        <w:rPr>
          <w:rFonts w:ascii="Times New Roman" w:hAnsi="Times New Roman" w:cs="Times New Roman"/>
          <w:sz w:val="24"/>
          <w:szCs w:val="24"/>
        </w:rPr>
        <w:t>ат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предоставен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под наем следния имот с идентификатор-</w:t>
      </w:r>
      <w:r>
        <w:rPr>
          <w:rFonts w:ascii="Times New Roman" w:hAnsi="Times New Roman" w:cs="Times New Roman"/>
          <w:sz w:val="24"/>
          <w:szCs w:val="24"/>
        </w:rPr>
        <w:t>39102</w:t>
      </w:r>
      <w:r w:rsidR="00190511" w:rsidRPr="00174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90511" w:rsidRPr="00174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27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</w:t>
      </w:r>
      <w:r w:rsidR="00CE52CC">
        <w:rPr>
          <w:rFonts w:ascii="Times New Roman" w:hAnsi="Times New Roman" w:cs="Times New Roman"/>
          <w:sz w:val="24"/>
          <w:szCs w:val="24"/>
        </w:rPr>
        <w:t xml:space="preserve">с площ 64,806 дка. 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по КК и КР на </w:t>
      </w:r>
      <w:r w:rsidR="00031D3F" w:rsidRPr="0017454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Кочево</w:t>
      </w:r>
      <w:r w:rsidR="00312FCE">
        <w:rPr>
          <w:rFonts w:ascii="Times New Roman" w:hAnsi="Times New Roman" w:cs="Times New Roman"/>
          <w:sz w:val="24"/>
          <w:szCs w:val="24"/>
        </w:rPr>
        <w:t xml:space="preserve">, </w:t>
      </w:r>
      <w:r w:rsidR="00312FCE" w:rsidRPr="00203418">
        <w:rPr>
          <w:rFonts w:ascii="Times New Roman" w:hAnsi="Times New Roman" w:cs="Times New Roman"/>
          <w:sz w:val="24"/>
          <w:szCs w:val="24"/>
        </w:rPr>
        <w:t>категория</w:t>
      </w:r>
      <w:r w:rsidR="00203418" w:rsidRPr="00203418">
        <w:rPr>
          <w:rFonts w:ascii="Times New Roman" w:hAnsi="Times New Roman" w:cs="Times New Roman"/>
          <w:sz w:val="24"/>
          <w:szCs w:val="24"/>
        </w:rPr>
        <w:t xml:space="preserve"> 4</w:t>
      </w:r>
      <w:r w:rsidR="00203418">
        <w:rPr>
          <w:rFonts w:ascii="Times New Roman" w:hAnsi="Times New Roman" w:cs="Times New Roman"/>
          <w:sz w:val="24"/>
          <w:szCs w:val="24"/>
        </w:rPr>
        <w:t xml:space="preserve"> .</w:t>
      </w:r>
      <w:r w:rsidR="00190511" w:rsidRPr="00203418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="00190511" w:rsidRPr="00174546">
        <w:rPr>
          <w:rFonts w:ascii="Times New Roman" w:hAnsi="Times New Roman" w:cs="Times New Roman"/>
          <w:sz w:val="24"/>
          <w:szCs w:val="24"/>
        </w:rPr>
        <w:t>Тъй като общата площ на пасищата, както и разделена по категории, е под максималния размер на допустимата площ за разпределение, то няма пречка този имот да бъд</w:t>
      </w:r>
      <w:r w:rsidR="00312FCE">
        <w:rPr>
          <w:rFonts w:ascii="Times New Roman" w:hAnsi="Times New Roman" w:cs="Times New Roman"/>
          <w:sz w:val="24"/>
          <w:szCs w:val="24"/>
        </w:rPr>
        <w:t>е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разпределен за ползване от </w:t>
      </w:r>
      <w:r w:rsidR="00CE52CC">
        <w:rPr>
          <w:rFonts w:ascii="Times New Roman" w:hAnsi="Times New Roman" w:cs="Times New Roman"/>
          <w:sz w:val="24"/>
          <w:szCs w:val="24"/>
        </w:rPr>
        <w:t>Юлия Костадинова</w:t>
      </w:r>
      <w:r w:rsidR="00190511" w:rsidRPr="00174546">
        <w:rPr>
          <w:rFonts w:ascii="Times New Roman" w:hAnsi="Times New Roman" w:cs="Times New Roman"/>
          <w:sz w:val="24"/>
          <w:szCs w:val="24"/>
        </w:rPr>
        <w:t>.</w:t>
      </w:r>
    </w:p>
    <w:p w14:paraId="37E3CFBB" w14:textId="77777777" w:rsidR="00174546" w:rsidRPr="00174546" w:rsidRDefault="00174546" w:rsidP="00F6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AA1A2" w14:textId="77777777" w:rsidR="00390A49" w:rsidRPr="00504EDA" w:rsidRDefault="00390A49" w:rsidP="0039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C311D" w14:textId="5F6299E5" w:rsidR="0012138C" w:rsidRPr="004C6288" w:rsidRDefault="00806DEC" w:rsidP="0080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28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86741DD" w14:textId="77777777" w:rsidR="00A64338" w:rsidRPr="004C6288" w:rsidRDefault="00A64338" w:rsidP="0080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C2326" w14:textId="77777777" w:rsidR="00482C45" w:rsidRPr="00504EDA" w:rsidRDefault="00482C45" w:rsidP="00E7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4B682" w14:textId="77777777" w:rsidR="00600C62" w:rsidRPr="00FF31ED" w:rsidRDefault="00600C62" w:rsidP="00600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>Поради това, комисията РЕШИ:</w:t>
      </w:r>
    </w:p>
    <w:p w14:paraId="3C6A6F3F" w14:textId="77777777" w:rsidR="00600C62" w:rsidRPr="00FF31ED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F31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Определя необходимата площ 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от пасищата, мерите и ливадите от общинския поземлен фонд на подалите заявления по чл. 37и, </w:t>
      </w:r>
      <w:r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ал. 5 от ЗСПЗЗ, по нормата, определена в чл. 37и, ал. 4 от ЗСПЗЗ, както следва: </w:t>
      </w:r>
    </w:p>
    <w:p w14:paraId="5A3A8B71" w14:textId="7C7339A8" w:rsidR="00600C62" w:rsidRPr="00EC22B8" w:rsidRDefault="00861087" w:rsidP="0086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  <w:lang w:val="en-US"/>
        </w:rPr>
        <w:t xml:space="preserve">            </w:t>
      </w:r>
      <w:r w:rsidR="00600C62"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1.1 на </w:t>
      </w:r>
      <w:r w:rsidR="006D3F6C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Тодор Ташев</w:t>
      </w:r>
      <w:r w:rsidR="00600C62"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– 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Полагат се допълнителни </w:t>
      </w:r>
      <w:r w:rsidR="006D3F6C">
        <w:rPr>
          <w:rFonts w:ascii="Times New Roman" w:eastAsia="Times New Roman" w:hAnsi="Times New Roman" w:cs="Times New Roman"/>
          <w:sz w:val="24"/>
          <w:szCs w:val="24"/>
        </w:rPr>
        <w:t>421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3F6C">
        <w:rPr>
          <w:rFonts w:ascii="Times New Roman" w:eastAsia="Times New Roman" w:hAnsi="Times New Roman" w:cs="Times New Roman"/>
          <w:sz w:val="24"/>
          <w:szCs w:val="24"/>
        </w:rPr>
        <w:t>062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дка., приравнени към категория 1-</w:t>
      </w:r>
      <w:r w:rsidRPr="00EC22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2E34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година</w:t>
      </w:r>
    </w:p>
    <w:p w14:paraId="3447CD5A" w14:textId="09123864" w:rsidR="001D45CD" w:rsidRPr="00EC22B8" w:rsidRDefault="00600C62" w:rsidP="001D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ab/>
        <w:t xml:space="preserve">1.2 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на </w:t>
      </w:r>
      <w:r w:rsidR="005E0D8A" w:rsidRPr="00EC22B8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="005E0D8A" w:rsidRPr="00EC22B8">
        <w:rPr>
          <w:rFonts w:ascii="Times New Roman" w:hAnsi="Times New Roman" w:cs="Times New Roman"/>
          <w:bCs/>
          <w:sz w:val="24"/>
          <w:szCs w:val="24"/>
        </w:rPr>
        <w:t>ЕЛИТ-95“ООД</w:t>
      </w:r>
      <w:r w:rsidR="005E0D8A" w:rsidRPr="00EC22B8">
        <w:rPr>
          <w:rFonts w:ascii="Times New Roman" w:hAnsi="Times New Roman" w:cs="Times New Roman"/>
          <w:sz w:val="24"/>
          <w:szCs w:val="24"/>
        </w:rPr>
        <w:t xml:space="preserve"> 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-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Полагат се допълнителни </w:t>
      </w:r>
      <w:r w:rsidR="005E0D8A" w:rsidRPr="00EC22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34C0">
        <w:rPr>
          <w:rFonts w:ascii="Times New Roman" w:eastAsia="Times New Roman" w:hAnsi="Times New Roman" w:cs="Times New Roman"/>
          <w:sz w:val="24"/>
          <w:szCs w:val="24"/>
        </w:rPr>
        <w:t>6065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34C0">
        <w:rPr>
          <w:rFonts w:ascii="Times New Roman" w:eastAsia="Times New Roman" w:hAnsi="Times New Roman" w:cs="Times New Roman"/>
          <w:sz w:val="24"/>
          <w:szCs w:val="24"/>
        </w:rPr>
        <w:t>595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дка., приравнени към категория 1-7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</w:t>
      </w:r>
      <w:r w:rsidR="002E34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година</w:t>
      </w:r>
      <w:r w:rsidR="001D45CD" w:rsidRPr="00EC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0459CD" w14:textId="384FF0C1" w:rsidR="00600C62" w:rsidRPr="00EC22B8" w:rsidRDefault="001D45CD" w:rsidP="00600C6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2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31ED" w:rsidRPr="00EC22B8">
        <w:rPr>
          <w:rFonts w:ascii="Times New Roman" w:hAnsi="Times New Roman" w:cs="Times New Roman"/>
          <w:sz w:val="24"/>
          <w:szCs w:val="24"/>
        </w:rPr>
        <w:t xml:space="preserve"> </w:t>
      </w:r>
      <w:r w:rsidRPr="00EC22B8">
        <w:rPr>
          <w:rFonts w:ascii="Times New Roman" w:hAnsi="Times New Roman" w:cs="Times New Roman"/>
          <w:sz w:val="24"/>
          <w:szCs w:val="24"/>
        </w:rPr>
        <w:t xml:space="preserve">1.3 </w:t>
      </w:r>
      <w:r w:rsidR="006D4A8D" w:rsidRPr="00EC22B8">
        <w:rPr>
          <w:rFonts w:ascii="Times New Roman" w:hAnsi="Times New Roman" w:cs="Times New Roman"/>
          <w:sz w:val="24"/>
          <w:szCs w:val="24"/>
        </w:rPr>
        <w:t xml:space="preserve">на </w:t>
      </w:r>
      <w:r w:rsidR="002E34C0">
        <w:rPr>
          <w:rFonts w:ascii="Times New Roman" w:hAnsi="Times New Roman" w:cs="Times New Roman"/>
          <w:sz w:val="24"/>
          <w:szCs w:val="24"/>
        </w:rPr>
        <w:t>Гюлтен Салибрям</w:t>
      </w:r>
      <w:r w:rsidR="006D4A8D" w:rsidRPr="00EC22B8">
        <w:rPr>
          <w:rFonts w:ascii="Times New Roman" w:hAnsi="Times New Roman" w:cs="Times New Roman"/>
          <w:sz w:val="24"/>
          <w:szCs w:val="24"/>
        </w:rPr>
        <w:t xml:space="preserve">- Полагат се допълнителни </w:t>
      </w:r>
      <w:r w:rsidR="002E34C0">
        <w:rPr>
          <w:rFonts w:ascii="Times New Roman" w:hAnsi="Times New Roman" w:cs="Times New Roman"/>
          <w:sz w:val="24"/>
          <w:szCs w:val="24"/>
        </w:rPr>
        <w:t>495</w:t>
      </w:r>
      <w:r w:rsidR="006D4A8D" w:rsidRPr="00EC22B8">
        <w:rPr>
          <w:rFonts w:ascii="Times New Roman" w:hAnsi="Times New Roman" w:cs="Times New Roman"/>
          <w:sz w:val="24"/>
          <w:szCs w:val="24"/>
        </w:rPr>
        <w:t>.</w:t>
      </w:r>
      <w:r w:rsidR="002E34C0">
        <w:rPr>
          <w:rFonts w:ascii="Times New Roman" w:hAnsi="Times New Roman" w:cs="Times New Roman"/>
          <w:sz w:val="24"/>
          <w:szCs w:val="24"/>
        </w:rPr>
        <w:t>000</w:t>
      </w:r>
      <w:r w:rsidR="006D4A8D" w:rsidRPr="00EC22B8">
        <w:rPr>
          <w:rFonts w:ascii="Times New Roman" w:hAnsi="Times New Roman" w:cs="Times New Roman"/>
          <w:sz w:val="24"/>
          <w:szCs w:val="24"/>
        </w:rPr>
        <w:t xml:space="preserve"> дка., приравнени към категория 1-7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</w:t>
      </w:r>
      <w:r w:rsidR="002E34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година</w:t>
      </w:r>
    </w:p>
    <w:p w14:paraId="28F5C898" w14:textId="124F27FF" w:rsidR="00600C62" w:rsidRPr="00EC22B8" w:rsidRDefault="00600C62" w:rsidP="00600C6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ab/>
      </w:r>
      <w:bookmarkStart w:id="18" w:name="_Hlk69116630"/>
      <w:r w:rsidR="00E1734C" w:rsidRPr="00EC22B8">
        <w:rPr>
          <w:rFonts w:ascii="Times New Roman" w:hAnsi="Times New Roman" w:cs="Times New Roman"/>
          <w:sz w:val="24"/>
          <w:szCs w:val="24"/>
        </w:rPr>
        <w:t xml:space="preserve">1.4 на </w:t>
      </w:r>
      <w:r w:rsidR="002E34C0">
        <w:rPr>
          <w:rFonts w:ascii="Times New Roman" w:hAnsi="Times New Roman" w:cs="Times New Roman"/>
          <w:sz w:val="24"/>
          <w:szCs w:val="24"/>
        </w:rPr>
        <w:t>„ДИМИТРОВИ“ООД</w:t>
      </w:r>
      <w:r w:rsidR="00E1734C" w:rsidRPr="00EC22B8">
        <w:rPr>
          <w:rFonts w:ascii="Times New Roman" w:hAnsi="Times New Roman" w:cs="Times New Roman"/>
          <w:sz w:val="24"/>
          <w:szCs w:val="24"/>
        </w:rPr>
        <w:t xml:space="preserve">- Полагат се допълнителни </w:t>
      </w:r>
      <w:r w:rsidR="005E0D8A" w:rsidRPr="00EC22B8">
        <w:rPr>
          <w:rFonts w:ascii="Times New Roman" w:hAnsi="Times New Roman" w:cs="Times New Roman"/>
          <w:sz w:val="24"/>
          <w:szCs w:val="24"/>
        </w:rPr>
        <w:t>7</w:t>
      </w:r>
      <w:r w:rsidR="002E34C0">
        <w:rPr>
          <w:rFonts w:ascii="Times New Roman" w:hAnsi="Times New Roman" w:cs="Times New Roman"/>
          <w:sz w:val="24"/>
          <w:szCs w:val="24"/>
        </w:rPr>
        <w:t>23</w:t>
      </w:r>
      <w:r w:rsidR="00E1734C" w:rsidRPr="00EC22B8">
        <w:rPr>
          <w:rFonts w:ascii="Times New Roman" w:hAnsi="Times New Roman" w:cs="Times New Roman"/>
          <w:sz w:val="24"/>
          <w:szCs w:val="24"/>
        </w:rPr>
        <w:t>.</w:t>
      </w:r>
      <w:r w:rsidR="005E0D8A" w:rsidRPr="00EC22B8">
        <w:rPr>
          <w:rFonts w:ascii="Times New Roman" w:hAnsi="Times New Roman" w:cs="Times New Roman"/>
          <w:sz w:val="24"/>
          <w:szCs w:val="24"/>
        </w:rPr>
        <w:t>000</w:t>
      </w:r>
      <w:r w:rsidR="00E1734C" w:rsidRPr="00EC22B8">
        <w:rPr>
          <w:rFonts w:ascii="Times New Roman" w:hAnsi="Times New Roman" w:cs="Times New Roman"/>
          <w:sz w:val="24"/>
          <w:szCs w:val="24"/>
        </w:rPr>
        <w:t xml:space="preserve"> дка., приравнени към категория 1-7</w:t>
      </w:r>
      <w:bookmarkEnd w:id="18"/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</w:t>
      </w:r>
      <w:r w:rsidR="002E34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година</w:t>
      </w:r>
    </w:p>
    <w:p w14:paraId="781D2EC1" w14:textId="5F67A0F4" w:rsidR="00600C62" w:rsidRPr="00EC22B8" w:rsidRDefault="00CF0A86" w:rsidP="00600C62">
      <w:pPr>
        <w:pStyle w:val="a3"/>
        <w:spacing w:after="0"/>
        <w:ind w:left="0" w:right="-141"/>
        <w:rPr>
          <w:rFonts w:ascii="Times New Roman" w:hAnsi="Times New Roman" w:cs="Times New Roman"/>
          <w:sz w:val="24"/>
          <w:szCs w:val="24"/>
        </w:rPr>
      </w:pPr>
      <w:r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          </w:t>
      </w:r>
      <w:bookmarkStart w:id="19" w:name="_Hlk69129290"/>
      <w:r w:rsidR="00FF31ED"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</w:t>
      </w:r>
      <w:r w:rsidRPr="00EC22B8">
        <w:rPr>
          <w:rFonts w:ascii="Times New Roman" w:hAnsi="Times New Roman" w:cs="Times New Roman"/>
          <w:sz w:val="24"/>
          <w:szCs w:val="24"/>
        </w:rPr>
        <w:t xml:space="preserve">1.5 на </w:t>
      </w:r>
      <w:r w:rsidR="002E34C0">
        <w:rPr>
          <w:rFonts w:ascii="Times New Roman" w:hAnsi="Times New Roman" w:cs="Times New Roman"/>
          <w:sz w:val="24"/>
          <w:szCs w:val="24"/>
        </w:rPr>
        <w:t>Юлия Костадинова</w:t>
      </w:r>
      <w:r w:rsidRPr="00EC22B8">
        <w:rPr>
          <w:rFonts w:ascii="Times New Roman" w:hAnsi="Times New Roman" w:cs="Times New Roman"/>
          <w:sz w:val="24"/>
          <w:szCs w:val="24"/>
        </w:rPr>
        <w:t xml:space="preserve">- Полагат се допълнителни </w:t>
      </w:r>
      <w:r w:rsidR="005E5BA1">
        <w:rPr>
          <w:rFonts w:ascii="Times New Roman" w:hAnsi="Times New Roman" w:cs="Times New Roman"/>
          <w:sz w:val="24"/>
          <w:szCs w:val="24"/>
          <w:lang w:val="en-US"/>
        </w:rPr>
        <w:t>258</w:t>
      </w:r>
      <w:r w:rsidRPr="00EC22B8">
        <w:rPr>
          <w:rFonts w:ascii="Times New Roman" w:hAnsi="Times New Roman" w:cs="Times New Roman"/>
          <w:sz w:val="24"/>
          <w:szCs w:val="24"/>
        </w:rPr>
        <w:t>.</w:t>
      </w:r>
      <w:r w:rsidR="005E5BA1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EC22B8">
        <w:rPr>
          <w:rFonts w:ascii="Times New Roman" w:hAnsi="Times New Roman" w:cs="Times New Roman"/>
          <w:sz w:val="24"/>
          <w:szCs w:val="24"/>
        </w:rPr>
        <w:t xml:space="preserve"> дка., приравнени към категория 1-7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</w:t>
      </w:r>
      <w:r w:rsidR="005E5BA1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година</w:t>
      </w:r>
    </w:p>
    <w:bookmarkEnd w:id="19"/>
    <w:p w14:paraId="1297A384" w14:textId="75727410" w:rsidR="00600C62" w:rsidRPr="00FF31ED" w:rsidRDefault="00600C62" w:rsidP="00600C62">
      <w:pPr>
        <w:pStyle w:val="a3"/>
        <w:spacing w:after="0"/>
        <w:ind w:left="0" w:right="-141"/>
        <w:rPr>
          <w:rFonts w:ascii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2. </w:t>
      </w:r>
      <w:r w:rsidRPr="00FF31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Разпределя за ползване пасищата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от общинския поземлен фонд, определени за индивидуално ползване с  решение на Общински съвет Садово № </w:t>
      </w:r>
      <w:r w:rsidR="00352B4E">
        <w:rPr>
          <w:rFonts w:ascii="Times New Roman" w:eastAsia="Times New Roman" w:hAnsi="Times New Roman" w:cs="Times New Roman"/>
          <w:sz w:val="24"/>
          <w:szCs w:val="24"/>
        </w:rPr>
        <w:t>515</w:t>
      </w:r>
      <w:r w:rsidR="009D20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215" w:rsidRPr="00FF31ED">
        <w:rPr>
          <w:rFonts w:ascii="Times New Roman" w:eastAsia="Times New Roman" w:hAnsi="Times New Roman" w:cs="Times New Roman"/>
          <w:sz w:val="24"/>
          <w:szCs w:val="24"/>
        </w:rPr>
        <w:t xml:space="preserve">взето с протокол № </w:t>
      </w:r>
      <w:r w:rsidR="00352B4E">
        <w:rPr>
          <w:rFonts w:ascii="Times New Roman" w:eastAsia="Times New Roman" w:hAnsi="Times New Roman" w:cs="Times New Roman"/>
          <w:sz w:val="24"/>
          <w:szCs w:val="24"/>
        </w:rPr>
        <w:t>47</w:t>
      </w:r>
      <w:r w:rsidR="00952215" w:rsidRPr="00FF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52B4E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352B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година, както следва:</w:t>
      </w:r>
    </w:p>
    <w:p w14:paraId="5E68CD1A" w14:textId="0AE27CE4" w:rsidR="00600C62" w:rsidRPr="00CF251D" w:rsidRDefault="00600C62" w:rsidP="00600C62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2.1 </w:t>
      </w:r>
      <w:bookmarkStart w:id="20" w:name="_Hlk68871437"/>
      <w:r w:rsidRPr="00FF31ED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21" w:name="_Hlk68788018"/>
      <w:r w:rsidR="00980B82">
        <w:rPr>
          <w:rFonts w:ascii="Times New Roman" w:hAnsi="Times New Roman" w:cs="Times New Roman"/>
          <w:sz w:val="24"/>
          <w:szCs w:val="24"/>
        </w:rPr>
        <w:t>Тодор Ташев</w:t>
      </w:r>
      <w:r w:rsidR="00DF537B" w:rsidRPr="00FF31ED">
        <w:rPr>
          <w:rFonts w:ascii="Times New Roman" w:hAnsi="Times New Roman" w:cs="Times New Roman"/>
          <w:sz w:val="24"/>
          <w:szCs w:val="24"/>
        </w:rPr>
        <w:t xml:space="preserve"> имоти с идентификатор-</w:t>
      </w:r>
      <w:r w:rsidR="00980B82">
        <w:rPr>
          <w:rFonts w:ascii="Times New Roman" w:hAnsi="Times New Roman" w:cs="Times New Roman"/>
          <w:sz w:val="24"/>
          <w:szCs w:val="24"/>
        </w:rPr>
        <w:t>05339</w:t>
      </w:r>
      <w:r w:rsidR="00980B82" w:rsidRPr="0032048E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58</w:t>
      </w:r>
      <w:r w:rsidR="00980B82" w:rsidRPr="0032048E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425</w:t>
      </w:r>
      <w:r w:rsidR="00980B82" w:rsidRPr="0032048E">
        <w:rPr>
          <w:rFonts w:ascii="Times New Roman" w:hAnsi="Times New Roman" w:cs="Times New Roman"/>
          <w:sz w:val="24"/>
          <w:szCs w:val="24"/>
        </w:rPr>
        <w:t xml:space="preserve"> по КК и КР на с. </w:t>
      </w:r>
      <w:r w:rsidR="00980B82">
        <w:rPr>
          <w:rFonts w:ascii="Times New Roman" w:hAnsi="Times New Roman" w:cs="Times New Roman"/>
          <w:sz w:val="24"/>
          <w:szCs w:val="24"/>
        </w:rPr>
        <w:t>Болярци</w:t>
      </w:r>
      <w:r w:rsidR="00980B82" w:rsidRPr="0032048E">
        <w:rPr>
          <w:rFonts w:ascii="Times New Roman" w:hAnsi="Times New Roman" w:cs="Times New Roman"/>
          <w:sz w:val="24"/>
          <w:szCs w:val="24"/>
        </w:rPr>
        <w:t xml:space="preserve"> с площ </w:t>
      </w:r>
      <w:r w:rsidR="00980B82">
        <w:rPr>
          <w:rFonts w:ascii="Times New Roman" w:hAnsi="Times New Roman" w:cs="Times New Roman"/>
          <w:sz w:val="24"/>
          <w:szCs w:val="24"/>
        </w:rPr>
        <w:t>13</w:t>
      </w:r>
      <w:r w:rsidR="00980B82" w:rsidRPr="0032048E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416</w:t>
      </w:r>
      <w:r w:rsidR="00980B82" w:rsidRPr="0032048E">
        <w:rPr>
          <w:rFonts w:ascii="Times New Roman" w:hAnsi="Times New Roman" w:cs="Times New Roman"/>
          <w:sz w:val="24"/>
          <w:szCs w:val="24"/>
        </w:rPr>
        <w:t xml:space="preserve"> дка</w:t>
      </w:r>
      <w:r w:rsidR="00980B82" w:rsidRPr="00D11A3F">
        <w:rPr>
          <w:rFonts w:ascii="Times New Roman" w:hAnsi="Times New Roman" w:cs="Times New Roman"/>
          <w:sz w:val="24"/>
          <w:szCs w:val="24"/>
        </w:rPr>
        <w:t xml:space="preserve">. категория </w:t>
      </w:r>
      <w:r w:rsidR="00980B82">
        <w:rPr>
          <w:rFonts w:ascii="Times New Roman" w:hAnsi="Times New Roman" w:cs="Times New Roman"/>
          <w:sz w:val="24"/>
          <w:szCs w:val="24"/>
        </w:rPr>
        <w:t>4</w:t>
      </w:r>
      <w:r w:rsidR="00980B82" w:rsidRPr="00D11A3F">
        <w:rPr>
          <w:rFonts w:ascii="Times New Roman" w:hAnsi="Times New Roman" w:cs="Times New Roman"/>
          <w:sz w:val="24"/>
          <w:szCs w:val="24"/>
        </w:rPr>
        <w:t>, 05339.</w:t>
      </w:r>
      <w:r w:rsidR="00980B82">
        <w:rPr>
          <w:rFonts w:ascii="Times New Roman" w:hAnsi="Times New Roman" w:cs="Times New Roman"/>
          <w:sz w:val="24"/>
          <w:szCs w:val="24"/>
        </w:rPr>
        <w:t>76</w:t>
      </w:r>
      <w:r w:rsidR="00980B82" w:rsidRPr="00D11A3F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396</w:t>
      </w:r>
      <w:r w:rsidR="00980B82" w:rsidRPr="00D11A3F">
        <w:rPr>
          <w:rFonts w:ascii="Times New Roman" w:hAnsi="Times New Roman" w:cs="Times New Roman"/>
          <w:sz w:val="24"/>
          <w:szCs w:val="24"/>
        </w:rPr>
        <w:t xml:space="preserve"> по КК и КР на с. Болярци с площ </w:t>
      </w:r>
      <w:r w:rsidR="00980B82">
        <w:rPr>
          <w:rFonts w:ascii="Times New Roman" w:hAnsi="Times New Roman" w:cs="Times New Roman"/>
          <w:sz w:val="24"/>
          <w:szCs w:val="24"/>
        </w:rPr>
        <w:t>19</w:t>
      </w:r>
      <w:r w:rsidR="00980B82" w:rsidRPr="00D11A3F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541</w:t>
      </w:r>
      <w:r w:rsidR="00980B82" w:rsidRPr="00D11A3F">
        <w:rPr>
          <w:rFonts w:ascii="Times New Roman" w:hAnsi="Times New Roman" w:cs="Times New Roman"/>
          <w:sz w:val="24"/>
          <w:szCs w:val="24"/>
        </w:rPr>
        <w:t xml:space="preserve"> дка. категория </w:t>
      </w:r>
      <w:r w:rsidR="00980B82">
        <w:rPr>
          <w:rFonts w:ascii="Times New Roman" w:hAnsi="Times New Roman" w:cs="Times New Roman"/>
          <w:sz w:val="24"/>
          <w:szCs w:val="24"/>
        </w:rPr>
        <w:t>4</w:t>
      </w:r>
      <w:bookmarkEnd w:id="21"/>
      <w:r w:rsidR="00EC22B8">
        <w:rPr>
          <w:rFonts w:ascii="Times New Roman" w:hAnsi="Times New Roman" w:cs="Times New Roman"/>
          <w:sz w:val="24"/>
          <w:szCs w:val="24"/>
        </w:rPr>
        <w:t>.</w:t>
      </w:r>
    </w:p>
    <w:bookmarkEnd w:id="20"/>
    <w:p w14:paraId="60069BBC" w14:textId="63C75012" w:rsidR="00600C62" w:rsidRPr="00CF251D" w:rsidRDefault="00600C62" w:rsidP="00600C62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ab/>
        <w:t xml:space="preserve">2.2 </w:t>
      </w:r>
      <w:r w:rsidR="006E4F78" w:rsidRPr="00FF31ED">
        <w:rPr>
          <w:rFonts w:ascii="Times New Roman" w:hAnsi="Times New Roman" w:cs="Times New Roman"/>
          <w:sz w:val="24"/>
          <w:szCs w:val="24"/>
        </w:rPr>
        <w:t xml:space="preserve">на </w:t>
      </w:r>
      <w:r w:rsidR="0077780D" w:rsidRPr="00FF31ED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="0077780D" w:rsidRPr="00FF31ED">
        <w:rPr>
          <w:rFonts w:ascii="Times New Roman" w:hAnsi="Times New Roman" w:cs="Times New Roman"/>
          <w:bCs/>
          <w:sz w:val="24"/>
          <w:szCs w:val="24"/>
        </w:rPr>
        <w:t xml:space="preserve">ЕЛИТ-95“ООД </w:t>
      </w:r>
      <w:r w:rsidR="0077780D" w:rsidRPr="00FF31ED">
        <w:rPr>
          <w:rFonts w:ascii="Times New Roman" w:hAnsi="Times New Roman" w:cs="Times New Roman"/>
          <w:sz w:val="24"/>
          <w:szCs w:val="24"/>
        </w:rPr>
        <w:t xml:space="preserve"> имот с идентификатор-</w:t>
      </w:r>
      <w:r w:rsidR="00980B82" w:rsidRPr="008D4EAF">
        <w:rPr>
          <w:rFonts w:ascii="Times New Roman" w:hAnsi="Times New Roman" w:cs="Times New Roman"/>
          <w:sz w:val="24"/>
          <w:szCs w:val="24"/>
        </w:rPr>
        <w:t>57621.41.</w:t>
      </w:r>
      <w:r w:rsidR="00980B82">
        <w:rPr>
          <w:rFonts w:ascii="Times New Roman" w:hAnsi="Times New Roman" w:cs="Times New Roman"/>
          <w:sz w:val="24"/>
          <w:szCs w:val="24"/>
          <w:lang w:val="en-US"/>
        </w:rPr>
        <w:t>98</w:t>
      </w:r>
      <w:r w:rsidR="00980B82" w:rsidRPr="008D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0B82" w:rsidRPr="008D4EAF">
        <w:rPr>
          <w:rFonts w:ascii="Times New Roman" w:hAnsi="Times New Roman" w:cs="Times New Roman"/>
          <w:sz w:val="24"/>
          <w:szCs w:val="24"/>
        </w:rPr>
        <w:t xml:space="preserve">по КК и КР на с. Поповица площ  </w:t>
      </w:r>
      <w:r w:rsidR="00980B82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980B82" w:rsidRPr="008D4EAF">
        <w:rPr>
          <w:rFonts w:ascii="Times New Roman" w:hAnsi="Times New Roman" w:cs="Times New Roman"/>
          <w:sz w:val="24"/>
          <w:szCs w:val="24"/>
        </w:rPr>
        <w:t>.</w:t>
      </w:r>
      <w:r w:rsidR="00980B82" w:rsidRPr="008D4EA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80B82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980B82" w:rsidRPr="008D4EAF">
        <w:rPr>
          <w:rFonts w:ascii="Times New Roman" w:hAnsi="Times New Roman" w:cs="Times New Roman"/>
          <w:sz w:val="24"/>
          <w:szCs w:val="24"/>
        </w:rPr>
        <w:t xml:space="preserve"> дка</w:t>
      </w:r>
      <w:r w:rsidR="00980B82" w:rsidRPr="008D4E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 xml:space="preserve">, </w:t>
      </w:r>
      <w:r w:rsidR="00980B82" w:rsidRPr="000079DE">
        <w:rPr>
          <w:rFonts w:ascii="Times New Roman" w:hAnsi="Times New Roman" w:cs="Times New Roman"/>
          <w:sz w:val="24"/>
          <w:szCs w:val="24"/>
        </w:rPr>
        <w:t>категория 6</w:t>
      </w:r>
      <w:r w:rsidR="0077780D" w:rsidRPr="00FF31ED">
        <w:rPr>
          <w:rFonts w:ascii="Times New Roman" w:hAnsi="Times New Roman" w:cs="Times New Roman"/>
          <w:sz w:val="24"/>
          <w:szCs w:val="24"/>
        </w:rPr>
        <w:t>.</w:t>
      </w:r>
      <w:r w:rsidR="001D45CD" w:rsidRPr="00FF3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14C17" w14:textId="306F6814" w:rsidR="006D4A8D" w:rsidRPr="00CF251D" w:rsidRDefault="00600C62" w:rsidP="006D4A8D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</w:t>
      </w:r>
      <w:r w:rsidRPr="00FF31ED">
        <w:rPr>
          <w:rFonts w:ascii="Times New Roman" w:hAnsi="Times New Roman" w:cs="Times New Roman"/>
          <w:sz w:val="24"/>
          <w:szCs w:val="24"/>
        </w:rPr>
        <w:tab/>
      </w:r>
      <w:bookmarkStart w:id="22" w:name="_Hlk68877303"/>
      <w:r w:rsidRPr="00FF31ED">
        <w:rPr>
          <w:rFonts w:ascii="Times New Roman" w:hAnsi="Times New Roman" w:cs="Times New Roman"/>
          <w:sz w:val="24"/>
          <w:szCs w:val="24"/>
        </w:rPr>
        <w:t xml:space="preserve">2.3 </w:t>
      </w:r>
      <w:r w:rsidR="006D4A8D" w:rsidRPr="00FF31ED">
        <w:rPr>
          <w:rFonts w:ascii="Times New Roman" w:hAnsi="Times New Roman" w:cs="Times New Roman"/>
          <w:sz w:val="24"/>
          <w:szCs w:val="24"/>
        </w:rPr>
        <w:t xml:space="preserve">на </w:t>
      </w:r>
      <w:r w:rsidR="00980B82">
        <w:rPr>
          <w:rFonts w:ascii="Times New Roman" w:hAnsi="Times New Roman" w:cs="Times New Roman"/>
          <w:sz w:val="24"/>
          <w:szCs w:val="24"/>
        </w:rPr>
        <w:t>Гюлтен Салибрям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 </w:t>
      </w:r>
      <w:r w:rsidR="00980B82" w:rsidRPr="00F86090">
        <w:rPr>
          <w:rFonts w:ascii="Times New Roman" w:hAnsi="Times New Roman" w:cs="Times New Roman"/>
          <w:sz w:val="24"/>
          <w:szCs w:val="24"/>
        </w:rPr>
        <w:t>имоти с идентификатор-</w:t>
      </w:r>
      <w:r w:rsidR="00980B82">
        <w:rPr>
          <w:rFonts w:ascii="Times New Roman" w:hAnsi="Times New Roman" w:cs="Times New Roman"/>
          <w:sz w:val="24"/>
          <w:szCs w:val="24"/>
        </w:rPr>
        <w:t>48965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14 с площ 1.777 дка. категория 4</w:t>
      </w:r>
      <w:r w:rsidR="00980B82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80B82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980B82">
        <w:rPr>
          <w:rFonts w:ascii="Times New Roman" w:hAnsi="Times New Roman" w:cs="Times New Roman"/>
          <w:sz w:val="24"/>
          <w:szCs w:val="24"/>
        </w:rPr>
        <w:t>48965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15 с площ 3.070 дка. категория 4</w:t>
      </w:r>
      <w:r w:rsidR="00980B82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80B82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980B82">
        <w:rPr>
          <w:rFonts w:ascii="Times New Roman" w:hAnsi="Times New Roman" w:cs="Times New Roman"/>
          <w:sz w:val="24"/>
          <w:szCs w:val="24"/>
        </w:rPr>
        <w:t>48965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 xml:space="preserve">12 с площ 8.523 дка. категория 4 </w:t>
      </w:r>
      <w:r w:rsidR="00980B82" w:rsidRPr="00F86090">
        <w:rPr>
          <w:rFonts w:ascii="Times New Roman" w:hAnsi="Times New Roman" w:cs="Times New Roman"/>
          <w:sz w:val="24"/>
          <w:szCs w:val="24"/>
        </w:rPr>
        <w:t xml:space="preserve">по КК и КР на с. </w:t>
      </w:r>
      <w:r w:rsidR="00980B82">
        <w:rPr>
          <w:rFonts w:ascii="Times New Roman" w:hAnsi="Times New Roman" w:cs="Times New Roman"/>
          <w:sz w:val="24"/>
          <w:szCs w:val="24"/>
        </w:rPr>
        <w:t>Моминско</w:t>
      </w:r>
      <w:r w:rsidR="00980B82" w:rsidRPr="00FF31ED">
        <w:rPr>
          <w:rFonts w:ascii="Times New Roman" w:hAnsi="Times New Roman" w:cs="Times New Roman"/>
          <w:sz w:val="24"/>
          <w:szCs w:val="24"/>
        </w:rPr>
        <w:t xml:space="preserve"> 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. </w:t>
      </w:r>
      <w:r w:rsidR="006D4A8D" w:rsidRPr="00FF31E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2"/>
    <w:p w14:paraId="75887775" w14:textId="09C3C821" w:rsidR="00E1734C" w:rsidRPr="00CF251D" w:rsidRDefault="00E1734C" w:rsidP="00E1734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23" w:name="_Hlk69117204"/>
      <w:r w:rsidRPr="00FF31ED">
        <w:rPr>
          <w:rFonts w:ascii="Times New Roman" w:hAnsi="Times New Roman" w:cs="Times New Roman"/>
          <w:sz w:val="24"/>
          <w:szCs w:val="24"/>
        </w:rPr>
        <w:t xml:space="preserve">2.4 на </w:t>
      </w:r>
      <w:r w:rsidR="00980B82" w:rsidRPr="008D4EAF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="00980B82">
        <w:rPr>
          <w:rFonts w:ascii="Times New Roman" w:hAnsi="Times New Roman" w:cs="Times New Roman"/>
          <w:bCs/>
          <w:sz w:val="24"/>
          <w:szCs w:val="24"/>
          <w:u w:val="single"/>
        </w:rPr>
        <w:t>ДИМИТРОВИ</w:t>
      </w:r>
      <w:r w:rsidR="00980B82" w:rsidRPr="008D4EAF">
        <w:rPr>
          <w:rFonts w:ascii="Times New Roman" w:hAnsi="Times New Roman" w:cs="Times New Roman"/>
          <w:bCs/>
          <w:sz w:val="24"/>
          <w:szCs w:val="24"/>
        </w:rPr>
        <w:t xml:space="preserve">“ООД </w:t>
      </w:r>
      <w:r w:rsidR="00980B82" w:rsidRPr="008D4EAF">
        <w:rPr>
          <w:rFonts w:ascii="Times New Roman" w:hAnsi="Times New Roman" w:cs="Times New Roman"/>
          <w:sz w:val="24"/>
          <w:szCs w:val="24"/>
        </w:rPr>
        <w:t xml:space="preserve"> имоти с идентификатор-</w:t>
      </w:r>
      <w:r w:rsidR="00980B82">
        <w:rPr>
          <w:rFonts w:ascii="Times New Roman" w:hAnsi="Times New Roman" w:cs="Times New Roman"/>
          <w:sz w:val="24"/>
          <w:szCs w:val="24"/>
        </w:rPr>
        <w:t>05339</w:t>
      </w:r>
      <w:r w:rsidR="00980B82" w:rsidRPr="008D4EAF">
        <w:rPr>
          <w:rFonts w:ascii="Times New Roman" w:hAnsi="Times New Roman" w:cs="Times New Roman"/>
          <w:sz w:val="24"/>
          <w:szCs w:val="24"/>
        </w:rPr>
        <w:t>.4</w:t>
      </w:r>
      <w:r w:rsidR="00980B82">
        <w:rPr>
          <w:rFonts w:ascii="Times New Roman" w:hAnsi="Times New Roman" w:cs="Times New Roman"/>
          <w:sz w:val="24"/>
          <w:szCs w:val="24"/>
        </w:rPr>
        <w:t>7</w:t>
      </w:r>
      <w:r w:rsidR="00980B82" w:rsidRPr="008D4EAF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456</w:t>
      </w:r>
      <w:r w:rsidR="00980B82" w:rsidRPr="008D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0B82">
        <w:rPr>
          <w:rFonts w:ascii="Times New Roman" w:hAnsi="Times New Roman" w:cs="Times New Roman"/>
          <w:sz w:val="24"/>
          <w:szCs w:val="24"/>
        </w:rPr>
        <w:t>с площ 4.976 дка. категория 8</w:t>
      </w:r>
      <w:r w:rsidR="00980B8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80B82" w:rsidRPr="00531B84">
        <w:rPr>
          <w:rFonts w:ascii="Times New Roman" w:hAnsi="Times New Roman" w:cs="Times New Roman"/>
          <w:sz w:val="24"/>
          <w:szCs w:val="24"/>
        </w:rPr>
        <w:t xml:space="preserve"> </w:t>
      </w:r>
      <w:r w:rsidR="00980B82">
        <w:rPr>
          <w:rFonts w:ascii="Times New Roman" w:hAnsi="Times New Roman" w:cs="Times New Roman"/>
          <w:sz w:val="24"/>
          <w:szCs w:val="24"/>
        </w:rPr>
        <w:t>05339</w:t>
      </w:r>
      <w:r w:rsidR="00980B82" w:rsidRPr="008D4EAF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80B82" w:rsidRPr="008D4EAF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  <w:lang w:val="en-US"/>
        </w:rPr>
        <w:t>378</w:t>
      </w:r>
      <w:r w:rsidR="00980B82" w:rsidRPr="008D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0B82">
        <w:rPr>
          <w:rFonts w:ascii="Times New Roman" w:hAnsi="Times New Roman" w:cs="Times New Roman"/>
          <w:sz w:val="24"/>
          <w:szCs w:val="24"/>
        </w:rPr>
        <w:t xml:space="preserve">с площ </w:t>
      </w:r>
      <w:r w:rsidR="00980B82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980B82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  <w:lang w:val="en-US"/>
        </w:rPr>
        <w:t>328</w:t>
      </w:r>
      <w:r w:rsidR="00980B82">
        <w:rPr>
          <w:rFonts w:ascii="Times New Roman" w:hAnsi="Times New Roman" w:cs="Times New Roman"/>
          <w:sz w:val="24"/>
          <w:szCs w:val="24"/>
        </w:rPr>
        <w:t xml:space="preserve"> дка. категория </w:t>
      </w:r>
      <w:r w:rsidR="00980B82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980B82" w:rsidRPr="008D4EAF">
        <w:rPr>
          <w:rFonts w:ascii="Times New Roman" w:hAnsi="Times New Roman" w:cs="Times New Roman"/>
          <w:sz w:val="24"/>
          <w:szCs w:val="24"/>
        </w:rPr>
        <w:t xml:space="preserve">по КК и КР на с. </w:t>
      </w:r>
      <w:r w:rsidR="00980B82">
        <w:rPr>
          <w:rFonts w:ascii="Times New Roman" w:hAnsi="Times New Roman" w:cs="Times New Roman"/>
          <w:sz w:val="24"/>
          <w:szCs w:val="24"/>
        </w:rPr>
        <w:t>Болярци</w:t>
      </w:r>
      <w:r w:rsidR="00980B82" w:rsidRPr="000079DE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</w:p>
    <w:p w14:paraId="7891616C" w14:textId="707E586A" w:rsidR="00600C62" w:rsidRPr="00B31EE3" w:rsidRDefault="00CF0A86" w:rsidP="00600C62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0A0" w:rsidRPr="00FF31ED">
        <w:rPr>
          <w:rFonts w:ascii="Times New Roman" w:hAnsi="Times New Roman" w:cs="Times New Roman"/>
          <w:sz w:val="24"/>
          <w:szCs w:val="24"/>
        </w:rPr>
        <w:t xml:space="preserve">2.5 на </w:t>
      </w:r>
      <w:r w:rsidR="000B2980">
        <w:rPr>
          <w:rFonts w:ascii="Times New Roman" w:hAnsi="Times New Roman" w:cs="Times New Roman"/>
          <w:sz w:val="24"/>
          <w:szCs w:val="24"/>
        </w:rPr>
        <w:t>Юлия Костадинова</w:t>
      </w:r>
      <w:r w:rsidR="004C5E2D" w:rsidRPr="00FF31ED">
        <w:rPr>
          <w:rFonts w:ascii="Times New Roman" w:hAnsi="Times New Roman" w:cs="Times New Roman"/>
          <w:sz w:val="24"/>
          <w:szCs w:val="24"/>
        </w:rPr>
        <w:t xml:space="preserve">  имот с идентификатор-</w:t>
      </w:r>
      <w:r w:rsidR="000B2980" w:rsidRPr="00FF31ED">
        <w:rPr>
          <w:rFonts w:ascii="Times New Roman" w:hAnsi="Times New Roman" w:cs="Times New Roman"/>
          <w:sz w:val="24"/>
          <w:szCs w:val="24"/>
        </w:rPr>
        <w:t>39102.23.2</w:t>
      </w:r>
      <w:r w:rsidR="000B2980">
        <w:rPr>
          <w:rFonts w:ascii="Times New Roman" w:hAnsi="Times New Roman" w:cs="Times New Roman"/>
          <w:sz w:val="24"/>
          <w:szCs w:val="24"/>
        </w:rPr>
        <w:t>7</w:t>
      </w:r>
      <w:r w:rsidR="000B2980" w:rsidRPr="00FF31ED">
        <w:rPr>
          <w:rFonts w:ascii="Times New Roman" w:hAnsi="Times New Roman" w:cs="Times New Roman"/>
          <w:sz w:val="24"/>
          <w:szCs w:val="24"/>
        </w:rPr>
        <w:t xml:space="preserve"> по КК и КР на с.Кочево с площ </w:t>
      </w:r>
      <w:r w:rsidR="000B2980">
        <w:rPr>
          <w:rFonts w:ascii="Times New Roman" w:hAnsi="Times New Roman" w:cs="Times New Roman"/>
          <w:sz w:val="24"/>
          <w:szCs w:val="24"/>
        </w:rPr>
        <w:t>64</w:t>
      </w:r>
      <w:r w:rsidR="000B2980" w:rsidRPr="00FF31ED">
        <w:rPr>
          <w:rFonts w:ascii="Times New Roman" w:hAnsi="Times New Roman" w:cs="Times New Roman"/>
          <w:sz w:val="24"/>
          <w:szCs w:val="24"/>
        </w:rPr>
        <w:t>.</w:t>
      </w:r>
      <w:r w:rsidR="000B2980">
        <w:rPr>
          <w:rFonts w:ascii="Times New Roman" w:hAnsi="Times New Roman" w:cs="Times New Roman"/>
          <w:sz w:val="24"/>
          <w:szCs w:val="24"/>
        </w:rPr>
        <w:t>806</w:t>
      </w:r>
      <w:r w:rsidR="000B2980" w:rsidRPr="00FF31ED">
        <w:rPr>
          <w:rFonts w:ascii="Times New Roman" w:hAnsi="Times New Roman" w:cs="Times New Roman"/>
          <w:sz w:val="24"/>
          <w:szCs w:val="24"/>
        </w:rPr>
        <w:t xml:space="preserve"> дка</w:t>
      </w:r>
      <w:r w:rsidR="004C5E2D" w:rsidRPr="00FF31ED">
        <w:rPr>
          <w:rFonts w:ascii="Times New Roman" w:hAnsi="Times New Roman" w:cs="Times New Roman"/>
          <w:sz w:val="24"/>
          <w:szCs w:val="24"/>
        </w:rPr>
        <w:t>.</w:t>
      </w:r>
    </w:p>
    <w:p w14:paraId="273BEFBB" w14:textId="77777777" w:rsidR="000B2980" w:rsidRDefault="000B2980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A9CAE" w14:textId="77777777" w:rsidR="000B2980" w:rsidRDefault="000B2980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11916" w14:textId="4168A68F" w:rsidR="00D13028" w:rsidRPr="00FF31ED" w:rsidRDefault="00D13028" w:rsidP="00600C6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С подписването на този протокол,</w:t>
      </w:r>
      <w:r w:rsidR="001130CC">
        <w:rPr>
          <w:rFonts w:ascii="Times New Roman" w:hAnsi="Times New Roman" w:cs="Times New Roman"/>
          <w:sz w:val="24"/>
          <w:szCs w:val="24"/>
        </w:rPr>
        <w:t xml:space="preserve"> </w:t>
      </w:r>
      <w:r w:rsidRPr="00FF31ED">
        <w:rPr>
          <w:rFonts w:ascii="Times New Roman" w:hAnsi="Times New Roman" w:cs="Times New Roman"/>
          <w:sz w:val="24"/>
          <w:szCs w:val="24"/>
        </w:rPr>
        <w:t>всеки член на комисията декларира</w:t>
      </w:r>
      <w:r w:rsidR="001130CC">
        <w:rPr>
          <w:rFonts w:ascii="Times New Roman" w:hAnsi="Times New Roman" w:cs="Times New Roman"/>
          <w:sz w:val="24"/>
          <w:szCs w:val="24"/>
        </w:rPr>
        <w:t xml:space="preserve">, </w:t>
      </w:r>
      <w:r w:rsidRPr="00FF31ED">
        <w:rPr>
          <w:rFonts w:ascii="Times New Roman" w:hAnsi="Times New Roman" w:cs="Times New Roman"/>
          <w:sz w:val="24"/>
          <w:szCs w:val="24"/>
        </w:rPr>
        <w:t>че за него не са н</w:t>
      </w:r>
      <w:r w:rsidR="00F7511E" w:rsidRPr="00FF31ED">
        <w:rPr>
          <w:rFonts w:ascii="Times New Roman" w:hAnsi="Times New Roman" w:cs="Times New Roman"/>
          <w:sz w:val="24"/>
          <w:szCs w:val="24"/>
        </w:rPr>
        <w:t>алице обстоятелства по чл.100 ал.1,</w:t>
      </w:r>
      <w:r w:rsidR="001130CC">
        <w:rPr>
          <w:rFonts w:ascii="Times New Roman" w:hAnsi="Times New Roman" w:cs="Times New Roman"/>
          <w:sz w:val="24"/>
          <w:szCs w:val="24"/>
        </w:rPr>
        <w:t xml:space="preserve"> </w:t>
      </w:r>
      <w:r w:rsidR="00F7511E" w:rsidRPr="00FF31ED">
        <w:rPr>
          <w:rFonts w:ascii="Times New Roman" w:hAnsi="Times New Roman" w:cs="Times New Roman"/>
          <w:sz w:val="24"/>
          <w:szCs w:val="24"/>
        </w:rPr>
        <w:t>изречение второ от ППЗСПЗЗ.</w:t>
      </w:r>
    </w:p>
    <w:p w14:paraId="25041293" w14:textId="0A92C169" w:rsidR="00600C62" w:rsidRPr="00FF31ED" w:rsidRDefault="00D13028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0C62" w:rsidRPr="00FF31ED">
        <w:rPr>
          <w:rFonts w:ascii="Times New Roman" w:eastAsia="Times New Roman" w:hAnsi="Times New Roman" w:cs="Times New Roman"/>
          <w:sz w:val="24"/>
          <w:szCs w:val="24"/>
        </w:rPr>
        <w:t>Настоящият протокол  може да се обжалва по отношение на площта на разпределените имоти в 14-дневен срок от публикуването му на интернет страницата на общината, пред Районен съд  гр. Асеновград. Обжалването не спира изпълнението, освен ако съдът разпореди друго.</w:t>
      </w:r>
    </w:p>
    <w:p w14:paraId="28495E5B" w14:textId="77777777" w:rsidR="00600C62" w:rsidRPr="00FF31ED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59171" w14:textId="77777777" w:rsidR="00600C62" w:rsidRPr="00FF31ED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99615C" w14:textId="77777777" w:rsidR="00600C62" w:rsidRPr="00FF31ED" w:rsidRDefault="00600C62" w:rsidP="00600C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К О М И С И Я:</w:t>
      </w:r>
    </w:p>
    <w:p w14:paraId="1038E0F0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1A1AD8" w14:textId="4D1BEA75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Председател: ………</w:t>
      </w:r>
      <w:r w:rsidR="006D5E7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1184D180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(П. Георгиев)</w:t>
      </w:r>
    </w:p>
    <w:p w14:paraId="2F65C6E3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8BAC75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63F4F8" w14:textId="6E429D0A" w:rsidR="00600C62" w:rsidRPr="00FF31ED" w:rsidRDefault="00600C62" w:rsidP="00600C62">
      <w:pPr>
        <w:tabs>
          <w:tab w:val="left" w:pos="928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Членове:  1. ………</w:t>
      </w:r>
      <w:r w:rsidR="006D5E7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……………           2. …………</w:t>
      </w:r>
      <w:r w:rsidR="006D5E7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……………….            3. ………</w:t>
      </w:r>
      <w:r w:rsidR="006D5E7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4…………</w:t>
      </w:r>
      <w:r w:rsidR="006D5E7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……………       </w:t>
      </w:r>
    </w:p>
    <w:p w14:paraId="38B9C0A9" w14:textId="16F15793" w:rsidR="00600C62" w:rsidRPr="00FF31ED" w:rsidRDefault="00600C62" w:rsidP="00600C62">
      <w:pPr>
        <w:rPr>
          <w:rFonts w:ascii="Times New Roman" w:hAnsi="Times New Roman" w:cs="Times New Roman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   (Светлана Атанасова)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     (Атанас Иванов)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F31ED">
        <w:rPr>
          <w:rFonts w:ascii="Times New Roman" w:hAnsi="Times New Roman" w:cs="Times New Roman"/>
          <w:sz w:val="24"/>
          <w:szCs w:val="24"/>
        </w:rPr>
        <w:t>(Надежда Попова)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(Стоян Гайтаников)</w:t>
      </w:r>
    </w:p>
    <w:p w14:paraId="3837D450" w14:textId="77777777" w:rsidR="00765785" w:rsidRPr="00FF31ED" w:rsidRDefault="00765785">
      <w:pPr>
        <w:rPr>
          <w:rFonts w:ascii="Times New Roman" w:hAnsi="Times New Roman" w:cs="Times New Roman"/>
          <w:sz w:val="24"/>
          <w:szCs w:val="24"/>
        </w:rPr>
      </w:pPr>
    </w:p>
    <w:sectPr w:rsidR="00765785" w:rsidRPr="00FF31ED" w:rsidSect="00F61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6D6"/>
    <w:multiLevelType w:val="hybridMultilevel"/>
    <w:tmpl w:val="FA10F00C"/>
    <w:lvl w:ilvl="0" w:tplc="99F48C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DBB"/>
    <w:multiLevelType w:val="hybridMultilevel"/>
    <w:tmpl w:val="5F56EC16"/>
    <w:lvl w:ilvl="0" w:tplc="C3681F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392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79D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434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A5E22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53AB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481B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1229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51B90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B73FD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D2F61"/>
    <w:multiLevelType w:val="hybridMultilevel"/>
    <w:tmpl w:val="73D42670"/>
    <w:lvl w:ilvl="0" w:tplc="0FBE503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7B47"/>
    <w:multiLevelType w:val="hybridMultilevel"/>
    <w:tmpl w:val="8D32312E"/>
    <w:lvl w:ilvl="0" w:tplc="6F744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F0B94"/>
    <w:multiLevelType w:val="hybridMultilevel"/>
    <w:tmpl w:val="829C1D9C"/>
    <w:lvl w:ilvl="0" w:tplc="2E70ED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7664B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25E48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D4510"/>
    <w:multiLevelType w:val="hybridMultilevel"/>
    <w:tmpl w:val="829C1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1394B"/>
    <w:multiLevelType w:val="hybridMultilevel"/>
    <w:tmpl w:val="9F4A4E4A"/>
    <w:lvl w:ilvl="0" w:tplc="05DC04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71D7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D10B5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54893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12309">
    <w:abstractNumId w:val="9"/>
  </w:num>
  <w:num w:numId="2" w16cid:durableId="556011063">
    <w:abstractNumId w:val="8"/>
  </w:num>
  <w:num w:numId="3" w16cid:durableId="24257938">
    <w:abstractNumId w:val="4"/>
  </w:num>
  <w:num w:numId="4" w16cid:durableId="1232279180">
    <w:abstractNumId w:val="19"/>
  </w:num>
  <w:num w:numId="5" w16cid:durableId="269438134">
    <w:abstractNumId w:val="15"/>
  </w:num>
  <w:num w:numId="6" w16cid:durableId="1222136603">
    <w:abstractNumId w:val="12"/>
  </w:num>
  <w:num w:numId="7" w16cid:durableId="577180132">
    <w:abstractNumId w:val="20"/>
  </w:num>
  <w:num w:numId="8" w16cid:durableId="311907109">
    <w:abstractNumId w:val="17"/>
  </w:num>
  <w:num w:numId="9" w16cid:durableId="577443601">
    <w:abstractNumId w:val="5"/>
  </w:num>
  <w:num w:numId="10" w16cid:durableId="1485776817">
    <w:abstractNumId w:val="0"/>
  </w:num>
  <w:num w:numId="11" w16cid:durableId="1760638115">
    <w:abstractNumId w:val="18"/>
  </w:num>
  <w:num w:numId="12" w16cid:durableId="1879194856">
    <w:abstractNumId w:val="11"/>
  </w:num>
  <w:num w:numId="13" w16cid:durableId="1962299845">
    <w:abstractNumId w:val="10"/>
  </w:num>
  <w:num w:numId="14" w16cid:durableId="1334726234">
    <w:abstractNumId w:val="1"/>
  </w:num>
  <w:num w:numId="15" w16cid:durableId="1351830690">
    <w:abstractNumId w:val="14"/>
  </w:num>
  <w:num w:numId="16" w16cid:durableId="1169784418">
    <w:abstractNumId w:val="7"/>
  </w:num>
  <w:num w:numId="17" w16cid:durableId="1022246277">
    <w:abstractNumId w:val="3"/>
  </w:num>
  <w:num w:numId="18" w16cid:durableId="686714570">
    <w:abstractNumId w:val="13"/>
  </w:num>
  <w:num w:numId="19" w16cid:durableId="726415279">
    <w:abstractNumId w:val="6"/>
  </w:num>
  <w:num w:numId="20" w16cid:durableId="443813314">
    <w:abstractNumId w:val="2"/>
  </w:num>
  <w:num w:numId="21" w16cid:durableId="9970030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62"/>
    <w:rsid w:val="000079DE"/>
    <w:rsid w:val="00031D3F"/>
    <w:rsid w:val="0005133F"/>
    <w:rsid w:val="0008606F"/>
    <w:rsid w:val="000B2980"/>
    <w:rsid w:val="000C00D9"/>
    <w:rsid w:val="000C2A0C"/>
    <w:rsid w:val="00101FD5"/>
    <w:rsid w:val="001130CC"/>
    <w:rsid w:val="0012138C"/>
    <w:rsid w:val="00124423"/>
    <w:rsid w:val="00141157"/>
    <w:rsid w:val="001539B1"/>
    <w:rsid w:val="00174123"/>
    <w:rsid w:val="00174546"/>
    <w:rsid w:val="00177B83"/>
    <w:rsid w:val="00190511"/>
    <w:rsid w:val="00197A1A"/>
    <w:rsid w:val="001B36AC"/>
    <w:rsid w:val="001C3528"/>
    <w:rsid w:val="001D45CD"/>
    <w:rsid w:val="001E5724"/>
    <w:rsid w:val="001E6267"/>
    <w:rsid w:val="001F3D34"/>
    <w:rsid w:val="00203418"/>
    <w:rsid w:val="0022160B"/>
    <w:rsid w:val="0022459D"/>
    <w:rsid w:val="00253E2D"/>
    <w:rsid w:val="00272078"/>
    <w:rsid w:val="00297FCD"/>
    <w:rsid w:val="002A12BB"/>
    <w:rsid w:val="002B07EF"/>
    <w:rsid w:val="002B2EC7"/>
    <w:rsid w:val="002E2FBD"/>
    <w:rsid w:val="002E34C0"/>
    <w:rsid w:val="00300496"/>
    <w:rsid w:val="00301415"/>
    <w:rsid w:val="00312FCE"/>
    <w:rsid w:val="0032048E"/>
    <w:rsid w:val="0032391A"/>
    <w:rsid w:val="003363CA"/>
    <w:rsid w:val="00352B4E"/>
    <w:rsid w:val="00366252"/>
    <w:rsid w:val="0037071E"/>
    <w:rsid w:val="00390A49"/>
    <w:rsid w:val="00390E16"/>
    <w:rsid w:val="003A10DA"/>
    <w:rsid w:val="003A7955"/>
    <w:rsid w:val="003F2A7A"/>
    <w:rsid w:val="00400DC8"/>
    <w:rsid w:val="00407943"/>
    <w:rsid w:val="00415AD2"/>
    <w:rsid w:val="00426619"/>
    <w:rsid w:val="004320BB"/>
    <w:rsid w:val="004450E4"/>
    <w:rsid w:val="00457906"/>
    <w:rsid w:val="00466864"/>
    <w:rsid w:val="00470373"/>
    <w:rsid w:val="00474483"/>
    <w:rsid w:val="00482C45"/>
    <w:rsid w:val="004831FD"/>
    <w:rsid w:val="00491EE6"/>
    <w:rsid w:val="00493F83"/>
    <w:rsid w:val="0049416B"/>
    <w:rsid w:val="004B1716"/>
    <w:rsid w:val="004C5E2D"/>
    <w:rsid w:val="004C6288"/>
    <w:rsid w:val="004D37B8"/>
    <w:rsid w:val="004E76BA"/>
    <w:rsid w:val="004F7E25"/>
    <w:rsid w:val="00504EDA"/>
    <w:rsid w:val="00507D6A"/>
    <w:rsid w:val="00531B84"/>
    <w:rsid w:val="00533F05"/>
    <w:rsid w:val="00537854"/>
    <w:rsid w:val="00571646"/>
    <w:rsid w:val="005C1B6E"/>
    <w:rsid w:val="005C44C7"/>
    <w:rsid w:val="005E0D8A"/>
    <w:rsid w:val="005E5BA1"/>
    <w:rsid w:val="005F1BA8"/>
    <w:rsid w:val="005F4C4B"/>
    <w:rsid w:val="00600C62"/>
    <w:rsid w:val="00607086"/>
    <w:rsid w:val="00610DD7"/>
    <w:rsid w:val="00634367"/>
    <w:rsid w:val="006608EC"/>
    <w:rsid w:val="0066297E"/>
    <w:rsid w:val="00675396"/>
    <w:rsid w:val="00695CD1"/>
    <w:rsid w:val="006A7FCC"/>
    <w:rsid w:val="006B20BE"/>
    <w:rsid w:val="006C6A6E"/>
    <w:rsid w:val="006D00A0"/>
    <w:rsid w:val="006D3F6C"/>
    <w:rsid w:val="006D4A8D"/>
    <w:rsid w:val="006D5E77"/>
    <w:rsid w:val="006D6977"/>
    <w:rsid w:val="006E29C9"/>
    <w:rsid w:val="006E3CA8"/>
    <w:rsid w:val="006E4F78"/>
    <w:rsid w:val="006E63B0"/>
    <w:rsid w:val="006F2966"/>
    <w:rsid w:val="006F6B8B"/>
    <w:rsid w:val="006F7E30"/>
    <w:rsid w:val="00710A44"/>
    <w:rsid w:val="00714137"/>
    <w:rsid w:val="007149B6"/>
    <w:rsid w:val="007302D1"/>
    <w:rsid w:val="007351D2"/>
    <w:rsid w:val="0075659B"/>
    <w:rsid w:val="00756A44"/>
    <w:rsid w:val="00765785"/>
    <w:rsid w:val="007703C1"/>
    <w:rsid w:val="0077780D"/>
    <w:rsid w:val="00791B44"/>
    <w:rsid w:val="007B0370"/>
    <w:rsid w:val="007D5CB7"/>
    <w:rsid w:val="007F707A"/>
    <w:rsid w:val="00802465"/>
    <w:rsid w:val="00806DEC"/>
    <w:rsid w:val="0083794F"/>
    <w:rsid w:val="00861087"/>
    <w:rsid w:val="00862EDA"/>
    <w:rsid w:val="008741F5"/>
    <w:rsid w:val="00892D46"/>
    <w:rsid w:val="008A2281"/>
    <w:rsid w:val="008B2277"/>
    <w:rsid w:val="008D0093"/>
    <w:rsid w:val="008D4EAF"/>
    <w:rsid w:val="0090077A"/>
    <w:rsid w:val="00910EED"/>
    <w:rsid w:val="0091494F"/>
    <w:rsid w:val="00935826"/>
    <w:rsid w:val="00944FA2"/>
    <w:rsid w:val="00952215"/>
    <w:rsid w:val="00980B82"/>
    <w:rsid w:val="009A1FEC"/>
    <w:rsid w:val="009D2030"/>
    <w:rsid w:val="009F40FC"/>
    <w:rsid w:val="009F7277"/>
    <w:rsid w:val="00A0174D"/>
    <w:rsid w:val="00A070CA"/>
    <w:rsid w:val="00A12E7D"/>
    <w:rsid w:val="00A42156"/>
    <w:rsid w:val="00A64338"/>
    <w:rsid w:val="00A87DF3"/>
    <w:rsid w:val="00AA665B"/>
    <w:rsid w:val="00AB0FDD"/>
    <w:rsid w:val="00AF5D68"/>
    <w:rsid w:val="00B15412"/>
    <w:rsid w:val="00B31EE3"/>
    <w:rsid w:val="00B4131F"/>
    <w:rsid w:val="00B55509"/>
    <w:rsid w:val="00B700B0"/>
    <w:rsid w:val="00B83CC9"/>
    <w:rsid w:val="00B92F33"/>
    <w:rsid w:val="00B9542D"/>
    <w:rsid w:val="00B9704F"/>
    <w:rsid w:val="00BA60DD"/>
    <w:rsid w:val="00C00196"/>
    <w:rsid w:val="00C11996"/>
    <w:rsid w:val="00C23D4F"/>
    <w:rsid w:val="00C26D6C"/>
    <w:rsid w:val="00C40CE8"/>
    <w:rsid w:val="00C45D96"/>
    <w:rsid w:val="00C576BA"/>
    <w:rsid w:val="00C60E4B"/>
    <w:rsid w:val="00C61A42"/>
    <w:rsid w:val="00C661EB"/>
    <w:rsid w:val="00C70B3E"/>
    <w:rsid w:val="00C75154"/>
    <w:rsid w:val="00C770C7"/>
    <w:rsid w:val="00C81CDF"/>
    <w:rsid w:val="00C856B7"/>
    <w:rsid w:val="00CC4D21"/>
    <w:rsid w:val="00CD12F6"/>
    <w:rsid w:val="00CD1836"/>
    <w:rsid w:val="00CD72FE"/>
    <w:rsid w:val="00CE52CC"/>
    <w:rsid w:val="00CF0A86"/>
    <w:rsid w:val="00CF251D"/>
    <w:rsid w:val="00CF4D60"/>
    <w:rsid w:val="00D04708"/>
    <w:rsid w:val="00D048F0"/>
    <w:rsid w:val="00D11A3F"/>
    <w:rsid w:val="00D13028"/>
    <w:rsid w:val="00D20105"/>
    <w:rsid w:val="00D257DB"/>
    <w:rsid w:val="00D35D7E"/>
    <w:rsid w:val="00D67192"/>
    <w:rsid w:val="00D9034F"/>
    <w:rsid w:val="00D90BB9"/>
    <w:rsid w:val="00D9119C"/>
    <w:rsid w:val="00DB548E"/>
    <w:rsid w:val="00DC1B15"/>
    <w:rsid w:val="00DE0287"/>
    <w:rsid w:val="00DE783D"/>
    <w:rsid w:val="00DF537B"/>
    <w:rsid w:val="00E1734C"/>
    <w:rsid w:val="00E20E9F"/>
    <w:rsid w:val="00E519B8"/>
    <w:rsid w:val="00E62AFD"/>
    <w:rsid w:val="00E64A60"/>
    <w:rsid w:val="00E661DB"/>
    <w:rsid w:val="00E702D4"/>
    <w:rsid w:val="00E70BB9"/>
    <w:rsid w:val="00E77B6F"/>
    <w:rsid w:val="00E83481"/>
    <w:rsid w:val="00E97AC3"/>
    <w:rsid w:val="00EC22B8"/>
    <w:rsid w:val="00EF438C"/>
    <w:rsid w:val="00EF548A"/>
    <w:rsid w:val="00F17A95"/>
    <w:rsid w:val="00F30963"/>
    <w:rsid w:val="00F610C6"/>
    <w:rsid w:val="00F655BB"/>
    <w:rsid w:val="00F7511E"/>
    <w:rsid w:val="00F8278B"/>
    <w:rsid w:val="00F86090"/>
    <w:rsid w:val="00FC7CF9"/>
    <w:rsid w:val="00FD741B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00F2"/>
  <w15:chartTrackingRefBased/>
  <w15:docId w15:val="{F128FC8E-81D4-4B22-B254-1F430500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6A"/>
    <w:pPr>
      <w:spacing w:after="200" w:line="276" w:lineRule="auto"/>
    </w:pPr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24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1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1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62"/>
    <w:pPr>
      <w:ind w:left="720"/>
      <w:contextualSpacing/>
    </w:pPr>
  </w:style>
  <w:style w:type="table" w:styleId="a4">
    <w:name w:val="Table Grid"/>
    <w:basedOn w:val="a1"/>
    <w:uiPriority w:val="59"/>
    <w:rsid w:val="00600C62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semiHidden/>
    <w:unhideWhenUsed/>
    <w:rsid w:val="00600C62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2245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F610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F610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bg-BG"/>
    </w:rPr>
  </w:style>
  <w:style w:type="character" w:customStyle="1" w:styleId="dotinfo">
    <w:name w:val="dotinfo"/>
    <w:basedOn w:val="a0"/>
    <w:rsid w:val="00AF5D68"/>
  </w:style>
  <w:style w:type="character" w:customStyle="1" w:styleId="positivediff">
    <w:name w:val="positivediff"/>
    <w:basedOn w:val="a0"/>
    <w:rsid w:val="00AF5D68"/>
  </w:style>
  <w:style w:type="character" w:customStyle="1" w:styleId="tooltip">
    <w:name w:val="tooltip"/>
    <w:basedOn w:val="a0"/>
    <w:rsid w:val="00AF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523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01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2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6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833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8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7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331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8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8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550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59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42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7330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40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27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3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61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2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1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4943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20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47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8172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48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58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8974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93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87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586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4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0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536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2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42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7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526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3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25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5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ovo@sad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A63D-83D8-4E55-9A76-5461154E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14405</TotalTime>
  <Pages>20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131</cp:revision>
  <cp:lastPrinted>2022-04-15T10:51:00Z</cp:lastPrinted>
  <dcterms:created xsi:type="dcterms:W3CDTF">2021-04-05T13:02:00Z</dcterms:created>
  <dcterms:modified xsi:type="dcterms:W3CDTF">2023-04-28T07:43:00Z</dcterms:modified>
</cp:coreProperties>
</file>