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C7B" w:rsidRPr="008C078C" w:rsidRDefault="00827F75">
      <w:p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 xml:space="preserve">Ред за подаване на предложения сигнали и жалби се осъществява чрез подаване на </w:t>
      </w:r>
      <w:bookmarkStart w:id="0" w:name="_GoBack"/>
      <w:bookmarkEnd w:id="0"/>
      <w:r w:rsidRPr="008C078C">
        <w:rPr>
          <w:rFonts w:ascii="Times New Roman" w:hAnsi="Times New Roman" w:cs="Times New Roman"/>
          <w:sz w:val="24"/>
          <w:szCs w:val="24"/>
        </w:rPr>
        <w:t>заявление, което може да бъде писмено или устно.</w:t>
      </w:r>
    </w:p>
    <w:p w:rsidR="00827F75" w:rsidRPr="008C078C" w:rsidRDefault="00827F75" w:rsidP="0082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>Писмените предложения, сигнали и жалби се подават в Центъра за административно обслужване на община Садово и се регистрират в административната система по определения ред, определени във Вътрешните правила за деловодната дейност и Вътрешните правила за предоставяне на електронни административни услуги.</w:t>
      </w:r>
    </w:p>
    <w:p w:rsidR="00821155" w:rsidRPr="008C078C" w:rsidRDefault="00827F75" w:rsidP="00827F7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C078C">
        <w:rPr>
          <w:rFonts w:ascii="Times New Roman" w:hAnsi="Times New Roman" w:cs="Times New Roman"/>
          <w:sz w:val="24"/>
          <w:szCs w:val="24"/>
        </w:rPr>
        <w:t xml:space="preserve">За писмени предложения, сигнали и жалби се считат получени в община Садово на посочената за кореспонденция електронна </w:t>
      </w:r>
      <w:r w:rsidR="00821155" w:rsidRPr="008C078C">
        <w:rPr>
          <w:rFonts w:ascii="Times New Roman" w:hAnsi="Times New Roman" w:cs="Times New Roman"/>
          <w:sz w:val="24"/>
          <w:szCs w:val="24"/>
        </w:rPr>
        <w:t xml:space="preserve">поща: </w:t>
      </w:r>
      <w:hyperlink r:id="rId5" w:history="1">
        <w:r w:rsidR="00821155" w:rsidRPr="008C078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sadovo@sadovo.bg</w:t>
        </w:r>
      </w:hyperlink>
      <w:r w:rsidR="00821155" w:rsidRPr="008C078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827F75" w:rsidRPr="008C078C" w:rsidRDefault="00827F75" w:rsidP="0082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 xml:space="preserve"> </w:t>
      </w:r>
      <w:r w:rsidR="00821155" w:rsidRPr="008C078C">
        <w:rPr>
          <w:rFonts w:ascii="Times New Roman" w:hAnsi="Times New Roman" w:cs="Times New Roman"/>
          <w:sz w:val="24"/>
          <w:szCs w:val="24"/>
        </w:rPr>
        <w:t>Когато предложенията, сигналите и жалбите са подадени по електронен път на официалния адрес на община Садово, същите се регистрират в информационната система. Регистрирането се извършва в първия работен ден след получаването на заявлението.</w:t>
      </w:r>
    </w:p>
    <w:p w:rsidR="00821155" w:rsidRPr="008C078C" w:rsidRDefault="00821155" w:rsidP="00827F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>Заявленията за подаване на сигнали и жалби следва да съдържат следните данни:</w:t>
      </w:r>
    </w:p>
    <w:p w:rsidR="00821155" w:rsidRPr="008C078C" w:rsidRDefault="00821155" w:rsidP="00821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>Трите имена, съответно наименованието и седалището на заявителя;</w:t>
      </w:r>
    </w:p>
    <w:p w:rsidR="00821155" w:rsidRPr="008C078C" w:rsidRDefault="00821155" w:rsidP="00821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>Описание на предложението, сигнала или жалбата;</w:t>
      </w:r>
    </w:p>
    <w:p w:rsidR="0025467E" w:rsidRPr="008C078C" w:rsidRDefault="0025467E" w:rsidP="0082115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C078C">
        <w:rPr>
          <w:rFonts w:ascii="Times New Roman" w:hAnsi="Times New Roman" w:cs="Times New Roman"/>
          <w:sz w:val="24"/>
          <w:szCs w:val="24"/>
        </w:rPr>
        <w:t xml:space="preserve">Адрес за кореспонденция със заявителя, телефон, </w:t>
      </w:r>
      <w:r w:rsidRPr="008C078C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Pr="008C078C">
        <w:rPr>
          <w:rFonts w:ascii="Times New Roman" w:hAnsi="Times New Roman" w:cs="Times New Roman"/>
          <w:sz w:val="24"/>
          <w:szCs w:val="24"/>
        </w:rPr>
        <w:t xml:space="preserve">; </w:t>
      </w:r>
    </w:p>
    <w:sectPr w:rsidR="0025467E" w:rsidRPr="008C0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45EA6"/>
    <w:multiLevelType w:val="hybridMultilevel"/>
    <w:tmpl w:val="AE3CA9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77C18"/>
    <w:multiLevelType w:val="hybridMultilevel"/>
    <w:tmpl w:val="D7489CF6"/>
    <w:lvl w:ilvl="0" w:tplc="91BC6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75"/>
    <w:rsid w:val="00021C7B"/>
    <w:rsid w:val="0025467E"/>
    <w:rsid w:val="007279E9"/>
    <w:rsid w:val="00821155"/>
    <w:rsid w:val="00827F75"/>
    <w:rsid w:val="008C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87B35"/>
  <w15:chartTrackingRefBased/>
  <w15:docId w15:val="{B12676D7-F92B-4AA9-A2B4-ECC3A1A0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F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11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dovo@sadovo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Янка</dc:creator>
  <cp:keywords/>
  <dc:description/>
  <cp:lastModifiedBy>Янка</cp:lastModifiedBy>
  <cp:revision>3</cp:revision>
  <dcterms:created xsi:type="dcterms:W3CDTF">2022-04-01T07:49:00Z</dcterms:created>
  <dcterms:modified xsi:type="dcterms:W3CDTF">2022-04-01T08:32:00Z</dcterms:modified>
</cp:coreProperties>
</file>