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39" w:rsidRDefault="002B7C39" w:rsidP="002B7C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ГЛАВНИЯ АРХИТЕКТ НА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ОБЩИНА САДОВО</w:t>
      </w:r>
    </w:p>
    <w:p w:rsidR="002B7C39" w:rsidRDefault="002B7C39" w:rsidP="002B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C39" w:rsidRDefault="002B7C39" w:rsidP="002B7C39">
      <w:pPr>
        <w:keepNext/>
        <w:widowControl w:val="0"/>
        <w:spacing w:before="120" w:after="0" w:line="280" w:lineRule="atLeast"/>
        <w:ind w:left="142" w:right="142" w:firstLine="28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 А Я В Л Е Н И Е</w:t>
      </w:r>
    </w:p>
    <w:p w:rsidR="002B7C39" w:rsidRDefault="002B7C39" w:rsidP="002B7C39">
      <w:pPr>
        <w:shd w:val="clear" w:color="auto" w:fill="FFFFFF"/>
        <w:tabs>
          <w:tab w:val="left" w:leader="dot" w:pos="7138"/>
          <w:tab w:val="left" w:leader="dot" w:pos="96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за издаване на удостоверение за търпимост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 строеж</w:t>
      </w:r>
    </w:p>
    <w:p w:rsidR="002B7C39" w:rsidRDefault="002B7C39" w:rsidP="002B7C39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(Уникален идентификатор на административната услуга -  2084)</w:t>
      </w:r>
    </w:p>
    <w:p w:rsidR="002B7C39" w:rsidRDefault="002B7C39" w:rsidP="002B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…………………………………………………………………………………..………….</w:t>
      </w:r>
    </w:p>
    <w:p w:rsidR="002B7C39" w:rsidRDefault="002B7C39" w:rsidP="002B7C3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(посочете трите имена на физическото лице или наименованието на юридическото лице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:rsidR="002B7C39" w:rsidRDefault="002B7C39" w:rsidP="002B7C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ЕГН/ЕИК…………………………………….., постоянен/настоящ адрес или адрес на управление на юридическото лице: гр./с. ........................................, община……………, област……………………………. ул. (ж.к.) ……………………............................., тел.:………...................., електронна поща .......................................</w:t>
      </w:r>
    </w:p>
    <w:p w:rsidR="002B7C39" w:rsidRDefault="002B7C39" w:rsidP="002B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ридическото лице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 представлява от ……………………………………………………</w:t>
      </w:r>
    </w:p>
    <w:p w:rsidR="002B7C39" w:rsidRDefault="002B7C39" w:rsidP="002B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B7C39" w:rsidRDefault="002B7C39" w:rsidP="002B7C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>(трите имена на представителя/пълномощника и ЕГН)</w:t>
      </w:r>
    </w:p>
    <w:p w:rsidR="002B7C39" w:rsidRDefault="002B7C39" w:rsidP="002B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№/дата на пълномощното …………………………………….</w:t>
      </w:r>
    </w:p>
    <w:p w:rsidR="002B7C39" w:rsidRDefault="002B7C39" w:rsidP="002B7C39">
      <w:pPr>
        <w:spacing w:after="0" w:line="240" w:lineRule="auto"/>
        <w:ind w:righ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Заявявам желанието си да ми бъде издадено удостоверение за търпимост на ………………….......................................................... сграда……………………………….</w:t>
      </w:r>
    </w:p>
    <w:p w:rsidR="002B7C39" w:rsidRDefault="002B7C39" w:rsidP="002B7C39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2B7C39" w:rsidRDefault="002B7C39" w:rsidP="002B7C39">
      <w:pPr>
        <w:spacing w:after="0" w:line="240" w:lineRule="auto"/>
        <w:ind w:right="142" w:firstLine="1276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(описва се видът на сградата - жилищна, вилна, стопанска, лятна кухня и др.)</w:t>
      </w:r>
    </w:p>
    <w:p w:rsidR="002B7C39" w:rsidRDefault="002B7C39" w:rsidP="002B7C39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съгласно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§ 16, ал. 1 от Преходните разпоредби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127 от Преходните и заключителните разпоредби към Закона за изменение и допълнение на Закона за устройство на територията, намираща се в поземлен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имот с идентификатор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планоснимачен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парцел (УПИ)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квартал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…………………………… по плана на гр./с. ………………….…………,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община …………………………………, област …………………………, който се намира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 адрес:…………………………...……………………………………………….</w:t>
      </w:r>
    </w:p>
    <w:p w:rsidR="002B7C39" w:rsidRDefault="002B7C39" w:rsidP="002B7C39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……………………………………………………………………………………………….</w:t>
      </w:r>
    </w:p>
    <w:p w:rsidR="002B7C39" w:rsidRDefault="002B7C39" w:rsidP="002B7C39">
      <w:pPr>
        <w:shd w:val="clear" w:color="auto" w:fill="FFFFFF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</w:rPr>
        <w:t>(ж.к., бул., ул., сграда, №, вх., ет., ап.)</w:t>
      </w:r>
    </w:p>
    <w:p w:rsidR="002B7C39" w:rsidRDefault="002B7C39" w:rsidP="002B7C39">
      <w:pPr>
        <w:spacing w:after="0" w:line="240" w:lineRule="auto"/>
        <w:ind w:left="144" w:right="144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C39" w:rsidRDefault="002B7C39" w:rsidP="002B7C39">
      <w:pPr>
        <w:spacing w:after="0" w:line="240" w:lineRule="auto"/>
        <w:ind w:left="144" w:right="144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Прилагам следните документи:</w:t>
      </w:r>
    </w:p>
    <w:p w:rsidR="002B7C39" w:rsidRDefault="002B7C39" w:rsidP="002B7C39">
      <w:pPr>
        <w:spacing w:after="0" w:line="240" w:lineRule="auto"/>
        <w:ind w:right="14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Документ за собственост (отстъпено право на строеж)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№ ……………./…………………………..</w:t>
      </w:r>
    </w:p>
    <w:p w:rsidR="002B7C39" w:rsidRDefault="002B7C39" w:rsidP="002B7C39">
      <w:pPr>
        <w:spacing w:after="0" w:line="240" w:lineRule="auto"/>
        <w:ind w:right="3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 xml:space="preserve">Доказателства за времето на изпълнение на незаконния строеж, </w:t>
      </w:r>
      <w:r>
        <w:rPr>
          <w:rFonts w:ascii="Times New Roman" w:eastAsia="Times New Roman" w:hAnsi="Times New Roman" w:cs="Times New Roman"/>
          <w:sz w:val="24"/>
          <w:szCs w:val="24"/>
        </w:rPr>
        <w:t>които са допустими по Гражданския процесуален кодекс, включително декларации.</w:t>
      </w:r>
    </w:p>
    <w:p w:rsidR="002B7C39" w:rsidRDefault="002B7C39" w:rsidP="002B7C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Документ за платена такса, освен ако плащането е </w:t>
      </w:r>
      <w:r>
        <w:rPr>
          <w:rFonts w:ascii="Times New Roman" w:eastAsia="Arial Unicode MS" w:hAnsi="Times New Roman" w:cs="Times New Roman"/>
          <w:sz w:val="24"/>
          <w:szCs w:val="24"/>
        </w:rPr>
        <w:t>извършено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електронен път.</w:t>
      </w:r>
    </w:p>
    <w:p w:rsidR="002B7C39" w:rsidRDefault="002B7C39" w:rsidP="002B7C39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Плащането е извършено по електронен път (</w:t>
      </w:r>
      <w:r>
        <w:rPr>
          <w:rFonts w:ascii="Times New Roman" w:eastAsia="Arial Unicode MS" w:hAnsi="Times New Roman" w:cs="Times New Roman"/>
          <w:i/>
          <w:sz w:val="24"/>
          <w:szCs w:val="24"/>
        </w:rPr>
        <w:t>отбележете със знак</w:t>
      </w:r>
      <w:r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bidi="bg-BG"/>
        </w:rPr>
        <w:sym w:font="Wingdings 2" w:char="F054"/>
      </w:r>
      <w:r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, </w:t>
      </w:r>
      <w:r>
        <w:rPr>
          <w:rFonts w:ascii="Times New Roman" w:eastAsia="Arial Unicode MS" w:hAnsi="Times New Roman" w:cs="Times New Roman"/>
          <w:i/>
          <w:sz w:val="24"/>
          <w:szCs w:val="24"/>
        </w:rPr>
        <w:t>когато плащането е извършено по електронен път</w:t>
      </w:r>
      <w:r>
        <w:rPr>
          <w:rFonts w:ascii="Times New Roman" w:eastAsia="Arial Unicode MS" w:hAnsi="Times New Roman" w:cs="Times New Roman"/>
          <w:sz w:val="24"/>
          <w:szCs w:val="24"/>
        </w:rPr>
        <w:t>).</w:t>
      </w:r>
    </w:p>
    <w:p w:rsidR="002B7C39" w:rsidRDefault="002B7C39" w:rsidP="002B7C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Други документи:…………………………………………………………………….</w:t>
      </w:r>
    </w:p>
    <w:p w:rsidR="002B7C39" w:rsidRDefault="002B7C39" w:rsidP="002B7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Желая издаденият индивидуален административен акт да бъде получен:</w:t>
      </w:r>
    </w:p>
    <w:p w:rsidR="002B7C39" w:rsidRDefault="002B7C39" w:rsidP="002B7C39">
      <w:pPr>
        <w:spacing w:after="0" w:line="240" w:lineRule="auto"/>
        <w:ind w:right="-4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Лично от звеното за административно обслужване.</w:t>
      </w:r>
    </w:p>
    <w:p w:rsidR="002B7C39" w:rsidRDefault="002B7C39" w:rsidP="002B7C39">
      <w:pPr>
        <w:spacing w:after="120" w:line="240" w:lineRule="auto"/>
        <w:ind w:right="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Чрез лицензиран пощенски оператор на адрес:.....................................................</w:t>
      </w:r>
    </w:p>
    <w:p w:rsidR="002B7C39" w:rsidRDefault="002B7C39" w:rsidP="002B7C39">
      <w:pPr>
        <w:spacing w:after="12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…………………………………………………………………………………...……………,</w:t>
      </w:r>
    </w:p>
    <w:p w:rsidR="002B7C39" w:rsidRDefault="002B7C39" w:rsidP="002B7C3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2B7C39" w:rsidRDefault="002B7C39" w:rsidP="002B7C39">
      <w:pPr>
        <w:numPr>
          <w:ilvl w:val="0"/>
          <w:numId w:val="1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като вътрешна препоръчана пощенска пратка;</w:t>
      </w:r>
    </w:p>
    <w:p w:rsidR="002B7C39" w:rsidRDefault="002B7C39" w:rsidP="002B7C39">
      <w:pPr>
        <w:numPr>
          <w:ilvl w:val="0"/>
          <w:numId w:val="1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като вътрешна куриерска пратка;</w:t>
      </w:r>
    </w:p>
    <w:p w:rsidR="002B7C39" w:rsidRDefault="002B7C39" w:rsidP="002B7C39">
      <w:pPr>
        <w:numPr>
          <w:ilvl w:val="0"/>
          <w:numId w:val="1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като международна препоръчана пощенска пратка.</w:t>
      </w:r>
    </w:p>
    <w:p w:rsidR="002B7C39" w:rsidRDefault="002B7C39" w:rsidP="002B7C39">
      <w:pPr>
        <w:spacing w:after="120" w:line="240" w:lineRule="auto"/>
        <w:ind w:right="3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електронен път на електронна поща……………………………………………..</w:t>
      </w:r>
    </w:p>
    <w:p w:rsidR="002B7C39" w:rsidRDefault="002B7C39" w:rsidP="002B7C3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EF9" w:rsidRDefault="002B7C39" w:rsidP="002B7C39">
      <w:pPr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Дата: ......................... 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Заявител: . 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(подпис)</w:t>
      </w:r>
      <w:bookmarkStart w:id="0" w:name="_GoBack"/>
      <w:bookmarkEnd w:id="0"/>
    </w:p>
    <w:sectPr w:rsidR="00560EF9" w:rsidSect="002B7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39"/>
    <w:rsid w:val="002B7C39"/>
    <w:rsid w:val="0056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DD87"/>
  <w15:chartTrackingRefBased/>
  <w15:docId w15:val="{292E06B8-98AD-4DBC-99CF-130E3A03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C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0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Янка</dc:creator>
  <cp:keywords/>
  <dc:description/>
  <cp:lastModifiedBy>Янка</cp:lastModifiedBy>
  <cp:revision>2</cp:revision>
  <dcterms:created xsi:type="dcterms:W3CDTF">2021-10-25T06:00:00Z</dcterms:created>
  <dcterms:modified xsi:type="dcterms:W3CDTF">2021-10-25T06:03:00Z</dcterms:modified>
</cp:coreProperties>
</file>