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 w:rsidP="00E95C2F">
      <w:pPr>
        <w:jc w:val="both"/>
      </w:pP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 xml:space="preserve">На основание чл.75 от ИК  и решение № 1962-МИ от 04.08.23г. на ЦИК, кметът на община Садово свиква  консултации на 23.08.2023г от 10.00ч. с представители на парламентарно представените партии и коалиции относно състава на ОИК на територията на община Садово за произвеждане на избори  за общински съветници и кметове  на 29.10.2023г. </w:t>
      </w: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3"/>
        <w:jc w:val="both"/>
      </w:pPr>
      <w:r>
        <w:tab/>
        <w:t>На консултациите упълномощените представители да представят следните документи:</w:t>
      </w: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1. Писмено предложение за състав на ОИК,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2.  Заверено копие на удостоверение за актуално правно състояние на партията, издадено не по-рано от датата на насрочване на изборите – 31.07.2023 г. (по изключение е допустимо представяне на удостоверение, издадено по-рано),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3.  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4.  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5.  Предложение на партиите и коалициите по т. 1 за резервни членове;</w:t>
      </w:r>
    </w:p>
    <w:p w:rsidR="00E95C2F" w:rsidRDefault="00E95C2F" w:rsidP="00E95C2F">
      <w:pPr>
        <w:spacing w:after="0" w:line="240" w:lineRule="auto"/>
        <w:ind w:left="708" w:firstLine="708"/>
        <w:jc w:val="both"/>
      </w:pPr>
      <w:r>
        <w:t>6.  Декларация за съгласие от всяко лице да бъде предложено за член на ОИК и че отговаря на изискванията на Изборния кодекс (приложение към решението).</w:t>
      </w: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3"/>
        <w:jc w:val="both"/>
      </w:pPr>
      <w:r>
        <w:t xml:space="preserve">             Консултациите ще се проведат в приемната зала на първи етаж в сградата на Община Садово.</w:t>
      </w: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E95C2F" w:rsidRDefault="00E95C2F" w:rsidP="00E95C2F">
      <w:pPr>
        <w:spacing w:after="0" w:line="240" w:lineRule="auto"/>
        <w:ind w:left="708" w:firstLine="3"/>
        <w:jc w:val="both"/>
      </w:pPr>
    </w:p>
    <w:p w:rsidR="008160EC" w:rsidRP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2A2797"/>
    <w:rsid w:val="002F7A86"/>
    <w:rsid w:val="003B090F"/>
    <w:rsid w:val="005562E4"/>
    <w:rsid w:val="005E0A25"/>
    <w:rsid w:val="006967B1"/>
    <w:rsid w:val="006A6E82"/>
    <w:rsid w:val="008160EC"/>
    <w:rsid w:val="00AC1717"/>
    <w:rsid w:val="00BB52BC"/>
    <w:rsid w:val="00BD325E"/>
    <w:rsid w:val="00C50AAC"/>
    <w:rsid w:val="00CB5C5E"/>
    <w:rsid w:val="00E95C2F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DF6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25</cp:revision>
  <cp:lastPrinted>2023-08-08T10:24:00Z</cp:lastPrinted>
  <dcterms:created xsi:type="dcterms:W3CDTF">2021-02-09T07:41:00Z</dcterms:created>
  <dcterms:modified xsi:type="dcterms:W3CDTF">2023-08-08T10:24:00Z</dcterms:modified>
</cp:coreProperties>
</file>